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B359" w14:textId="77777777" w:rsidR="00E51C24" w:rsidRDefault="00E51C24" w:rsidP="00E51C24">
      <w:pPr>
        <w:pStyle w:val="Default"/>
        <w:rPr>
          <w:rFonts w:ascii="Arial" w:hAnsi="Arial" w:cs="Arial"/>
          <w:color w:val="auto"/>
        </w:rPr>
      </w:pPr>
    </w:p>
    <w:p w14:paraId="5FCE3BF8" w14:textId="77777777" w:rsidR="00D45238" w:rsidRDefault="00D45238" w:rsidP="00E51C24">
      <w:pPr>
        <w:pStyle w:val="Default"/>
        <w:rPr>
          <w:rFonts w:ascii="Arial" w:hAnsi="Arial" w:cs="Arial"/>
          <w:color w:val="auto"/>
        </w:rPr>
      </w:pPr>
    </w:p>
    <w:p w14:paraId="52268E55" w14:textId="21F6864C" w:rsidR="00E51C24" w:rsidRPr="00601665" w:rsidRDefault="00E51C24" w:rsidP="00E51C24">
      <w:pPr>
        <w:pStyle w:val="Default"/>
        <w:rPr>
          <w:rFonts w:ascii="Arial" w:hAnsi="Arial" w:cs="Arial"/>
          <w:b/>
          <w:bCs/>
          <w:color w:val="auto"/>
        </w:rPr>
      </w:pPr>
      <w:bookmarkStart w:id="0" w:name="_GoBack"/>
      <w:bookmarkEnd w:id="0"/>
      <w:r w:rsidRPr="00601665">
        <w:rPr>
          <w:rFonts w:ascii="Arial" w:hAnsi="Arial" w:cs="Arial"/>
          <w:color w:val="auto"/>
        </w:rPr>
        <w:t xml:space="preserve"> </w:t>
      </w:r>
      <w:r w:rsidRPr="00601665">
        <w:rPr>
          <w:rFonts w:ascii="Arial" w:hAnsi="Arial" w:cs="Arial"/>
          <w:b/>
          <w:bCs/>
          <w:color w:val="auto"/>
        </w:rPr>
        <w:t xml:space="preserve">LISTA POPARCIA KANDYDATA/TKI </w:t>
      </w:r>
    </w:p>
    <w:p w14:paraId="0A720443" w14:textId="77777777" w:rsidR="00386D2A" w:rsidRPr="00601665" w:rsidRDefault="00386D2A" w:rsidP="00E51C24">
      <w:pPr>
        <w:pStyle w:val="Default"/>
        <w:rPr>
          <w:rFonts w:ascii="Arial" w:hAnsi="Arial" w:cs="Arial"/>
          <w:color w:val="auto"/>
        </w:rPr>
      </w:pPr>
    </w:p>
    <w:p w14:paraId="57084C45" w14:textId="77777777" w:rsidR="00386D2A" w:rsidRPr="00601665" w:rsidRDefault="00E51C24" w:rsidP="00E51C24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color w:val="auto"/>
        </w:rPr>
      </w:pPr>
      <w:r w:rsidRPr="00601665">
        <w:rPr>
          <w:rFonts w:ascii="Arial" w:hAnsi="Arial" w:cs="Arial"/>
          <w:color w:val="auto"/>
        </w:rPr>
        <w:t>Kandydata/</w:t>
      </w:r>
      <w:proofErr w:type="spellStart"/>
      <w:r w:rsidRPr="00601665">
        <w:rPr>
          <w:rFonts w:ascii="Arial" w:hAnsi="Arial" w:cs="Arial"/>
          <w:color w:val="auto"/>
        </w:rPr>
        <w:t>tkę</w:t>
      </w:r>
      <w:proofErr w:type="spellEnd"/>
      <w:r w:rsidRPr="00601665">
        <w:rPr>
          <w:rFonts w:ascii="Arial" w:hAnsi="Arial" w:cs="Arial"/>
          <w:color w:val="auto"/>
        </w:rPr>
        <w:t xml:space="preserve"> mogą poprzeć wyłącznie osoby pełnoletnie. </w:t>
      </w:r>
    </w:p>
    <w:p w14:paraId="16D27CD0" w14:textId="56493B33" w:rsidR="00E51C24" w:rsidRPr="00601665" w:rsidRDefault="00E51C24" w:rsidP="00E51C24">
      <w:pPr>
        <w:pStyle w:val="Default"/>
        <w:numPr>
          <w:ilvl w:val="0"/>
          <w:numId w:val="1"/>
        </w:numPr>
        <w:spacing w:after="27"/>
        <w:rPr>
          <w:rFonts w:ascii="Arial" w:hAnsi="Arial" w:cs="Arial"/>
          <w:color w:val="auto"/>
        </w:rPr>
      </w:pPr>
      <w:r w:rsidRPr="00601665">
        <w:rPr>
          <w:rFonts w:ascii="Arial" w:hAnsi="Arial" w:cs="Arial"/>
          <w:color w:val="auto"/>
        </w:rPr>
        <w:t>Poparcia udzielają wyłącznie interesariusze, których kandydat</w:t>
      </w:r>
      <w:r w:rsidR="0026423F">
        <w:rPr>
          <w:rFonts w:ascii="Arial" w:hAnsi="Arial" w:cs="Arial"/>
          <w:color w:val="auto"/>
        </w:rPr>
        <w:t>/tka</w:t>
      </w:r>
      <w:r w:rsidRPr="00601665">
        <w:rPr>
          <w:rFonts w:ascii="Arial" w:hAnsi="Arial" w:cs="Arial"/>
          <w:color w:val="auto"/>
        </w:rPr>
        <w:t xml:space="preserve"> zamierza reprezentować w Komitecie.</w:t>
      </w:r>
    </w:p>
    <w:p w14:paraId="28C2214B" w14:textId="51BB3AFA" w:rsidR="00E51C24" w:rsidRPr="00601665" w:rsidRDefault="00E51C24" w:rsidP="00E51C24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601665">
        <w:rPr>
          <w:rFonts w:ascii="Arial" w:hAnsi="Arial" w:cs="Arial"/>
          <w:color w:val="auto"/>
          <w:sz w:val="23"/>
          <w:szCs w:val="2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2"/>
        <w:gridCol w:w="3292"/>
        <w:gridCol w:w="3292"/>
      </w:tblGrid>
      <w:tr w:rsidR="00E51C24" w:rsidRPr="00601665" w14:paraId="255CC1E4" w14:textId="77777777" w:rsidTr="00E51C24">
        <w:tc>
          <w:tcPr>
            <w:tcW w:w="3292" w:type="dxa"/>
          </w:tcPr>
          <w:p w14:paraId="0CE957AC" w14:textId="6624CF0B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601665">
              <w:rPr>
                <w:rFonts w:ascii="Arial" w:hAnsi="Arial" w:cs="Arial"/>
                <w:color w:val="auto"/>
                <w:sz w:val="23"/>
                <w:szCs w:val="23"/>
              </w:rPr>
              <w:t xml:space="preserve">Imię i nazwisko </w:t>
            </w:r>
          </w:p>
        </w:tc>
        <w:tc>
          <w:tcPr>
            <w:tcW w:w="3292" w:type="dxa"/>
          </w:tcPr>
          <w:p w14:paraId="6ED50765" w14:textId="009C916D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601665">
              <w:rPr>
                <w:rFonts w:ascii="Arial" w:hAnsi="Arial" w:cs="Arial"/>
                <w:color w:val="auto"/>
                <w:sz w:val="23"/>
                <w:szCs w:val="23"/>
              </w:rPr>
              <w:t>Adres zamieszkania/ prow</w:t>
            </w:r>
            <w:r w:rsidR="005D0C9A" w:rsidRPr="00601665">
              <w:rPr>
                <w:rFonts w:ascii="Arial" w:hAnsi="Arial" w:cs="Arial"/>
                <w:color w:val="auto"/>
                <w:sz w:val="23"/>
                <w:szCs w:val="23"/>
              </w:rPr>
              <w:t>adzenia d</w:t>
            </w:r>
            <w:r w:rsidRPr="00601665">
              <w:rPr>
                <w:rFonts w:ascii="Arial" w:hAnsi="Arial" w:cs="Arial"/>
                <w:color w:val="auto"/>
                <w:sz w:val="23"/>
                <w:szCs w:val="23"/>
              </w:rPr>
              <w:t xml:space="preserve">ziałalności </w:t>
            </w:r>
          </w:p>
        </w:tc>
        <w:tc>
          <w:tcPr>
            <w:tcW w:w="3292" w:type="dxa"/>
          </w:tcPr>
          <w:p w14:paraId="7D89AA72" w14:textId="4516D7AE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601665">
              <w:rPr>
                <w:rFonts w:ascii="Arial" w:hAnsi="Arial" w:cs="Arial"/>
                <w:color w:val="auto"/>
                <w:sz w:val="23"/>
                <w:szCs w:val="23"/>
              </w:rPr>
              <w:t>podpis</w:t>
            </w:r>
          </w:p>
        </w:tc>
      </w:tr>
      <w:tr w:rsidR="00E51C24" w:rsidRPr="00601665" w14:paraId="0FB93FE3" w14:textId="77777777" w:rsidTr="00E51C24">
        <w:tc>
          <w:tcPr>
            <w:tcW w:w="3292" w:type="dxa"/>
          </w:tcPr>
          <w:p w14:paraId="7286FFA6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400A6982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6A7E70C6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E51C24" w:rsidRPr="00601665" w14:paraId="008A390C" w14:textId="77777777" w:rsidTr="00E51C24">
        <w:tc>
          <w:tcPr>
            <w:tcW w:w="3292" w:type="dxa"/>
          </w:tcPr>
          <w:p w14:paraId="65592644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281DFAC9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212AC311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E51C24" w:rsidRPr="00601665" w14:paraId="701A4C8F" w14:textId="77777777" w:rsidTr="00E51C24">
        <w:tc>
          <w:tcPr>
            <w:tcW w:w="3292" w:type="dxa"/>
          </w:tcPr>
          <w:p w14:paraId="630CD9E0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7F0F4A67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08A65512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E51C24" w:rsidRPr="00601665" w14:paraId="05057505" w14:textId="77777777" w:rsidTr="00E51C24">
        <w:tc>
          <w:tcPr>
            <w:tcW w:w="3292" w:type="dxa"/>
          </w:tcPr>
          <w:p w14:paraId="2D9DCBAF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199BC574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07F2B48F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E51C24" w:rsidRPr="00601665" w14:paraId="5496BC23" w14:textId="77777777" w:rsidTr="00E51C24">
        <w:tc>
          <w:tcPr>
            <w:tcW w:w="3292" w:type="dxa"/>
          </w:tcPr>
          <w:p w14:paraId="1EDBBAC9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6E998503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1290B5AF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E51C24" w:rsidRPr="00601665" w14:paraId="0D1D0A59" w14:textId="77777777" w:rsidTr="00E51C24">
        <w:tc>
          <w:tcPr>
            <w:tcW w:w="3292" w:type="dxa"/>
          </w:tcPr>
          <w:p w14:paraId="50D4A6C7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090F0CCB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292" w:type="dxa"/>
          </w:tcPr>
          <w:p w14:paraId="216A7BD3" w14:textId="77777777" w:rsidR="00E51C24" w:rsidRPr="00601665" w:rsidRDefault="00E51C24" w:rsidP="00E51C24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</w:tbl>
    <w:p w14:paraId="5211D50B" w14:textId="77777777" w:rsidR="00E51C24" w:rsidRPr="00601665" w:rsidRDefault="00E51C24" w:rsidP="00E51C24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732FBD6" w14:textId="77777777" w:rsidR="00D66C42" w:rsidRPr="00601665" w:rsidRDefault="00D66C42">
      <w:pPr>
        <w:rPr>
          <w:rFonts w:ascii="Arial" w:hAnsi="Arial" w:cs="Arial"/>
        </w:rPr>
      </w:pPr>
    </w:p>
    <w:sectPr w:rsidR="00D66C42" w:rsidRPr="00601665" w:rsidSect="00E51C24">
      <w:pgSz w:w="11906" w:h="17338"/>
      <w:pgMar w:top="1137" w:right="835" w:bottom="652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3FDB"/>
    <w:multiLevelType w:val="hybridMultilevel"/>
    <w:tmpl w:val="C9D8E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16"/>
    <w:rsid w:val="0026423F"/>
    <w:rsid w:val="00386D2A"/>
    <w:rsid w:val="00557872"/>
    <w:rsid w:val="005D0C9A"/>
    <w:rsid w:val="00601665"/>
    <w:rsid w:val="00B61C89"/>
    <w:rsid w:val="00C57185"/>
    <w:rsid w:val="00D30350"/>
    <w:rsid w:val="00D45238"/>
    <w:rsid w:val="00D66C42"/>
    <w:rsid w:val="00E51C24"/>
    <w:rsid w:val="00EF7618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0600"/>
  <w15:chartTrackingRefBased/>
  <w15:docId w15:val="{D9907F4B-B261-4B7C-86EA-A23600C1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8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8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8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8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8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8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8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1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5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Bochenek Monika Katarzyna</dc:creator>
  <cp:keywords/>
  <dc:description/>
  <cp:lastModifiedBy>KKucharska</cp:lastModifiedBy>
  <cp:revision>2</cp:revision>
  <cp:lastPrinted>2025-12-23T09:46:00Z</cp:lastPrinted>
  <dcterms:created xsi:type="dcterms:W3CDTF">2026-03-10T09:48:00Z</dcterms:created>
  <dcterms:modified xsi:type="dcterms:W3CDTF">2026-03-10T09:48:00Z</dcterms:modified>
</cp:coreProperties>
</file>