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A59F5" w14:textId="06FCC29D" w:rsidR="004C221A" w:rsidRPr="00B33176" w:rsidRDefault="004C221A" w:rsidP="004C22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ZGŁOSZENIOWY KANDYDATA</w:t>
      </w:r>
      <w:r w:rsidR="0005534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/TKI</w:t>
      </w:r>
    </w:p>
    <w:p w14:paraId="0889BBE3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członka Komitetu Rewitalizacji Gminy Łącko</w:t>
      </w:r>
    </w:p>
    <w:p w14:paraId="26F9A991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3061D85E">
          <v:rect id="_x0000_i1025" style="width:0;height:1.5pt" o:hralign="center" o:hrstd="t" o:hr="t" fillcolor="#a0a0a0" stroked="f"/>
        </w:pict>
      </w:r>
    </w:p>
    <w:p w14:paraId="52EAD8B2" w14:textId="2A2B41A9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1. Dane kandydata</w:t>
      </w:r>
      <w:r w:rsidR="00FA12BA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/</w:t>
      </w:r>
      <w:proofErr w:type="spellStart"/>
      <w:r w:rsidR="00FA12BA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tki</w:t>
      </w:r>
      <w:proofErr w:type="spellEnd"/>
    </w:p>
    <w:p w14:paraId="16880746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..........................................................................................</w:t>
      </w:r>
    </w:p>
    <w:p w14:paraId="7B8BBD67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zamieszkania: ..................................................................................</w:t>
      </w:r>
    </w:p>
    <w:p w14:paraId="3AEE025E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korespondencji (jeśli inny): .........................................................</w:t>
      </w:r>
    </w:p>
    <w:p w14:paraId="57DDA3FE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telefonu: .........................................................................................</w:t>
      </w:r>
    </w:p>
    <w:p w14:paraId="6CE92AED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..............................................................................................</w:t>
      </w:r>
    </w:p>
    <w:p w14:paraId="4820B644" w14:textId="77777777" w:rsidR="004C221A" w:rsidRPr="00B33176" w:rsidRDefault="004C221A" w:rsidP="004C22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organizacji / podmiotu*: ..................................................................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* jeśli dotyczy</w:t>
      </w:r>
    </w:p>
    <w:p w14:paraId="29FD2566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34B66777">
          <v:rect id="_x0000_i1026" style="width:0;height:1.5pt" o:hralign="center" o:hrstd="t" o:hr="t" fillcolor="#a0a0a0" stroked="f"/>
        </w:pict>
      </w:r>
    </w:p>
    <w:p w14:paraId="6F907399" w14:textId="77777777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2. Obszar reprezentacji (zaznacz jedną opcję)</w:t>
      </w:r>
    </w:p>
    <w:p w14:paraId="13AFA19B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mieszkaniec/mieszkanka obszaru rewitalizacji w Gminie Łącko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mieszkaniec/mieszkanka Gminy Łącko spoza obszaru rewitalizacji</w:t>
      </w:r>
    </w:p>
    <w:p w14:paraId="53D775DF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54AC077D">
          <v:rect id="_x0000_i1027" style="width:0;height:1.5pt" o:hralign="center" o:hrstd="t" o:hr="t" fillcolor="#a0a0a0" stroked="f"/>
        </w:pict>
      </w:r>
    </w:p>
    <w:p w14:paraId="0BD1DF8E" w14:textId="77777777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3. Grupa interesariuszy (zaznacz jedną opcję)</w:t>
      </w:r>
    </w:p>
    <w:p w14:paraId="0D7A0183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mieszkańcy obszaru rewitalizacji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mieszkańcy Gminy Łącko spoza obszaru rewitalizacji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organizacje pozarządowe / podmioty z art. 3 ust. 3 ustawy o działalności pożytku publicznego i o wolontariacie, prowadzące działalność:</w:t>
      </w:r>
    </w:p>
    <w:p w14:paraId="1C98B78A" w14:textId="77777777" w:rsidR="004C221A" w:rsidRPr="00B33176" w:rsidRDefault="004C221A" w:rsidP="004C22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obszarze rewitalizacji</w:t>
      </w:r>
    </w:p>
    <w:p w14:paraId="29C5DE69" w14:textId="77777777" w:rsidR="004C221A" w:rsidRPr="00B33176" w:rsidRDefault="004C221A" w:rsidP="004C22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terenie Gminy Łącko (poza obszarem rewitalizacji)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partnerzy społeczno-gospodarczy (organizacje pracodawców, organizacje związkowe, izby gospodarcze, samorządy zawodowe, szkoły/instytucje nauki działające na terenie Gminy Łącko)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przedsiębiorcy (w tym prowadzący działalność na obszarze rewitalizacji)</w:t>
      </w:r>
    </w:p>
    <w:p w14:paraId="26F21B3E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66A81648">
          <v:rect id="_x0000_i1028" style="width:0;height:1.5pt" o:hralign="center" o:hrstd="t" o:hr="t" fillcolor="#a0a0a0" stroked="f"/>
        </w:pict>
      </w:r>
    </w:p>
    <w:p w14:paraId="310BDCBC" w14:textId="25BEBDED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4. Uzasadnienie zgłoszenia (prosimy opisać doświadczenie i motywację)</w:t>
      </w:r>
    </w:p>
    <w:p w14:paraId="2F1FEF84" w14:textId="477778BE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</w:t>
      </w:r>
      <w:r w:rsidR="00B33176"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</w:t>
      </w:r>
      <w:r w:rsidR="00B33176"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</w:t>
      </w:r>
      <w:r w:rsidR="00B33176"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</w:t>
      </w:r>
    </w:p>
    <w:p w14:paraId="77345EE9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pict w14:anchorId="596BBA1F">
          <v:rect id="_x0000_i1029" style="width:0;height:1.5pt" o:hralign="center" o:hrstd="t" o:hr="t" fillcolor="#a0a0a0" stroked="f"/>
        </w:pict>
      </w:r>
    </w:p>
    <w:p w14:paraId="2F2A072F" w14:textId="77777777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5. Aktywność obywatelska (zaznacz właściwe)</w:t>
      </w:r>
    </w:p>
    <w:p w14:paraId="7A625755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uczestniczyłem/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konsultacjach społecznych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uczestniczyłem/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konsultacjach dotyczących rewitalizacji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brałem/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udział w głosowaniach nad budżetem obywatelskim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posiadam doświadczenie w działalności społecznej / wolontariacie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3317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uczestniczyłem/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dotychczas w powyższych aktywnościach</w:t>
      </w:r>
    </w:p>
    <w:p w14:paraId="29BD601A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14D01BAB">
          <v:rect id="_x0000_i1030" style="width:0;height:1.5pt" o:hralign="center" o:hrstd="t" o:hr="t" fillcolor="#a0a0a0" stroked="f"/>
        </w:pict>
      </w:r>
    </w:p>
    <w:p w14:paraId="611C819C" w14:textId="77777777" w:rsidR="004C221A" w:rsidRPr="00B33176" w:rsidRDefault="004C221A" w:rsidP="004C22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6. Oświadczenia kandydata/</w:t>
      </w:r>
      <w:proofErr w:type="spellStart"/>
      <w:r w:rsidRPr="00B33176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tki</w:t>
      </w:r>
      <w:proofErr w:type="spellEnd"/>
    </w:p>
    <w:p w14:paraId="1DA53868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Ja, niżej podpisany/a .................................................................................., oświadczam, że:</w:t>
      </w:r>
    </w:p>
    <w:p w14:paraId="6671B57C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informacje zawarte w formularzu są prawdziwe;</w:t>
      </w:r>
    </w:p>
    <w:p w14:paraId="334C4FBB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wyrażam zgodę na kandydowanie na członka Komitetu Rewitalizacji Gminy Łącko;</w:t>
      </w:r>
    </w:p>
    <w:p w14:paraId="119B922D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należę do grupy interesariuszy, którą zamierzam reprezentować;</w:t>
      </w:r>
    </w:p>
    <w:p w14:paraId="184388A4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pełniąc funkcję członka Komitetu, ujawnię każdy konflikt interesów dotyczący mojej osoby i wyłączę się z udziału w rozstrzyganiu spraw nim objętych;</w:t>
      </w:r>
    </w:p>
    <w:p w14:paraId="71DDA935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zobowiązuję się do aktywnego uczestnictwa w posiedzeniach Komitetu i zapoznawania się z materiałami;</w:t>
      </w:r>
    </w:p>
    <w:p w14:paraId="5FB147D8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osobą pełnoletnią, nie byłem/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skazany/a prawomocnym wyrokiem za umyślne przestępstwo ścigane z oskarżenia publicznego ani za przestępstwo skarbowe i nie orzeczono wobec mnie środka karnego w postaci pozbawienia praw publicznych;</w:t>
      </w:r>
    </w:p>
    <w:p w14:paraId="2F1E1165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z Regulaminem Komitetu Rewitalizacji Gminy Łącko;</w:t>
      </w:r>
    </w:p>
    <w:p w14:paraId="2F8E270F" w14:textId="77777777" w:rsidR="004C221A" w:rsidRPr="00B33176" w:rsidRDefault="004C221A" w:rsidP="004C22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z informacją o przetwarzaniu danych osobowych (poniżej).</w:t>
      </w:r>
    </w:p>
    <w:p w14:paraId="5DB57F81" w14:textId="77777777" w:rsidR="00BE3C25" w:rsidRDefault="00BE3C25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F4B1A7" w14:textId="77777777" w:rsidR="00BE3C25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i data: .................................................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B7D3C58" w14:textId="35501EAC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kandydata</w:t>
      </w:r>
      <w:r w:rsidR="00FA12B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FA12B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tki</w:t>
      </w:r>
      <w:proofErr w:type="spellEnd"/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.................................................</w:t>
      </w:r>
    </w:p>
    <w:p w14:paraId="076B56FC" w14:textId="77777777" w:rsidR="00BE3C25" w:rsidRDefault="00BE3C25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E80EA44" w14:textId="77777777" w:rsidR="004C221A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obowiązkowy: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Lista poparcia (zgodnie z wymaganiami właściwej grupy interesariuszy).</w:t>
      </w:r>
    </w:p>
    <w:p w14:paraId="16E95B98" w14:textId="77777777" w:rsidR="00BE3C25" w:rsidRPr="00B33176" w:rsidRDefault="00BE3C25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A7F492" w14:textId="77777777" w:rsidR="004C221A" w:rsidRPr="00B33176" w:rsidRDefault="00045350" w:rsidP="004C221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pict w14:anchorId="0EC231E3">
          <v:rect id="_x0000_i1031" style="width:0;height:1.5pt" o:hralign="center" o:hrstd="t" o:hr="t" fillcolor="#a0a0a0" stroked="f"/>
        </w:pict>
      </w:r>
    </w:p>
    <w:p w14:paraId="005E2B8E" w14:textId="77777777" w:rsidR="004C221A" w:rsidRPr="00B33176" w:rsidRDefault="004C221A" w:rsidP="004C22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B3317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lastRenderedPageBreak/>
        <w:t>INFORMACJA O PRZETWARZANIU DANYCH OSOBOWYCH (RODO)</w:t>
      </w:r>
    </w:p>
    <w:p w14:paraId="37B9A800" w14:textId="77777777" w:rsidR="004C221A" w:rsidRPr="00B33176" w:rsidRDefault="004C221A" w:rsidP="004C22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Rozporządzeniem Parlamentu Europejskiego i Rady (UE) 2016/679 z dnia 27 kwietnia 2016 r. (RODO) informujemy:</w:t>
      </w:r>
    </w:p>
    <w:p w14:paraId="686EE86D" w14:textId="4AAB00CF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Administratorem danych osobowych jest </w:t>
      </w:r>
      <w:r w:rsidRPr="00B331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Urząd Gminy Łącko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reprezentowany przez </w:t>
      </w:r>
      <w:r w:rsidRPr="00B331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Wójta Gminy Łącko</w:t>
      </w:r>
      <w:r w:rsidR="000453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33-390 Łącko</w:t>
      </w:r>
      <w:r w:rsidR="000453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445</w:t>
      </w: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tel. 18 414 </w:t>
      </w:r>
      <w:r w:rsidR="000453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07 11.</w:t>
      </w:r>
    </w:p>
    <w:p w14:paraId="01D784C7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Kontakt z Inspektorem Ochrony Danych: iod@lacko.pl.</w:t>
      </w:r>
    </w:p>
    <w:p w14:paraId="440D7E57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są przetwarzane w celu przeprowadzenia naboru i powołania członków Komitetu Rewitalizacji Gminy Łącko.</w:t>
      </w:r>
    </w:p>
    <w:p w14:paraId="54B4A45A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danych mogą być organy publiczne oraz podmioty współpracujące z Gminą Łącko na podstawie umów.</w:t>
      </w:r>
    </w:p>
    <w:p w14:paraId="3111EBE2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przechowywane będą przez okres niezbędny do realizacji celu, a następnie zgodnie z przepisami prawa.</w:t>
      </w:r>
    </w:p>
    <w:p w14:paraId="1793191E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Osoba, której dane dotyczą, ma prawo:</w:t>
      </w:r>
    </w:p>
    <w:p w14:paraId="0137497A" w14:textId="77777777" w:rsidR="004C221A" w:rsidRPr="00B33176" w:rsidRDefault="004C221A" w:rsidP="00045350">
      <w:pPr>
        <w:numPr>
          <w:ilvl w:val="1"/>
          <w:numId w:val="14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dostępu do danych,</w:t>
      </w:r>
    </w:p>
    <w:p w14:paraId="410A7BED" w14:textId="77777777" w:rsidR="004C221A" w:rsidRPr="00B33176" w:rsidRDefault="004C221A" w:rsidP="00045350">
      <w:pPr>
        <w:numPr>
          <w:ilvl w:val="1"/>
          <w:numId w:val="14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ich sprostowania, usunięcia, ograniczenia przetwarzania,</w:t>
      </w:r>
    </w:p>
    <w:p w14:paraId="4A410C30" w14:textId="77777777" w:rsidR="004C221A" w:rsidRPr="00B33176" w:rsidRDefault="004C221A" w:rsidP="00045350">
      <w:pPr>
        <w:numPr>
          <w:ilvl w:val="1"/>
          <w:numId w:val="14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przenoszenia danych,</w:t>
      </w:r>
    </w:p>
    <w:p w14:paraId="3C7D719E" w14:textId="77777777" w:rsidR="004C221A" w:rsidRPr="00B33176" w:rsidRDefault="004C221A" w:rsidP="00045350">
      <w:pPr>
        <w:numPr>
          <w:ilvl w:val="1"/>
          <w:numId w:val="14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wniesienia sprzeciwu wobec przetwarzania,</w:t>
      </w:r>
    </w:p>
    <w:p w14:paraId="337C8E9E" w14:textId="77777777" w:rsidR="004C221A" w:rsidRPr="00B33176" w:rsidRDefault="004C221A" w:rsidP="00045350">
      <w:pPr>
        <w:numPr>
          <w:ilvl w:val="1"/>
          <w:numId w:val="14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wniesienia skargi do Prezesa Urzędu Ochrony Danych Osobowych.</w:t>
      </w:r>
    </w:p>
    <w:p w14:paraId="4C782388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Podanie danych jest obowiązkowe zgodnie z ustawą o rewitalizacji.</w:t>
      </w:r>
    </w:p>
    <w:p w14:paraId="37F7F3F8" w14:textId="77777777" w:rsidR="004C221A" w:rsidRPr="00B33176" w:rsidRDefault="004C221A" w:rsidP="00045350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1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nie będą przetwarzane w sposób zautomatyzowany ani profilowane.</w:t>
      </w:r>
    </w:p>
    <w:p w14:paraId="0A034734" w14:textId="77777777" w:rsidR="00D66C42" w:rsidRPr="00B33176" w:rsidRDefault="00D66C42" w:rsidP="004C221A">
      <w:pPr>
        <w:rPr>
          <w:rFonts w:ascii="Arial" w:hAnsi="Arial" w:cs="Arial"/>
        </w:rPr>
      </w:pPr>
      <w:bookmarkStart w:id="0" w:name="_GoBack"/>
      <w:bookmarkEnd w:id="0"/>
    </w:p>
    <w:sectPr w:rsidR="00D66C42" w:rsidRPr="00B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B31"/>
    <w:multiLevelType w:val="multilevel"/>
    <w:tmpl w:val="D4CC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4352"/>
    <w:multiLevelType w:val="multilevel"/>
    <w:tmpl w:val="C5F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5654"/>
    <w:multiLevelType w:val="multilevel"/>
    <w:tmpl w:val="3A7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10AFD"/>
    <w:multiLevelType w:val="multilevel"/>
    <w:tmpl w:val="96B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3278E"/>
    <w:multiLevelType w:val="multilevel"/>
    <w:tmpl w:val="4F06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12771"/>
    <w:multiLevelType w:val="multilevel"/>
    <w:tmpl w:val="9350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61329"/>
    <w:multiLevelType w:val="multilevel"/>
    <w:tmpl w:val="8B7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F5BC2"/>
    <w:multiLevelType w:val="multilevel"/>
    <w:tmpl w:val="B51E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F3D8A"/>
    <w:multiLevelType w:val="multilevel"/>
    <w:tmpl w:val="480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B7CE2"/>
    <w:multiLevelType w:val="multilevel"/>
    <w:tmpl w:val="7FA4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755C4"/>
    <w:multiLevelType w:val="multilevel"/>
    <w:tmpl w:val="18B4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56320"/>
    <w:multiLevelType w:val="multilevel"/>
    <w:tmpl w:val="382A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E5B6B"/>
    <w:multiLevelType w:val="multilevel"/>
    <w:tmpl w:val="CC3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E6C4C"/>
    <w:multiLevelType w:val="multilevel"/>
    <w:tmpl w:val="DB2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46"/>
    <w:rsid w:val="00045350"/>
    <w:rsid w:val="00055341"/>
    <w:rsid w:val="002F7D70"/>
    <w:rsid w:val="004C221A"/>
    <w:rsid w:val="00557872"/>
    <w:rsid w:val="006F0531"/>
    <w:rsid w:val="00B33176"/>
    <w:rsid w:val="00B5138A"/>
    <w:rsid w:val="00BE3C25"/>
    <w:rsid w:val="00CE3E46"/>
    <w:rsid w:val="00D0589A"/>
    <w:rsid w:val="00D30350"/>
    <w:rsid w:val="00D66C42"/>
    <w:rsid w:val="00EF7618"/>
    <w:rsid w:val="00F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17C193"/>
  <w15:chartTrackingRefBased/>
  <w15:docId w15:val="{70DE3053-740B-435B-B176-11958E42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E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E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E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E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E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E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E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E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E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E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E4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F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Bochenek Monika Katarzyna</dc:creator>
  <cp:keywords/>
  <dc:description/>
  <cp:lastModifiedBy>KKucharska</cp:lastModifiedBy>
  <cp:revision>3</cp:revision>
  <cp:lastPrinted>2025-12-23T08:54:00Z</cp:lastPrinted>
  <dcterms:created xsi:type="dcterms:W3CDTF">2026-03-11T10:17:00Z</dcterms:created>
  <dcterms:modified xsi:type="dcterms:W3CDTF">2026-03-11T10:19:00Z</dcterms:modified>
</cp:coreProperties>
</file>