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25D8" w14:textId="057BD0F3" w:rsidR="00872E16" w:rsidRPr="00D56B8E" w:rsidRDefault="00872E16" w:rsidP="00A72F5C">
      <w:pPr>
        <w:jc w:val="center"/>
        <w:rPr>
          <w:rFonts w:asciiTheme="minorHAnsi" w:hAnsiTheme="minorHAnsi" w:cstheme="minorHAnsi"/>
          <w:b/>
          <w:sz w:val="36"/>
        </w:rPr>
      </w:pPr>
      <w:r w:rsidRPr="00D56B8E">
        <w:rPr>
          <w:rFonts w:asciiTheme="minorHAnsi" w:hAnsiTheme="minorHAnsi" w:cstheme="minorHAnsi"/>
          <w:b/>
          <w:sz w:val="36"/>
        </w:rPr>
        <w:t>WYKAZ DRÓG</w:t>
      </w:r>
    </w:p>
    <w:p w14:paraId="49DDA124" w14:textId="586E40CF" w:rsidR="00872E16" w:rsidRPr="00D56B8E" w:rsidRDefault="00872E16" w:rsidP="00872E16">
      <w:pPr>
        <w:jc w:val="center"/>
        <w:rPr>
          <w:rFonts w:asciiTheme="minorHAnsi" w:hAnsiTheme="minorHAnsi" w:cstheme="minorHAnsi"/>
        </w:rPr>
      </w:pPr>
      <w:r w:rsidRPr="00D56B8E">
        <w:rPr>
          <w:rFonts w:asciiTheme="minorHAnsi" w:hAnsiTheme="minorHAnsi" w:cstheme="minorHAnsi"/>
        </w:rPr>
        <w:t>PRZEWIDZIANYCH DO ZIMOWEGO UTRZYMANIA W SEZONIE ZIMOWYM 202</w:t>
      </w:r>
      <w:r w:rsidR="00A72F5C">
        <w:rPr>
          <w:rFonts w:asciiTheme="minorHAnsi" w:hAnsiTheme="minorHAnsi" w:cstheme="minorHAnsi"/>
        </w:rPr>
        <w:t>5</w:t>
      </w:r>
      <w:r w:rsidRPr="00D56B8E">
        <w:rPr>
          <w:rFonts w:asciiTheme="minorHAnsi" w:hAnsiTheme="minorHAnsi" w:cstheme="minorHAnsi"/>
        </w:rPr>
        <w:t>/202</w:t>
      </w:r>
      <w:r w:rsidR="00A72F5C">
        <w:rPr>
          <w:rFonts w:asciiTheme="minorHAnsi" w:hAnsiTheme="minorHAnsi" w:cstheme="minorHAnsi"/>
        </w:rPr>
        <w:t>6</w:t>
      </w:r>
    </w:p>
    <w:p w14:paraId="7F7E3550" w14:textId="77777777" w:rsidR="00542A79" w:rsidRDefault="00542A79" w:rsidP="007E0A0B">
      <w:pPr>
        <w:tabs>
          <w:tab w:val="left" w:pos="588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F76C217" w14:textId="15D1D40A" w:rsidR="00F22FEF" w:rsidRPr="00F22FEF" w:rsidRDefault="00A72F5C" w:rsidP="00024D6C">
      <w:pPr>
        <w:tabs>
          <w:tab w:val="left" w:pos="58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56B8E">
        <w:rPr>
          <w:rFonts w:asciiTheme="minorHAnsi" w:hAnsiTheme="minorHAnsi" w:cstheme="minorHAnsi"/>
          <w:b/>
          <w:sz w:val="28"/>
          <w:szCs w:val="28"/>
          <w:u w:val="single"/>
        </w:rPr>
        <w:t xml:space="preserve">OBWÓD NR </w:t>
      </w:r>
      <w:proofErr w:type="gramStart"/>
      <w:r w:rsidRPr="00D56B8E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Pr="00D56B8E">
        <w:rPr>
          <w:rFonts w:asciiTheme="minorHAnsi" w:hAnsiTheme="minorHAnsi" w:cstheme="minorHAnsi"/>
          <w:b/>
          <w:sz w:val="28"/>
          <w:szCs w:val="28"/>
        </w:rPr>
        <w:t xml:space="preserve">  KADCZA</w:t>
      </w:r>
      <w:proofErr w:type="gramEnd"/>
      <w:r w:rsidRPr="00D56B8E">
        <w:rPr>
          <w:rFonts w:asciiTheme="minorHAnsi" w:hAnsiTheme="minorHAnsi" w:cstheme="minorHAnsi"/>
          <w:b/>
          <w:sz w:val="28"/>
          <w:szCs w:val="28"/>
        </w:rPr>
        <w:t>-JAZOWSKO</w:t>
      </w:r>
    </w:p>
    <w:tbl>
      <w:tblPr>
        <w:tblpPr w:leftFromText="141" w:rightFromText="141" w:vertAnchor="text" w:horzAnchor="margin" w:tblpX="354" w:tblpY="1510"/>
        <w:tblW w:w="99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009"/>
        <w:gridCol w:w="2404"/>
        <w:gridCol w:w="1274"/>
        <w:gridCol w:w="1270"/>
        <w:gridCol w:w="855"/>
        <w:gridCol w:w="1133"/>
        <w:gridCol w:w="1558"/>
      </w:tblGrid>
      <w:tr w:rsidR="00533E9C" w:rsidRPr="00D56B8E" w14:paraId="3D067D14" w14:textId="77777777" w:rsidTr="00F22FEF">
        <w:trPr>
          <w:cantSplit/>
          <w:trHeight w:val="684"/>
        </w:trPr>
        <w:tc>
          <w:tcPr>
            <w:tcW w:w="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8C55FC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CB541F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Nr drogi</w:t>
            </w:r>
          </w:p>
        </w:tc>
        <w:tc>
          <w:tcPr>
            <w:tcW w:w="2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C673693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Nazwa drogi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14:paraId="1EA5956C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</w:rPr>
              <w:t>Nr działki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6218FD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Lokalizacja od – do km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658A10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Długość odcinka [km]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6E4DB9" w14:textId="77777777" w:rsidR="00D003A3" w:rsidRPr="00D56B8E" w:rsidRDefault="00D003A3" w:rsidP="00F22FEF">
            <w:pPr>
              <w:pStyle w:val="Tekstpodstawowy"/>
              <w:snapToGrid w:val="0"/>
              <w:ind w:left="-3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Standard dróg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FA877BE" w14:textId="77777777" w:rsidR="00D003A3" w:rsidRPr="00D56B8E" w:rsidRDefault="00D003A3" w:rsidP="00F22FEF">
            <w:pPr>
              <w:pStyle w:val="Tekstpodstawowy"/>
              <w:snapToGrid w:val="0"/>
              <w:ind w:left="-3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t>Osoba upoważniona do stwierdzania wykonania usługi</w:t>
            </w:r>
          </w:p>
        </w:tc>
      </w:tr>
      <w:tr w:rsidR="00533E9C" w:rsidRPr="00D56B8E" w14:paraId="3178E718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3CF945ED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41FC70E3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291816K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837B80" w14:textId="1CBA94FB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Droga pod lasem do Waligóry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–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2B259878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5C570B8F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0+900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263503B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0,90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0709B4C3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6861B4" w14:textId="5BAF53BD" w:rsidR="00D003A3" w:rsidRPr="00D56B8E" w:rsidRDefault="00CC309A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Pracownik ZGK w Łącku</w:t>
            </w:r>
          </w:p>
        </w:tc>
      </w:tr>
      <w:tr w:rsidR="00533E9C" w:rsidRPr="00D56B8E" w14:paraId="608B7738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0646601C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54E1C439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291859K, 291860K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31A56E" w14:textId="1C41489E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Cegielnia-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Garbowiec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-Gucwy-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Sopaty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>(Jazowsko)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2FA46E4A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 xml:space="preserve">1029, 1028, 492, 518 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5227D424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2+000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5D0238F3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2,00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394FB43E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292ED" w14:textId="421DF2DC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CC309A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33E9C" w:rsidRPr="00D56B8E" w14:paraId="065D85DA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6169997A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2B31BA02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291860K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B9ACA7" w14:textId="6EA87A0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Kiklice</w:t>
            </w:r>
            <w:proofErr w:type="spellEnd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Turchałówka</w:t>
            </w:r>
            <w:proofErr w:type="spellEnd"/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(Jazowsko)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472158E9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655CBF1B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1+000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21C4E32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02F09069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1E0C11E" w14:textId="7239AC0D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CC309A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33E9C" w:rsidRPr="00D56B8E" w14:paraId="1F54DDEC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4CE4C088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7EBAEE0E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291838K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4B8851" w14:textId="09B6BA00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Od Czajki do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Bieryta</w:t>
            </w:r>
            <w:proofErr w:type="spellEnd"/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(Jazowsko)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40B987BB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649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2898F7E3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0+400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0F6A88F9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0,40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05157334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2F154F4" w14:textId="5898AF62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CC309A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33E9C" w:rsidRPr="00D56B8E" w14:paraId="71F949AA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15D272F0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4590309D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A5BF31" w14:textId="5C45B238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Graniczna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(Kadcza- Jazowsko)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3CA49191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181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10714E8E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0+800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5DF601F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0,80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45776A7D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D2676" w14:textId="4E41F2BE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CC309A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33E9C" w:rsidRPr="00D56B8E" w14:paraId="02CA0AF5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038C05EF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2DCC4903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291827K</w:t>
            </w:r>
          </w:p>
          <w:p w14:paraId="1119D1DB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948944" w14:textId="7D72F808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Od P. Golonki do 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Koszuta (Działy)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2B62ACDA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038DF50D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0+000 -2+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00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77FE9CA1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7DCBD36E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B2869" w14:textId="596E3A1A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CC309A">
              <w:rPr>
                <w:rFonts w:asciiTheme="minorHAnsi" w:hAnsiTheme="minorHAnsi" w:cstheme="minorHAnsi"/>
                <w:sz w:val="22"/>
                <w:szCs w:val="22"/>
              </w:rPr>
              <w:t xml:space="preserve"> w Łącku </w:t>
            </w:r>
          </w:p>
        </w:tc>
      </w:tr>
      <w:tr w:rsidR="00533E9C" w:rsidRPr="00D56B8E" w14:paraId="753E2762" w14:textId="77777777" w:rsidTr="00F22FEF">
        <w:trPr>
          <w:cantSplit/>
          <w:trHeight w:val="526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1C12FF12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1FD01382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291823K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893507" w14:textId="73805D80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Od kapliczki-Działy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06C3F602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138, 1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26C16180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0+600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3C63CDF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0,60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471A1AE4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67B89" w14:textId="0C802413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F91556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33E9C" w:rsidRPr="00D56B8E" w14:paraId="5533FB5F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6C79DB07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19D48246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291827K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966C1C" w14:textId="2D19292D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Od drogi woj. 969 – do P.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Golonki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0DBE15E3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148, 155, 161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505A6348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0+900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69F9560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0,90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23326403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F337C4A" w14:textId="622C53F3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F91556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33E9C" w:rsidRPr="00D56B8E" w14:paraId="33154B9B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463F5935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074E1D19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291820K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BF0F90" w14:textId="7AD5D68D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Podgóra dolna od kapliczki prawa strona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6EC4EC17" w14:textId="6D3B66EF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13A213F6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BE48388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1896D6F8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6DC1A469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D3274" w14:textId="6F082A1A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F91556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533E9C" w:rsidRPr="00D56B8E" w14:paraId="33A4FDC6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53024D61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1A5F5470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291824K</w:t>
            </w:r>
          </w:p>
          <w:p w14:paraId="56370A21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8C6BBB" w14:textId="7ED8A6FC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Tłuczki 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Limierz</w:t>
            </w:r>
            <w:proofErr w:type="spellEnd"/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5E0DB34F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68/1, 72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4EA4B763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0+200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01C3B11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7612B671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E00E4" w14:textId="27442673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F915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33E9C" w:rsidRPr="00D56B8E" w14:paraId="69D36CB8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5BA871B1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681E6831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291821K</w:t>
            </w:r>
          </w:p>
          <w:p w14:paraId="71901848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00855B" w14:textId="655D222D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 xml:space="preserve">Skale 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>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6F08CFFE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524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40203E9B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0+500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00E998D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3B257683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05396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533E9C" w:rsidRPr="00D56B8E" w14:paraId="4ABFC4EF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6EFEB6C4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3CB67AEF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291832K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96F4DF" w14:textId="193374DD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Działy do Koszuta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1D3CE4E2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</w:rPr>
              <w:t>273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44256BB9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0+000- 0+300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AA265D5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0,30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73297D1C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1881F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533E9C" w:rsidRPr="00D56B8E" w14:paraId="51C1C3BB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39F2DD17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35189426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b.d.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F832A6" w14:textId="37E7201C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Do adresu Kadcza 201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6EBBD0A9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262/12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3640D2BD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0+000 – 0+380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FE17380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0,38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3718E359" w14:textId="77777777" w:rsidR="00D003A3" w:rsidRPr="00D56B8E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68BE5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D56B8E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533E9C" w:rsidRPr="00D56B8E" w14:paraId="6C03E14C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117EBA39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45BAD5A7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291819K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A3434F" w14:textId="0AD61B6F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Do adresu Kadcza 286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3159E6CC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60F7E352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0+000 –</w:t>
            </w:r>
          </w:p>
          <w:p w14:paraId="20D89802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0+180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04C48B0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0,18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798D581C" w14:textId="77777777" w:rsidR="00D003A3" w:rsidRPr="007E0A0B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A11A6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533E9C" w:rsidRPr="00D56B8E" w14:paraId="574E3059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6BE71233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1AB21675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143795" w14:textId="5D03863D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Most na Dunajcu w Kadczy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4BA527FE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19FC2573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0+000 –</w:t>
            </w:r>
          </w:p>
          <w:p w14:paraId="79356F03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0+180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1F0B5D0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0,18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5A7B9971" w14:textId="77777777" w:rsidR="00D003A3" w:rsidRPr="007E0A0B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A7CAF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533E9C" w:rsidRPr="00D56B8E" w14:paraId="207E21F1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6DA199F3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6B9BF463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FB7692" w14:textId="388E5CF2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Do Adresu Kadcza 308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42009B93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591/3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2C5D3CC2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0+000-0+200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0FF0969A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0,20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1BCE474C" w14:textId="77777777" w:rsidR="00D003A3" w:rsidRPr="007E0A0B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1EEAC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533E9C" w:rsidRPr="00D56B8E" w14:paraId="163C93CD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21E8CBC8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7ADE7817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291817K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B212A6" w14:textId="164EE594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Przez Równię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218253BB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138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1FD2F637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0+000-1+200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7B3C682E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1,20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5775A27F" w14:textId="77777777" w:rsidR="00D003A3" w:rsidRPr="007E0A0B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7D0A8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533E9C" w:rsidRPr="00D56B8E" w14:paraId="0EEC87F2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2CFEDFFD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48E3AF72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b.d.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CE8DA4" w14:textId="61135E15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Stara Droga I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4C1CB5A1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637/3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0470AE4B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0+000-0+500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71DB2DB0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0074ACDB" w14:textId="77777777" w:rsidR="00D003A3" w:rsidRPr="007E0A0B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8010A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</w:p>
        </w:tc>
      </w:tr>
      <w:tr w:rsidR="00533E9C" w:rsidRPr="00D56B8E" w14:paraId="6AB62DF2" w14:textId="77777777" w:rsidTr="00F22FEF">
        <w:trPr>
          <w:cantSplit/>
          <w:trHeight w:val="285"/>
        </w:trPr>
        <w:tc>
          <w:tcPr>
            <w:tcW w:w="419" w:type="dxa"/>
            <w:tcBorders>
              <w:left w:val="single" w:sz="1" w:space="0" w:color="000000"/>
              <w:bottom w:val="single" w:sz="1" w:space="0" w:color="000000"/>
            </w:tcBorders>
          </w:tcPr>
          <w:p w14:paraId="23280D72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529884EC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291831K</w:t>
            </w:r>
          </w:p>
        </w:tc>
        <w:tc>
          <w:tcPr>
            <w:tcW w:w="24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304443" w14:textId="11BC4DA6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Stara Droga II</w:t>
            </w:r>
            <w:r w:rsidR="00884BBC">
              <w:rPr>
                <w:rFonts w:asciiTheme="minorHAnsi" w:hAnsiTheme="minorHAnsi" w:cstheme="minorHAnsi"/>
                <w:sz w:val="22"/>
                <w:szCs w:val="22"/>
              </w:rPr>
              <w:t xml:space="preserve"> (Kadcza)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1" w:space="0" w:color="000000"/>
            </w:tcBorders>
          </w:tcPr>
          <w:p w14:paraId="16B79D80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</w:rPr>
              <w:t>352</w:t>
            </w:r>
            <w:r>
              <w:rPr>
                <w:rFonts w:asciiTheme="minorHAnsi" w:hAnsiTheme="minorHAnsi" w:cstheme="minorHAnsi"/>
              </w:rPr>
              <w:t>, 637/1</w:t>
            </w:r>
          </w:p>
        </w:tc>
        <w:tc>
          <w:tcPr>
            <w:tcW w:w="1270" w:type="dxa"/>
            <w:tcBorders>
              <w:left w:val="single" w:sz="1" w:space="0" w:color="000000"/>
              <w:bottom w:val="single" w:sz="1" w:space="0" w:color="000000"/>
            </w:tcBorders>
          </w:tcPr>
          <w:p w14:paraId="1D220534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0+000-0+360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D2E5D3B" w14:textId="77777777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0,36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</w:tcPr>
          <w:p w14:paraId="36BB62E5" w14:textId="77777777" w:rsidR="00D003A3" w:rsidRPr="007E0A0B" w:rsidRDefault="00D003A3" w:rsidP="00F22FEF">
            <w:pPr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DC973" w14:textId="2FDD05E0" w:rsidR="00D003A3" w:rsidRPr="007E0A0B" w:rsidRDefault="00D003A3" w:rsidP="00F22FEF">
            <w:pPr>
              <w:tabs>
                <w:tab w:val="left" w:pos="5880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  <w:r w:rsidRPr="007E0A0B">
              <w:rPr>
                <w:rFonts w:asciiTheme="minorHAnsi" w:hAnsiTheme="minorHAnsi" w:cstheme="minorHAnsi"/>
                <w:sz w:val="22"/>
                <w:szCs w:val="22"/>
              </w:rPr>
              <w:t>Pracownik ZGK</w:t>
            </w:r>
            <w:r w:rsidR="00606CC1">
              <w:rPr>
                <w:rFonts w:asciiTheme="minorHAnsi" w:hAnsiTheme="minorHAnsi" w:cstheme="minorHAnsi"/>
                <w:sz w:val="22"/>
                <w:szCs w:val="22"/>
              </w:rPr>
              <w:t xml:space="preserve"> w Łącku</w:t>
            </w:r>
          </w:p>
        </w:tc>
      </w:tr>
      <w:tr w:rsidR="00D003A3" w:rsidRPr="00D56B8E" w14:paraId="5BAA0500" w14:textId="77777777" w:rsidTr="00F22FEF">
        <w:trPr>
          <w:cantSplit/>
          <w:trHeight w:val="285"/>
        </w:trPr>
        <w:tc>
          <w:tcPr>
            <w:tcW w:w="6376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A0D8FB4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b/>
              </w:rPr>
            </w:pPr>
            <w:r w:rsidRPr="00D56B8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35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ED0B9" w14:textId="77777777" w:rsidR="00D003A3" w:rsidRPr="00D56B8E" w:rsidRDefault="00D003A3" w:rsidP="00F22FEF">
            <w:pPr>
              <w:tabs>
                <w:tab w:val="left" w:pos="5880"/>
              </w:tabs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13,40 km</w:t>
            </w:r>
          </w:p>
        </w:tc>
      </w:tr>
    </w:tbl>
    <w:p w14:paraId="294EF105" w14:textId="62110A2C" w:rsidR="00D56B8E" w:rsidRPr="00D56B8E" w:rsidRDefault="00D56B8E" w:rsidP="00024D6C">
      <w:pPr>
        <w:rPr>
          <w:rFonts w:asciiTheme="minorHAnsi" w:hAnsiTheme="minorHAnsi" w:cstheme="minorHAnsi"/>
          <w:b/>
          <w:sz w:val="30"/>
          <w:szCs w:val="30"/>
        </w:rPr>
      </w:pPr>
    </w:p>
    <w:sectPr w:rsidR="00D56B8E" w:rsidRPr="00D56B8E" w:rsidSect="00077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47C68"/>
    <w:multiLevelType w:val="multilevel"/>
    <w:tmpl w:val="096A999C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9910A12"/>
    <w:multiLevelType w:val="multilevel"/>
    <w:tmpl w:val="2A64C3CA"/>
    <w:lvl w:ilvl="0">
      <w:numFmt w:val="decimal"/>
      <w:lvlText w:val="%1-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 w16cid:durableId="511990495">
    <w:abstractNumId w:val="0"/>
  </w:num>
  <w:num w:numId="2" w16cid:durableId="1203977907">
    <w:abstractNumId w:val="2"/>
  </w:num>
  <w:num w:numId="3" w16cid:durableId="132901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E16"/>
    <w:rsid w:val="00006DCE"/>
    <w:rsid w:val="00006FC9"/>
    <w:rsid w:val="00011CA4"/>
    <w:rsid w:val="00022D59"/>
    <w:rsid w:val="00024D6C"/>
    <w:rsid w:val="00047EA8"/>
    <w:rsid w:val="00053FE0"/>
    <w:rsid w:val="000558D2"/>
    <w:rsid w:val="00077BED"/>
    <w:rsid w:val="00081C3B"/>
    <w:rsid w:val="0009575F"/>
    <w:rsid w:val="000A29C0"/>
    <w:rsid w:val="000C7772"/>
    <w:rsid w:val="000F20A8"/>
    <w:rsid w:val="00115C88"/>
    <w:rsid w:val="001234F8"/>
    <w:rsid w:val="001340F3"/>
    <w:rsid w:val="001521A6"/>
    <w:rsid w:val="0017563B"/>
    <w:rsid w:val="00190D7D"/>
    <w:rsid w:val="001A082C"/>
    <w:rsid w:val="001A3C18"/>
    <w:rsid w:val="001D2C5E"/>
    <w:rsid w:val="00213B39"/>
    <w:rsid w:val="002420FD"/>
    <w:rsid w:val="00281C4B"/>
    <w:rsid w:val="00284D08"/>
    <w:rsid w:val="00287539"/>
    <w:rsid w:val="002A12E6"/>
    <w:rsid w:val="002B3E5E"/>
    <w:rsid w:val="002B6496"/>
    <w:rsid w:val="002E3846"/>
    <w:rsid w:val="002E4FF7"/>
    <w:rsid w:val="002F1EA3"/>
    <w:rsid w:val="00316975"/>
    <w:rsid w:val="00356A14"/>
    <w:rsid w:val="00364350"/>
    <w:rsid w:val="003704EB"/>
    <w:rsid w:val="003B0056"/>
    <w:rsid w:val="003B5649"/>
    <w:rsid w:val="003E74ED"/>
    <w:rsid w:val="003F0FB6"/>
    <w:rsid w:val="00454089"/>
    <w:rsid w:val="00471A8D"/>
    <w:rsid w:val="00486918"/>
    <w:rsid w:val="004B0567"/>
    <w:rsid w:val="004D33BF"/>
    <w:rsid w:val="004E458B"/>
    <w:rsid w:val="00533B5E"/>
    <w:rsid w:val="00533E9C"/>
    <w:rsid w:val="00542A79"/>
    <w:rsid w:val="00572CEC"/>
    <w:rsid w:val="005735C8"/>
    <w:rsid w:val="00592E09"/>
    <w:rsid w:val="005B1E22"/>
    <w:rsid w:val="005B571F"/>
    <w:rsid w:val="005C56DA"/>
    <w:rsid w:val="005E25E9"/>
    <w:rsid w:val="005F73E4"/>
    <w:rsid w:val="00601479"/>
    <w:rsid w:val="0060328C"/>
    <w:rsid w:val="00606CC1"/>
    <w:rsid w:val="00621535"/>
    <w:rsid w:val="006267B1"/>
    <w:rsid w:val="00635A44"/>
    <w:rsid w:val="006370AA"/>
    <w:rsid w:val="00651F14"/>
    <w:rsid w:val="00655E5D"/>
    <w:rsid w:val="00663067"/>
    <w:rsid w:val="006B083F"/>
    <w:rsid w:val="006B4863"/>
    <w:rsid w:val="006C0A0E"/>
    <w:rsid w:val="006C50A2"/>
    <w:rsid w:val="006D0CE9"/>
    <w:rsid w:val="006D69C9"/>
    <w:rsid w:val="0070459A"/>
    <w:rsid w:val="00711CB1"/>
    <w:rsid w:val="00723CDD"/>
    <w:rsid w:val="007345E2"/>
    <w:rsid w:val="0074146D"/>
    <w:rsid w:val="007456C0"/>
    <w:rsid w:val="00746391"/>
    <w:rsid w:val="007757F0"/>
    <w:rsid w:val="007C4095"/>
    <w:rsid w:val="007D125E"/>
    <w:rsid w:val="007D2C2B"/>
    <w:rsid w:val="007E0A0B"/>
    <w:rsid w:val="007E6CAE"/>
    <w:rsid w:val="007F1BCA"/>
    <w:rsid w:val="007F71DF"/>
    <w:rsid w:val="00810CC5"/>
    <w:rsid w:val="00824DAB"/>
    <w:rsid w:val="00842BFA"/>
    <w:rsid w:val="00870EFF"/>
    <w:rsid w:val="00872E16"/>
    <w:rsid w:val="00875777"/>
    <w:rsid w:val="00884BBC"/>
    <w:rsid w:val="008B31D6"/>
    <w:rsid w:val="008C567A"/>
    <w:rsid w:val="008D7144"/>
    <w:rsid w:val="00907F57"/>
    <w:rsid w:val="00920663"/>
    <w:rsid w:val="009300B2"/>
    <w:rsid w:val="00931607"/>
    <w:rsid w:val="00942A75"/>
    <w:rsid w:val="00950A5B"/>
    <w:rsid w:val="0095756D"/>
    <w:rsid w:val="00961DCE"/>
    <w:rsid w:val="00961E35"/>
    <w:rsid w:val="00981F3D"/>
    <w:rsid w:val="009842FF"/>
    <w:rsid w:val="00992B85"/>
    <w:rsid w:val="009C1A32"/>
    <w:rsid w:val="009E35AC"/>
    <w:rsid w:val="009F5C28"/>
    <w:rsid w:val="00A0460E"/>
    <w:rsid w:val="00A37DE7"/>
    <w:rsid w:val="00A47159"/>
    <w:rsid w:val="00A5023A"/>
    <w:rsid w:val="00A70E35"/>
    <w:rsid w:val="00A72F5C"/>
    <w:rsid w:val="00A925EF"/>
    <w:rsid w:val="00A92726"/>
    <w:rsid w:val="00AC6825"/>
    <w:rsid w:val="00AC6BAB"/>
    <w:rsid w:val="00AD7ABC"/>
    <w:rsid w:val="00AE2754"/>
    <w:rsid w:val="00AF1D53"/>
    <w:rsid w:val="00B00D24"/>
    <w:rsid w:val="00B00F06"/>
    <w:rsid w:val="00B41D36"/>
    <w:rsid w:val="00B86C02"/>
    <w:rsid w:val="00B91127"/>
    <w:rsid w:val="00BA2C42"/>
    <w:rsid w:val="00BC22F4"/>
    <w:rsid w:val="00BC5498"/>
    <w:rsid w:val="00BC5FE7"/>
    <w:rsid w:val="00BE7D86"/>
    <w:rsid w:val="00C165B6"/>
    <w:rsid w:val="00C425E3"/>
    <w:rsid w:val="00C558BB"/>
    <w:rsid w:val="00C733F6"/>
    <w:rsid w:val="00C82351"/>
    <w:rsid w:val="00C863CD"/>
    <w:rsid w:val="00C9054F"/>
    <w:rsid w:val="00C90C50"/>
    <w:rsid w:val="00CC309A"/>
    <w:rsid w:val="00D003A3"/>
    <w:rsid w:val="00D145AB"/>
    <w:rsid w:val="00D44215"/>
    <w:rsid w:val="00D4658A"/>
    <w:rsid w:val="00D56B8E"/>
    <w:rsid w:val="00D613DE"/>
    <w:rsid w:val="00D8130D"/>
    <w:rsid w:val="00D906A8"/>
    <w:rsid w:val="00DA627B"/>
    <w:rsid w:val="00DC5647"/>
    <w:rsid w:val="00DF02BB"/>
    <w:rsid w:val="00DF2820"/>
    <w:rsid w:val="00DF5604"/>
    <w:rsid w:val="00E27AA4"/>
    <w:rsid w:val="00E6057B"/>
    <w:rsid w:val="00E802BB"/>
    <w:rsid w:val="00EB1E85"/>
    <w:rsid w:val="00EB44A1"/>
    <w:rsid w:val="00EB738D"/>
    <w:rsid w:val="00EE3C48"/>
    <w:rsid w:val="00F2224D"/>
    <w:rsid w:val="00F22FEF"/>
    <w:rsid w:val="00F459F1"/>
    <w:rsid w:val="00F50648"/>
    <w:rsid w:val="00F87ACD"/>
    <w:rsid w:val="00F91556"/>
    <w:rsid w:val="00FA0BD1"/>
    <w:rsid w:val="00FB2B8F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A7CD"/>
  <w15:docId w15:val="{E78CB36D-D464-4AD7-A28B-B525DF27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E1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2E16"/>
    <w:pPr>
      <w:keepNext/>
      <w:numPr>
        <w:numId w:val="1"/>
      </w:numPr>
      <w:tabs>
        <w:tab w:val="left" w:pos="746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72E1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72E16"/>
    <w:pPr>
      <w:keepNext/>
      <w:numPr>
        <w:ilvl w:val="2"/>
        <w:numId w:val="1"/>
      </w:numPr>
      <w:outlineLvl w:val="2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872E16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E16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72E16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72E16"/>
    <w:rPr>
      <w:rFonts w:ascii="Times New Roman" w:eastAsia="Times New Roman" w:hAnsi="Times New Roman" w:cs="Times New Roman"/>
      <w:b/>
      <w:bCs/>
      <w:i/>
      <w:iCs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72E16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521A6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21A6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C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 w Łącku</dc:creator>
  <cp:lastModifiedBy>MKrukowska</cp:lastModifiedBy>
  <cp:revision>80</cp:revision>
  <cp:lastPrinted>2025-09-11T08:45:00Z</cp:lastPrinted>
  <dcterms:created xsi:type="dcterms:W3CDTF">2022-11-18T06:39:00Z</dcterms:created>
  <dcterms:modified xsi:type="dcterms:W3CDTF">2025-11-25T10:26:00Z</dcterms:modified>
</cp:coreProperties>
</file>