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25D8" w14:textId="77777777" w:rsidR="00872E16" w:rsidRPr="00D56B8E" w:rsidRDefault="00872E16" w:rsidP="00872E16">
      <w:pPr>
        <w:jc w:val="center"/>
        <w:rPr>
          <w:rFonts w:asciiTheme="minorHAnsi" w:hAnsiTheme="minorHAnsi" w:cstheme="minorHAnsi"/>
          <w:b/>
          <w:sz w:val="36"/>
        </w:rPr>
      </w:pPr>
      <w:r w:rsidRPr="00D56B8E">
        <w:rPr>
          <w:rFonts w:asciiTheme="minorHAnsi" w:hAnsiTheme="minorHAnsi" w:cstheme="minorHAnsi"/>
          <w:b/>
          <w:sz w:val="36"/>
        </w:rPr>
        <w:t>WYKAZ DRÓG</w:t>
      </w:r>
    </w:p>
    <w:p w14:paraId="49DDA124" w14:textId="279C8341" w:rsidR="00872E16" w:rsidRPr="00D56B8E" w:rsidRDefault="00872E16" w:rsidP="00872E16">
      <w:pPr>
        <w:jc w:val="center"/>
        <w:rPr>
          <w:rFonts w:asciiTheme="minorHAnsi" w:hAnsiTheme="minorHAnsi" w:cstheme="minorHAnsi"/>
        </w:rPr>
      </w:pPr>
      <w:r w:rsidRPr="00D56B8E">
        <w:rPr>
          <w:rFonts w:asciiTheme="minorHAnsi" w:hAnsiTheme="minorHAnsi" w:cstheme="minorHAnsi"/>
        </w:rPr>
        <w:t>PRZEWIDZIANYCH DO ZIMOWEGO UTRZYMANIA W SEZONIE ZIMOWYM 202</w:t>
      </w:r>
      <w:r w:rsidR="00AC6825">
        <w:rPr>
          <w:rFonts w:asciiTheme="minorHAnsi" w:hAnsiTheme="minorHAnsi" w:cstheme="minorHAnsi"/>
        </w:rPr>
        <w:t>4</w:t>
      </w:r>
      <w:r w:rsidRPr="00D56B8E">
        <w:rPr>
          <w:rFonts w:asciiTheme="minorHAnsi" w:hAnsiTheme="minorHAnsi" w:cstheme="minorHAnsi"/>
        </w:rPr>
        <w:t>/202</w:t>
      </w:r>
      <w:r w:rsidR="00AC6825">
        <w:rPr>
          <w:rFonts w:asciiTheme="minorHAnsi" w:hAnsiTheme="minorHAnsi" w:cstheme="minorHAnsi"/>
        </w:rPr>
        <w:t>5</w:t>
      </w:r>
    </w:p>
    <w:p w14:paraId="63D3B8D1" w14:textId="77777777" w:rsidR="00115C88" w:rsidRPr="00D56B8E" w:rsidRDefault="00115C88" w:rsidP="006267B1">
      <w:pPr>
        <w:pStyle w:val="Nagwek2"/>
        <w:numPr>
          <w:ilvl w:val="0"/>
          <w:numId w:val="0"/>
        </w:numPr>
        <w:spacing w:before="0" w:after="0"/>
        <w:rPr>
          <w:rFonts w:asciiTheme="minorHAnsi" w:hAnsiTheme="minorHAnsi" w:cstheme="minorHAnsi"/>
          <w:i w:val="0"/>
          <w:iCs w:val="0"/>
        </w:rPr>
      </w:pPr>
    </w:p>
    <w:p w14:paraId="523E4BC1" w14:textId="44B9E712" w:rsidR="00115C88" w:rsidRDefault="001521A6" w:rsidP="008C567A">
      <w:pPr>
        <w:tabs>
          <w:tab w:val="left" w:pos="58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56B8E">
        <w:rPr>
          <w:rFonts w:asciiTheme="minorHAnsi" w:hAnsiTheme="minorHAnsi" w:cstheme="minorHAnsi"/>
          <w:b/>
          <w:sz w:val="28"/>
          <w:szCs w:val="28"/>
          <w:u w:val="single"/>
        </w:rPr>
        <w:t>OBWÓD NR 6</w:t>
      </w:r>
      <w:r w:rsidRPr="00D56B8E">
        <w:rPr>
          <w:rFonts w:asciiTheme="minorHAnsi" w:hAnsiTheme="minorHAnsi" w:cstheme="minorHAnsi"/>
          <w:b/>
          <w:sz w:val="28"/>
          <w:szCs w:val="28"/>
        </w:rPr>
        <w:t xml:space="preserve"> ZARZECZE</w:t>
      </w:r>
    </w:p>
    <w:p w14:paraId="33B8A464" w14:textId="77777777" w:rsidR="00A100B0" w:rsidRDefault="00A100B0" w:rsidP="008C567A">
      <w:pPr>
        <w:tabs>
          <w:tab w:val="left" w:pos="58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F0F24A5" w14:textId="73479A35" w:rsidR="00A100B0" w:rsidRPr="00A100B0" w:rsidRDefault="00A100B0" w:rsidP="008C567A">
      <w:pPr>
        <w:tabs>
          <w:tab w:val="left" w:pos="58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00B0">
        <w:rPr>
          <w:rFonts w:asciiTheme="minorHAnsi" w:hAnsiTheme="minorHAnsi" w:cstheme="minorHAnsi"/>
          <w:b/>
          <w:sz w:val="28"/>
          <w:szCs w:val="28"/>
          <w:u w:val="single"/>
        </w:rPr>
        <w:t>Wykonawca:</w:t>
      </w:r>
      <w:r w:rsidRPr="00A100B0">
        <w:rPr>
          <w:rFonts w:asciiTheme="minorHAnsi" w:hAnsiTheme="minorHAnsi" w:cstheme="minorHAnsi"/>
          <w:b/>
          <w:sz w:val="28"/>
          <w:szCs w:val="28"/>
        </w:rPr>
        <w:t xml:space="preserve"> Tłocznia Maurera, Krzysztof Maurer</w:t>
      </w:r>
    </w:p>
    <w:p w14:paraId="51394A65" w14:textId="775CD316" w:rsidR="00A100B0" w:rsidRPr="00A100B0" w:rsidRDefault="00A100B0" w:rsidP="008C567A">
      <w:pPr>
        <w:tabs>
          <w:tab w:val="left" w:pos="58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00B0">
        <w:rPr>
          <w:rFonts w:asciiTheme="minorHAnsi" w:hAnsiTheme="minorHAnsi" w:cstheme="minorHAnsi"/>
          <w:b/>
          <w:sz w:val="28"/>
          <w:szCs w:val="28"/>
        </w:rPr>
        <w:t>33-390 Łącko, Zarzecze 1A</w:t>
      </w:r>
    </w:p>
    <w:p w14:paraId="617848BC" w14:textId="77777777" w:rsidR="00A100B0" w:rsidRPr="00FC547C" w:rsidRDefault="00A100B0" w:rsidP="008C567A">
      <w:pPr>
        <w:tabs>
          <w:tab w:val="left" w:pos="58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text" w:horzAnchor="page" w:tblpXSpec="center" w:tblpY="207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4"/>
        <w:gridCol w:w="2395"/>
        <w:gridCol w:w="1288"/>
        <w:gridCol w:w="1134"/>
        <w:gridCol w:w="995"/>
        <w:gridCol w:w="1134"/>
        <w:gridCol w:w="1699"/>
      </w:tblGrid>
      <w:tr w:rsidR="0060328C" w:rsidRPr="00D56B8E" w14:paraId="5F65B79D" w14:textId="77777777" w:rsidTr="00EB1E85">
        <w:trPr>
          <w:cantSplit/>
          <w:trHeight w:val="1289"/>
        </w:trPr>
        <w:tc>
          <w:tcPr>
            <w:tcW w:w="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AED1AD5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52B308D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Nr drogi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54F25C86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Nazwa drogi</w:t>
            </w:r>
          </w:p>
        </w:tc>
        <w:tc>
          <w:tcPr>
            <w:tcW w:w="128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vAlign w:val="center"/>
          </w:tcPr>
          <w:p w14:paraId="70D46F92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</w:rPr>
              <w:t>Nr działki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C92DA6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Lokalizacja od – do km</w:t>
            </w:r>
          </w:p>
        </w:tc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E90BA6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Długość odcinka</w:t>
            </w:r>
          </w:p>
          <w:p w14:paraId="6770D10B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[km]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1088DB" w14:textId="77777777" w:rsidR="0060328C" w:rsidRPr="00D56B8E" w:rsidRDefault="0060328C" w:rsidP="0060328C">
            <w:pPr>
              <w:pStyle w:val="Tekstpodstawowy"/>
              <w:snapToGrid w:val="0"/>
              <w:ind w:left="-3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Standard dróg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5F2F0D" w14:textId="77777777" w:rsidR="0060328C" w:rsidRPr="00D56B8E" w:rsidRDefault="0060328C" w:rsidP="0060328C">
            <w:pPr>
              <w:pStyle w:val="Tekstpodstawowy"/>
              <w:snapToGrid w:val="0"/>
              <w:ind w:left="-3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Osoba upoważniona</w:t>
            </w:r>
          </w:p>
          <w:p w14:paraId="5D9CB201" w14:textId="77777777" w:rsidR="0060328C" w:rsidRPr="00D56B8E" w:rsidRDefault="0060328C" w:rsidP="0060328C">
            <w:pPr>
              <w:pStyle w:val="Tekstpodstawowy"/>
              <w:snapToGrid w:val="0"/>
              <w:ind w:left="-38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do stwierdzania wykonania usługi</w:t>
            </w:r>
          </w:p>
        </w:tc>
      </w:tr>
      <w:tr w:rsidR="0060328C" w:rsidRPr="00D56B8E" w14:paraId="3DBD4951" w14:textId="77777777" w:rsidTr="00EB1E85">
        <w:trPr>
          <w:cantSplit/>
          <w:trHeight w:val="285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14:paraId="5C41E769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14:paraId="67579E21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75A42EA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Folwark Zarzecze Górne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14:paraId="4CC5C633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A517F66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 – 4+000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039142FA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4,00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6C318E7" w14:textId="798F07B6" w:rsidR="0060328C" w:rsidRPr="00D56B8E" w:rsidRDefault="00A100B0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F5CF1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60328C" w:rsidRPr="00D56B8E" w14:paraId="5A5AD265" w14:textId="77777777" w:rsidTr="00EB1E85">
        <w:trPr>
          <w:cantSplit/>
          <w:trHeight w:val="285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14:paraId="21B27202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14:paraId="55CC7870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291788K</w:t>
            </w:r>
          </w:p>
          <w:p w14:paraId="203545FE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291789K</w:t>
            </w:r>
          </w:p>
          <w:p w14:paraId="36CAEAEE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1A37525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Potoki Palańce, Podziele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14:paraId="16D1C743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802, 796, 807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8D61F5F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 – 2+000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197E44AC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C1D4710" w14:textId="32460E9D" w:rsidR="0060328C" w:rsidRPr="00D56B8E" w:rsidRDefault="00A100B0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A3BFCB7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60328C" w:rsidRPr="00D56B8E" w14:paraId="66398330" w14:textId="77777777" w:rsidTr="00EB1E85">
        <w:trPr>
          <w:cantSplit/>
          <w:trHeight w:val="285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14:paraId="69464554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14:paraId="47DEA326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291792K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325B768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Pod Podziele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14:paraId="18F9D904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821, 808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40725D3" w14:textId="7BCB6969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 – 0+5</w:t>
            </w:r>
            <w:r w:rsidR="00C165B6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6142F268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05A690E" w14:textId="7F24D641" w:rsidR="0060328C" w:rsidRPr="00D56B8E" w:rsidRDefault="00A100B0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77D1FCC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60328C" w:rsidRPr="00D56B8E" w14:paraId="67106B0E" w14:textId="77777777" w:rsidTr="00EB1E85">
        <w:trPr>
          <w:cantSplit/>
          <w:trHeight w:val="285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14:paraId="476ABD7A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14:paraId="64F3C085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291793K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62D87ED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Do Palenic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14:paraId="4BC49897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 xml:space="preserve">825, 598, 798/1, 788/1, 787/1, 673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01EBEAF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 – 1,300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468613A5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0AC7324" w14:textId="00222CCD" w:rsidR="0060328C" w:rsidRPr="00D56B8E" w:rsidRDefault="00A100B0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2C9E986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60328C" w:rsidRPr="00D56B8E" w14:paraId="47B5C40D" w14:textId="77777777" w:rsidTr="00EB1E85">
        <w:trPr>
          <w:cantSplit/>
          <w:trHeight w:val="285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14:paraId="7BE7ECD2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</w:rPr>
              <w:t>5.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14:paraId="0B753458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291794K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A65D7C8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 Kulasika (Zarzecze 36)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14:paraId="2013D5E5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</w:rPr>
              <w:t>827, 591, 830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4017B8C" w14:textId="6EA72556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0-000 – 0+3</w:t>
            </w:r>
            <w:r w:rsidR="00C165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37ED7D08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CE26736" w14:textId="14690F9E" w:rsidR="0060328C" w:rsidRPr="00D56B8E" w:rsidRDefault="00A100B0" w:rsidP="0060328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49E4B27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Pracownik ZGK w Łącku</w:t>
            </w:r>
          </w:p>
        </w:tc>
      </w:tr>
      <w:tr w:rsidR="0060328C" w:rsidRPr="00D56B8E" w14:paraId="2AC35F4C" w14:textId="77777777" w:rsidTr="00EB1E85">
        <w:trPr>
          <w:cantSplit/>
          <w:trHeight w:val="285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14:paraId="232EF8FF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</w:rPr>
              <w:t>6.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14:paraId="5C13130B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291804K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2CE86FA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Poza Ogrody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14:paraId="281D19EF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</w:rPr>
              <w:t>943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F78BBFD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0-000 -0+400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55D0D4C4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0,40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77F46C8" w14:textId="286E04EF" w:rsidR="0060328C" w:rsidRPr="00D56B8E" w:rsidRDefault="00A100B0" w:rsidP="0060328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8CB4FDA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Pracownik ZGK w Łącku</w:t>
            </w:r>
          </w:p>
        </w:tc>
      </w:tr>
      <w:tr w:rsidR="0060328C" w:rsidRPr="00D56B8E" w14:paraId="671F57DA" w14:textId="77777777" w:rsidTr="00EB1E85">
        <w:trPr>
          <w:cantSplit/>
          <w:trHeight w:val="285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14:paraId="242BBF40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14:paraId="3D54CF85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291795K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9A9EFEA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Falsztynówka - Ciesielki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14:paraId="0765D29B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846, 524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84D3BAE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 – 0+500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75F764F7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EE94102" w14:textId="3D859D87" w:rsidR="0060328C" w:rsidRPr="00D56B8E" w:rsidRDefault="00A100B0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56FA525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60328C" w:rsidRPr="00D56B8E" w14:paraId="53657C09" w14:textId="77777777" w:rsidTr="00EB1E85">
        <w:trPr>
          <w:cantSplit/>
          <w:trHeight w:val="285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14:paraId="387A371D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14:paraId="43A1231C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291799K</w:t>
            </w:r>
          </w:p>
          <w:p w14:paraId="17CCBF44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4D2623B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Na Boskowiec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14:paraId="360F32B2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886, 892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018B886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 – 0+300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4F6BA8B2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033A175" w14:textId="761E8BB5" w:rsidR="0060328C" w:rsidRPr="00D56B8E" w:rsidRDefault="00A100B0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60975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60328C" w:rsidRPr="00D56B8E" w14:paraId="66AA07BB" w14:textId="77777777" w:rsidTr="00EB1E85">
        <w:trPr>
          <w:cantSplit/>
          <w:trHeight w:val="285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14:paraId="77543763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14:paraId="74DDD429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291808K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D212B31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Potoki  -</w:t>
            </w:r>
          </w:p>
          <w:p w14:paraId="7C82F234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na Załazie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14:paraId="4692BB63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1038, 1040, 1044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62BA09B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 – 1+500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52BD1367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A9E3FFE" w14:textId="6DC505A4" w:rsidR="0060328C" w:rsidRPr="00D56B8E" w:rsidRDefault="00A100B0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9CA7D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60328C" w:rsidRPr="00D56B8E" w14:paraId="5A8DC784" w14:textId="77777777" w:rsidTr="00EB1E85">
        <w:trPr>
          <w:cantSplit/>
          <w:trHeight w:val="254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14:paraId="23F78779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14:paraId="6A14EE11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FFDFC76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Do Sawiny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14:paraId="0DCAFF21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FAA5AAC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 – 0+400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05654F7B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AA6D0BE" w14:textId="696FD0B6" w:rsidR="0060328C" w:rsidRPr="00D56B8E" w:rsidRDefault="00A100B0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2BF33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60328C" w:rsidRPr="00D56B8E" w14:paraId="73889F8E" w14:textId="77777777" w:rsidTr="00EB1E85">
        <w:trPr>
          <w:cantSplit/>
          <w:trHeight w:val="254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14:paraId="0C2BF171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14:paraId="0CDA3167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291770 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9A5FC7C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Os. Psie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14:paraId="5FD3E023" w14:textId="77777777" w:rsidR="0060328C" w:rsidRPr="00D56B8E" w:rsidRDefault="00D906A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 xml:space="preserve">318, 322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E4A764E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 – 0+600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69A97523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0,60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4FFA1A6" w14:textId="75961AB2" w:rsidR="0060328C" w:rsidRPr="00D56B8E" w:rsidRDefault="00A100B0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9204A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60328C" w:rsidRPr="00D56B8E" w14:paraId="2F20F9C1" w14:textId="77777777" w:rsidTr="00EB1E85">
        <w:trPr>
          <w:cantSplit/>
          <w:trHeight w:val="254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14:paraId="5B5E0159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14:paraId="4066896D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291757K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8B2E920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Na Strużkę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14:paraId="42A631E3" w14:textId="77777777" w:rsidR="0060328C" w:rsidRPr="00D56B8E" w:rsidRDefault="00D906A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CD4B351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 – 0+900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06F0332C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0,90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7E7E57E" w14:textId="63D902A1" w:rsidR="0060328C" w:rsidRPr="00D56B8E" w:rsidRDefault="00A100B0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BE9B1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60328C" w:rsidRPr="00D56B8E" w14:paraId="1955CEFF" w14:textId="77777777" w:rsidTr="00EB1E85">
        <w:trPr>
          <w:cantSplit/>
          <w:trHeight w:val="254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14:paraId="1F1A1B69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14:paraId="479A4AC2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291773K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532D67D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Na Glinik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14:paraId="0A5B1D01" w14:textId="77777777" w:rsidR="0060328C" w:rsidRPr="00D56B8E" w:rsidRDefault="00D906A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372/1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4746D8D" w14:textId="77777777" w:rsidR="0060328C" w:rsidRPr="00D56B8E" w:rsidRDefault="00115C8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 – 0+</w:t>
            </w:r>
            <w:r w:rsidR="0060328C" w:rsidRPr="00D56B8E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619BB148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CED090C" w14:textId="0FA31F21" w:rsidR="0060328C" w:rsidRPr="00D56B8E" w:rsidRDefault="00A100B0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0EECC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60328C" w:rsidRPr="00D56B8E" w14:paraId="2A141EF5" w14:textId="77777777" w:rsidTr="00EB1E85">
        <w:trPr>
          <w:cantSplit/>
          <w:trHeight w:val="254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14:paraId="0BF2B9AC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14</w:t>
            </w:r>
            <w:r w:rsidR="002B3E5E" w:rsidRPr="00D56B8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14:paraId="79C9B553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291780K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A3E3A0C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Na Pietruskie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14:paraId="5045B2CE" w14:textId="77777777" w:rsidR="0060328C" w:rsidRPr="00D56B8E" w:rsidRDefault="00D906A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489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CE95783" w14:textId="1030C781" w:rsidR="0060328C" w:rsidRPr="00D56B8E" w:rsidRDefault="00115C8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 – 0+</w:t>
            </w:r>
            <w:r w:rsidR="0060328C" w:rsidRPr="00D56B8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459F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0328C"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3ECF0BCA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8041E00" w14:textId="4BB1DC31" w:rsidR="0060328C" w:rsidRPr="00D56B8E" w:rsidRDefault="00A100B0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FA2C4" w14:textId="77777777"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15C88" w:rsidRPr="00D56B8E" w14:paraId="777728A2" w14:textId="77777777" w:rsidTr="00EB1E85">
        <w:trPr>
          <w:cantSplit/>
          <w:trHeight w:val="254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14:paraId="60F46A1A" w14:textId="77777777" w:rsidR="00115C88" w:rsidRPr="00D56B8E" w:rsidRDefault="00115C8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14:paraId="1B976421" w14:textId="77777777" w:rsidR="00115C88" w:rsidRPr="00D56B8E" w:rsidRDefault="00115C8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291802K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9E9030F" w14:textId="77777777" w:rsidR="00115C88" w:rsidRPr="00D56B8E" w:rsidRDefault="00115C8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Pod Sobel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14:paraId="1B270B5A" w14:textId="698B6A8D" w:rsidR="00115C88" w:rsidRPr="00D56B8E" w:rsidRDefault="00471A8D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3EB3850" w14:textId="77777777" w:rsidR="00115C88" w:rsidRPr="00D56B8E" w:rsidRDefault="00115C8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0-000-0+800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31DC2CE1" w14:textId="77777777" w:rsidR="00115C88" w:rsidRPr="00D56B8E" w:rsidRDefault="00115C88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0,8</w:t>
            </w:r>
            <w:r w:rsidR="00D56B8E"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6B28914" w14:textId="52DE6DBB" w:rsidR="00115C88" w:rsidRPr="00D56B8E" w:rsidRDefault="00A100B0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1C032" w14:textId="77777777" w:rsidR="00115C88" w:rsidRPr="00D56B8E" w:rsidRDefault="00115C88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15C88" w:rsidRPr="00D56B8E" w14:paraId="13EBF6B5" w14:textId="77777777" w:rsidTr="00EB1E85">
        <w:trPr>
          <w:cantSplit/>
          <w:trHeight w:val="254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14:paraId="315ED353" w14:textId="77777777" w:rsidR="00115C88" w:rsidRPr="00D56B8E" w:rsidRDefault="00115C8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14:paraId="1DDDF663" w14:textId="77777777" w:rsidR="00115C88" w:rsidRPr="00D56B8E" w:rsidRDefault="00115C8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292039K, 291764K, 292045K, 291755K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74208A2" w14:textId="77777777" w:rsidR="00115C88" w:rsidRPr="00D56B8E" w:rsidRDefault="00115C8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Od Zarzecze 1 (Maurer) do osiedla Wójciki (Łącko)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14:paraId="6B52126E" w14:textId="3D53BE00" w:rsidR="00115C88" w:rsidRPr="00D56B8E" w:rsidRDefault="00471A8D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699EF29" w14:textId="77777777" w:rsidR="00115C88" w:rsidRPr="00D56B8E" w:rsidRDefault="00115C8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0-000-3+600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1A78D2A3" w14:textId="77777777" w:rsidR="00115C88" w:rsidRPr="00D56B8E" w:rsidRDefault="00115C88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3,60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835696B" w14:textId="27703C15" w:rsidR="00115C88" w:rsidRPr="00D56B8E" w:rsidRDefault="00A100B0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9FC2C" w14:textId="77777777" w:rsidR="00115C88" w:rsidRPr="00D56B8E" w:rsidRDefault="00115C88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C425E3" w:rsidRPr="00D56B8E" w14:paraId="0B8B704B" w14:textId="77777777" w:rsidTr="00EB1E85">
        <w:trPr>
          <w:cantSplit/>
          <w:trHeight w:val="254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14:paraId="068F2341" w14:textId="5C837D19" w:rsidR="00C425E3" w:rsidRPr="00A100B0" w:rsidRDefault="00C425E3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A100B0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14:paraId="3C482431" w14:textId="5788F10B" w:rsidR="00C425E3" w:rsidRPr="00A100B0" w:rsidRDefault="006C0A0E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A100B0">
              <w:rPr>
                <w:rFonts w:asciiTheme="minorHAnsi" w:hAnsiTheme="minorHAnsi" w:cstheme="minorHAnsi"/>
                <w:sz w:val="22"/>
                <w:szCs w:val="22"/>
              </w:rPr>
              <w:t>291762K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6A152C1" w14:textId="6A934CFD" w:rsidR="00C425E3" w:rsidRPr="00A100B0" w:rsidRDefault="006C0A0E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A100B0">
              <w:rPr>
                <w:rFonts w:asciiTheme="minorHAnsi" w:hAnsiTheme="minorHAnsi" w:cstheme="minorHAnsi"/>
                <w:sz w:val="22"/>
                <w:szCs w:val="22"/>
              </w:rPr>
              <w:t>Przez Wieś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14:paraId="65F07F9E" w14:textId="6FC88E1A" w:rsidR="00C425E3" w:rsidRPr="00A100B0" w:rsidRDefault="006C0A0E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A100B0">
              <w:rPr>
                <w:rFonts w:asciiTheme="minorHAnsi" w:hAnsiTheme="minorHAnsi" w:cstheme="minorHAnsi"/>
              </w:rPr>
              <w:t>181,164,6</w:t>
            </w:r>
            <w:r w:rsidR="00D44215" w:rsidRPr="00A100B0">
              <w:rPr>
                <w:rFonts w:asciiTheme="minorHAnsi" w:hAnsiTheme="minorHAnsi" w:cstheme="minorHAnsi"/>
              </w:rPr>
              <w:t>, 48, 922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71D5892" w14:textId="77777777" w:rsidR="006C0A0E" w:rsidRPr="00A100B0" w:rsidRDefault="006C0A0E" w:rsidP="006C0A0E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A100B0">
              <w:rPr>
                <w:rFonts w:asciiTheme="minorHAnsi" w:hAnsiTheme="minorHAnsi" w:cstheme="minorHAnsi"/>
                <w:sz w:val="22"/>
                <w:szCs w:val="22"/>
              </w:rPr>
              <w:t>0-000-</w:t>
            </w:r>
          </w:p>
          <w:p w14:paraId="565CB181" w14:textId="44815DFC" w:rsidR="006C0A0E" w:rsidRPr="00A100B0" w:rsidRDefault="00D44215" w:rsidP="006C0A0E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A100B0">
              <w:rPr>
                <w:rFonts w:asciiTheme="minorHAnsi" w:hAnsiTheme="minorHAnsi" w:cstheme="minorHAnsi"/>
                <w:sz w:val="22"/>
                <w:szCs w:val="22"/>
              </w:rPr>
              <w:t>4+700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3D128B4A" w14:textId="3A626519" w:rsidR="00C425E3" w:rsidRPr="00A100B0" w:rsidRDefault="00D44215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A100B0">
              <w:rPr>
                <w:rFonts w:asciiTheme="minorHAnsi" w:hAnsiTheme="minorHAnsi" w:cstheme="minorHAnsi"/>
                <w:sz w:val="22"/>
                <w:szCs w:val="22"/>
              </w:rPr>
              <w:t>4,7</w:t>
            </w:r>
            <w:r w:rsidR="00F459F1" w:rsidRPr="00A100B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B765F2B" w14:textId="61C72ABA" w:rsidR="00C425E3" w:rsidRPr="00A100B0" w:rsidRDefault="00A100B0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D9A75" w14:textId="147EE843" w:rsidR="00C425E3" w:rsidRPr="00A100B0" w:rsidRDefault="006C0A0E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A100B0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E802BB" w:rsidRPr="00D56B8E" w14:paraId="3B05F666" w14:textId="77777777" w:rsidTr="00EB1E85">
        <w:trPr>
          <w:cantSplit/>
          <w:trHeight w:val="254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14:paraId="33049853" w14:textId="665C75DA" w:rsidR="00E802BB" w:rsidRPr="00A100B0" w:rsidRDefault="00E802BB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A100B0">
              <w:rPr>
                <w:rFonts w:asciiTheme="minorHAnsi" w:hAnsiTheme="minorHAnsi" w:cstheme="minorHAnsi"/>
              </w:rPr>
              <w:lastRenderedPageBreak/>
              <w:t>18.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14:paraId="5254703C" w14:textId="28B3D68C" w:rsidR="00E802BB" w:rsidRPr="00A100B0" w:rsidRDefault="00E802BB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A100B0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C627D99" w14:textId="07E7A7F5" w:rsidR="00E802BB" w:rsidRPr="00A100B0" w:rsidRDefault="00E802BB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A100B0">
              <w:rPr>
                <w:rFonts w:asciiTheme="minorHAnsi" w:hAnsiTheme="minorHAnsi" w:cstheme="minorHAnsi"/>
                <w:sz w:val="22"/>
                <w:szCs w:val="22"/>
              </w:rPr>
              <w:t>Od drogi wojewódzkiej w Zabrzeży za most w Zarzeczu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14:paraId="39791B38" w14:textId="0EE29A48" w:rsidR="00E802BB" w:rsidRPr="00A100B0" w:rsidRDefault="00471A8D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A100B0">
              <w:rPr>
                <w:rFonts w:asciiTheme="minorHAnsi" w:hAnsiTheme="minorHAnsi" w:cstheme="minorHAnsi"/>
              </w:rPr>
              <w:t>518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250D17D" w14:textId="77777777" w:rsidR="00E802BB" w:rsidRPr="00A100B0" w:rsidRDefault="00E802BB" w:rsidP="006C0A0E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A100B0">
              <w:rPr>
                <w:rFonts w:asciiTheme="minorHAnsi" w:hAnsiTheme="minorHAnsi" w:cstheme="minorHAnsi"/>
                <w:sz w:val="22"/>
                <w:szCs w:val="22"/>
              </w:rPr>
              <w:t>0-000-</w:t>
            </w:r>
          </w:p>
          <w:p w14:paraId="7615F581" w14:textId="7AB28EA2" w:rsidR="00E802BB" w:rsidRPr="00A100B0" w:rsidRDefault="00E802BB" w:rsidP="006C0A0E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A100B0">
              <w:rPr>
                <w:rFonts w:asciiTheme="minorHAnsi" w:hAnsiTheme="minorHAnsi" w:cstheme="minorHAnsi"/>
                <w:sz w:val="22"/>
                <w:szCs w:val="22"/>
              </w:rPr>
              <w:t>0+350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14:paraId="43783E9D" w14:textId="437BAC71" w:rsidR="00E802BB" w:rsidRPr="00A100B0" w:rsidRDefault="00E802BB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A100B0">
              <w:rPr>
                <w:rFonts w:asciiTheme="minorHAnsi" w:hAnsiTheme="minorHAnsi" w:cstheme="minorHAnsi"/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706E479" w14:textId="641D3749" w:rsidR="00E802BB" w:rsidRPr="00A100B0" w:rsidRDefault="00A100B0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7F52F" w14:textId="03E306A5" w:rsidR="00E802BB" w:rsidRPr="00A100B0" w:rsidRDefault="00E802BB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A100B0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D8130D" w:rsidRPr="00D56B8E" w14:paraId="77AD4575" w14:textId="77777777" w:rsidTr="00EB1E85">
        <w:trPr>
          <w:cantSplit/>
          <w:trHeight w:val="285"/>
        </w:trPr>
        <w:tc>
          <w:tcPr>
            <w:tcW w:w="6307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14:paraId="5E64459C" w14:textId="77777777" w:rsidR="00D8130D" w:rsidRPr="00D56B8E" w:rsidRDefault="00D8130D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382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F52EE" w14:textId="4C7AFFA1" w:rsidR="00D8130D" w:rsidRPr="00D56B8E" w:rsidRDefault="00A37DE7" w:rsidP="00D8130D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22,75</w:t>
            </w:r>
            <w:r w:rsidR="00D813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km</w:t>
            </w:r>
          </w:p>
        </w:tc>
      </w:tr>
    </w:tbl>
    <w:p w14:paraId="4D4E80E8" w14:textId="77777777" w:rsidR="001521A6" w:rsidRPr="00D56B8E" w:rsidRDefault="001521A6">
      <w:pPr>
        <w:rPr>
          <w:rFonts w:asciiTheme="minorHAnsi" w:hAnsiTheme="minorHAnsi" w:cstheme="minorHAnsi"/>
        </w:rPr>
      </w:pPr>
    </w:p>
    <w:p w14:paraId="57B4113B" w14:textId="77777777" w:rsidR="00D56B8E" w:rsidRPr="00D56B8E" w:rsidRDefault="00D56B8E">
      <w:pPr>
        <w:rPr>
          <w:rFonts w:asciiTheme="minorHAnsi" w:hAnsiTheme="minorHAnsi" w:cstheme="minorHAnsi"/>
        </w:rPr>
      </w:pPr>
    </w:p>
    <w:p w14:paraId="3205F32E" w14:textId="77777777" w:rsidR="00D56B8E" w:rsidRPr="00D56B8E" w:rsidRDefault="00D56B8E">
      <w:pPr>
        <w:rPr>
          <w:rFonts w:asciiTheme="minorHAnsi" w:hAnsiTheme="minorHAnsi" w:cstheme="minorHAnsi"/>
        </w:rPr>
      </w:pPr>
    </w:p>
    <w:p w14:paraId="294EF105" w14:textId="7674A12D" w:rsidR="00D56B8E" w:rsidRPr="00D56B8E" w:rsidRDefault="00D56B8E" w:rsidP="00D56B8E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 xml:space="preserve">                                                 </w:t>
      </w:r>
      <w:r w:rsidR="00C165B6">
        <w:rPr>
          <w:rFonts w:asciiTheme="minorHAnsi" w:hAnsiTheme="minorHAnsi" w:cstheme="minorHAnsi"/>
          <w:b/>
          <w:sz w:val="30"/>
          <w:szCs w:val="30"/>
        </w:rPr>
        <w:t xml:space="preserve">                                       </w:t>
      </w:r>
    </w:p>
    <w:sectPr w:rsidR="00D56B8E" w:rsidRPr="00D56B8E" w:rsidSect="00077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47C68"/>
    <w:multiLevelType w:val="multilevel"/>
    <w:tmpl w:val="096A999C"/>
    <w:lvl w:ilvl="0">
      <w:numFmt w:val="decimal"/>
      <w:lvlText w:val="%1-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9910A12"/>
    <w:multiLevelType w:val="multilevel"/>
    <w:tmpl w:val="2A64C3CA"/>
    <w:lvl w:ilvl="0">
      <w:numFmt w:val="decimal"/>
      <w:lvlText w:val="%1-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 w16cid:durableId="511990495">
    <w:abstractNumId w:val="0"/>
  </w:num>
  <w:num w:numId="2" w16cid:durableId="1203977907">
    <w:abstractNumId w:val="2"/>
  </w:num>
  <w:num w:numId="3" w16cid:durableId="132901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E16"/>
    <w:rsid w:val="00006DCE"/>
    <w:rsid w:val="00006FC9"/>
    <w:rsid w:val="00022D59"/>
    <w:rsid w:val="00053FE0"/>
    <w:rsid w:val="000558D2"/>
    <w:rsid w:val="00077BED"/>
    <w:rsid w:val="00081C3B"/>
    <w:rsid w:val="000F20A8"/>
    <w:rsid w:val="00115C88"/>
    <w:rsid w:val="001340F3"/>
    <w:rsid w:val="001521A6"/>
    <w:rsid w:val="001A082C"/>
    <w:rsid w:val="001D2C5E"/>
    <w:rsid w:val="001E2244"/>
    <w:rsid w:val="00213B39"/>
    <w:rsid w:val="002420FD"/>
    <w:rsid w:val="002B3E5E"/>
    <w:rsid w:val="002B6496"/>
    <w:rsid w:val="002E3846"/>
    <w:rsid w:val="002E4FF7"/>
    <w:rsid w:val="002F1EA3"/>
    <w:rsid w:val="00364350"/>
    <w:rsid w:val="003B0056"/>
    <w:rsid w:val="003E74ED"/>
    <w:rsid w:val="003F0FB6"/>
    <w:rsid w:val="00454089"/>
    <w:rsid w:val="00471A8D"/>
    <w:rsid w:val="004D33BF"/>
    <w:rsid w:val="004E458B"/>
    <w:rsid w:val="00542A79"/>
    <w:rsid w:val="00572CEC"/>
    <w:rsid w:val="005735C8"/>
    <w:rsid w:val="00592E09"/>
    <w:rsid w:val="005B1E22"/>
    <w:rsid w:val="005C56DA"/>
    <w:rsid w:val="005E25E9"/>
    <w:rsid w:val="005F73E4"/>
    <w:rsid w:val="00601479"/>
    <w:rsid w:val="0060328C"/>
    <w:rsid w:val="00621535"/>
    <w:rsid w:val="006267B1"/>
    <w:rsid w:val="006370AA"/>
    <w:rsid w:val="00651F14"/>
    <w:rsid w:val="00663067"/>
    <w:rsid w:val="006B083F"/>
    <w:rsid w:val="006C0A0E"/>
    <w:rsid w:val="0070459A"/>
    <w:rsid w:val="00711CB1"/>
    <w:rsid w:val="0074146D"/>
    <w:rsid w:val="00773901"/>
    <w:rsid w:val="007757F0"/>
    <w:rsid w:val="007C4095"/>
    <w:rsid w:val="007D125E"/>
    <w:rsid w:val="00824DAB"/>
    <w:rsid w:val="00870EFF"/>
    <w:rsid w:val="00872E16"/>
    <w:rsid w:val="00875777"/>
    <w:rsid w:val="008B31D6"/>
    <w:rsid w:val="008C567A"/>
    <w:rsid w:val="009300B2"/>
    <w:rsid w:val="00931607"/>
    <w:rsid w:val="00942A75"/>
    <w:rsid w:val="00950A5B"/>
    <w:rsid w:val="00961DCE"/>
    <w:rsid w:val="00961E35"/>
    <w:rsid w:val="009842FF"/>
    <w:rsid w:val="009C1A32"/>
    <w:rsid w:val="009E35AC"/>
    <w:rsid w:val="00A0460E"/>
    <w:rsid w:val="00A100B0"/>
    <w:rsid w:val="00A37DE7"/>
    <w:rsid w:val="00A5023A"/>
    <w:rsid w:val="00A70E35"/>
    <w:rsid w:val="00A925EF"/>
    <w:rsid w:val="00A92726"/>
    <w:rsid w:val="00AC6825"/>
    <w:rsid w:val="00AD7ABC"/>
    <w:rsid w:val="00AE2754"/>
    <w:rsid w:val="00AF1D53"/>
    <w:rsid w:val="00B00D24"/>
    <w:rsid w:val="00B00F06"/>
    <w:rsid w:val="00BC22F4"/>
    <w:rsid w:val="00BC5498"/>
    <w:rsid w:val="00BC5FE7"/>
    <w:rsid w:val="00C165B6"/>
    <w:rsid w:val="00C425E3"/>
    <w:rsid w:val="00C558BB"/>
    <w:rsid w:val="00C9054F"/>
    <w:rsid w:val="00C90C50"/>
    <w:rsid w:val="00D44215"/>
    <w:rsid w:val="00D4658A"/>
    <w:rsid w:val="00D56B8E"/>
    <w:rsid w:val="00D613DE"/>
    <w:rsid w:val="00D8130D"/>
    <w:rsid w:val="00D906A8"/>
    <w:rsid w:val="00D94542"/>
    <w:rsid w:val="00DC5647"/>
    <w:rsid w:val="00DF02BB"/>
    <w:rsid w:val="00DF2820"/>
    <w:rsid w:val="00DF5604"/>
    <w:rsid w:val="00E27AA4"/>
    <w:rsid w:val="00E6057B"/>
    <w:rsid w:val="00E802BB"/>
    <w:rsid w:val="00EB1E85"/>
    <w:rsid w:val="00EB738D"/>
    <w:rsid w:val="00EE3C48"/>
    <w:rsid w:val="00F459F1"/>
    <w:rsid w:val="00F87ACD"/>
    <w:rsid w:val="00FA0BD1"/>
    <w:rsid w:val="00F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A7CD"/>
  <w15:docId w15:val="{E78CB36D-D464-4AD7-A28B-B525DF27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E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2E16"/>
    <w:pPr>
      <w:keepNext/>
      <w:numPr>
        <w:numId w:val="1"/>
      </w:numPr>
      <w:tabs>
        <w:tab w:val="left" w:pos="746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72E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72E16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872E16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E16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72E16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872E16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72E16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521A6"/>
    <w:pPr>
      <w:autoSpaceDE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21A6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C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w Łącku</dc:creator>
  <cp:lastModifiedBy>MKrukowska</cp:lastModifiedBy>
  <cp:revision>47</cp:revision>
  <cp:lastPrinted>2024-10-30T07:25:00Z</cp:lastPrinted>
  <dcterms:created xsi:type="dcterms:W3CDTF">2022-11-18T06:39:00Z</dcterms:created>
  <dcterms:modified xsi:type="dcterms:W3CDTF">2024-11-20T08:37:00Z</dcterms:modified>
</cp:coreProperties>
</file>