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5D8" w14:textId="77777777"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14:paraId="49DDA124" w14:textId="279C8341"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AC6825">
        <w:rPr>
          <w:rFonts w:asciiTheme="minorHAnsi" w:hAnsiTheme="minorHAnsi" w:cstheme="minorHAnsi"/>
        </w:rPr>
        <w:t>4</w:t>
      </w:r>
      <w:r w:rsidRPr="00D56B8E">
        <w:rPr>
          <w:rFonts w:asciiTheme="minorHAnsi" w:hAnsiTheme="minorHAnsi" w:cstheme="minorHAnsi"/>
        </w:rPr>
        <w:t>/202</w:t>
      </w:r>
      <w:r w:rsidR="00AC6825">
        <w:rPr>
          <w:rFonts w:asciiTheme="minorHAnsi" w:hAnsiTheme="minorHAnsi" w:cstheme="minorHAnsi"/>
        </w:rPr>
        <w:t>5</w:t>
      </w:r>
    </w:p>
    <w:p w14:paraId="63D3B8D1" w14:textId="77777777" w:rsidR="00115C88" w:rsidRPr="00D56B8E" w:rsidRDefault="00115C88" w:rsidP="006267B1">
      <w:pPr>
        <w:pStyle w:val="Nagwek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iCs w:val="0"/>
        </w:rPr>
      </w:pPr>
    </w:p>
    <w:p w14:paraId="044E9DFA" w14:textId="08BAC039" w:rsidR="00115C88" w:rsidRDefault="00872E16" w:rsidP="00115C88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  <w:r w:rsidRPr="00D56B8E">
        <w:rPr>
          <w:rFonts w:asciiTheme="minorHAnsi" w:hAnsiTheme="minorHAnsi" w:cstheme="minorHAnsi"/>
          <w:i w:val="0"/>
          <w:iCs w:val="0"/>
          <w:u w:val="single"/>
        </w:rPr>
        <w:t>OBWÓD  NR 1</w:t>
      </w:r>
      <w:r w:rsidRPr="00D56B8E">
        <w:rPr>
          <w:rFonts w:asciiTheme="minorHAnsi" w:hAnsiTheme="minorHAnsi" w:cstheme="minorHAnsi"/>
          <w:i w:val="0"/>
          <w:iCs w:val="0"/>
        </w:rPr>
        <w:t xml:space="preserve"> </w:t>
      </w:r>
      <w:r w:rsidR="001521A6" w:rsidRPr="00D56B8E">
        <w:rPr>
          <w:rFonts w:asciiTheme="minorHAnsi" w:hAnsiTheme="minorHAnsi" w:cstheme="minorHAnsi"/>
          <w:i w:val="0"/>
          <w:iCs w:val="0"/>
        </w:rPr>
        <w:t>OBIDZA</w:t>
      </w:r>
    </w:p>
    <w:p w14:paraId="5B802107" w14:textId="77777777" w:rsidR="00145884" w:rsidRPr="00145884" w:rsidRDefault="00145884" w:rsidP="00145884"/>
    <w:p w14:paraId="2731FCBE" w14:textId="493F9954" w:rsidR="00145884" w:rsidRPr="00BB1679" w:rsidRDefault="00145884" w:rsidP="001458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679">
        <w:rPr>
          <w:rFonts w:asciiTheme="minorHAnsi" w:hAnsiTheme="minorHAnsi" w:cstheme="minorHAnsi"/>
          <w:b/>
          <w:bCs/>
          <w:sz w:val="28"/>
          <w:szCs w:val="28"/>
          <w:u w:val="single"/>
        </w:rPr>
        <w:t>Wykonawca:</w:t>
      </w:r>
      <w:r w:rsidRPr="00BB1679">
        <w:rPr>
          <w:rFonts w:asciiTheme="minorHAnsi" w:hAnsiTheme="minorHAnsi" w:cstheme="minorHAnsi"/>
          <w:b/>
          <w:bCs/>
          <w:sz w:val="28"/>
          <w:szCs w:val="28"/>
        </w:rPr>
        <w:t xml:space="preserve"> HB-BAU Kazimierz </w:t>
      </w:r>
      <w:proofErr w:type="spellStart"/>
      <w:r w:rsidRPr="00BB1679">
        <w:rPr>
          <w:rFonts w:asciiTheme="minorHAnsi" w:hAnsiTheme="minorHAnsi" w:cstheme="minorHAnsi"/>
          <w:b/>
          <w:bCs/>
          <w:sz w:val="28"/>
          <w:szCs w:val="28"/>
        </w:rPr>
        <w:t>Bagnicki</w:t>
      </w:r>
      <w:proofErr w:type="spellEnd"/>
    </w:p>
    <w:p w14:paraId="4C3A665F" w14:textId="51FCB9EF" w:rsidR="00145884" w:rsidRPr="00BB1679" w:rsidRDefault="00145884" w:rsidP="00BB16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679">
        <w:rPr>
          <w:rFonts w:asciiTheme="minorHAnsi" w:hAnsiTheme="minorHAnsi" w:cstheme="minorHAnsi"/>
          <w:b/>
          <w:bCs/>
          <w:sz w:val="28"/>
          <w:szCs w:val="28"/>
        </w:rPr>
        <w:t>33-343 Rytro, Rytro 584</w:t>
      </w:r>
    </w:p>
    <w:p w14:paraId="570F3A57" w14:textId="77777777" w:rsidR="001521A6" w:rsidRPr="00D56B8E" w:rsidRDefault="001521A6" w:rsidP="001521A6">
      <w:pPr>
        <w:rPr>
          <w:rFonts w:asciiTheme="minorHAnsi" w:hAnsiTheme="minorHAnsi" w:cstheme="minorHAnsi"/>
        </w:rPr>
      </w:pPr>
    </w:p>
    <w:tbl>
      <w:tblPr>
        <w:tblW w:w="10098" w:type="dxa"/>
        <w:tblInd w:w="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924"/>
        <w:gridCol w:w="2493"/>
        <w:gridCol w:w="1311"/>
        <w:gridCol w:w="1234"/>
        <w:gridCol w:w="7"/>
        <w:gridCol w:w="848"/>
        <w:gridCol w:w="1143"/>
        <w:gridCol w:w="1694"/>
      </w:tblGrid>
      <w:tr w:rsidR="001521A6" w:rsidRPr="00D56B8E" w14:paraId="11BE3ACC" w14:textId="77777777" w:rsidTr="00EB1E85">
        <w:trPr>
          <w:cantSplit/>
          <w:trHeight w:val="795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3DF01F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931D145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7360F37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FF2B84C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działki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D953D9C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</w:t>
            </w:r>
          </w:p>
          <w:p w14:paraId="71696934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od – do km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3F5E06E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AAFD592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6A11464" w14:textId="77777777" w:rsidR="001521A6" w:rsidRPr="00D56B8E" w:rsidRDefault="001521A6" w:rsidP="00A0460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</w:t>
            </w:r>
          </w:p>
          <w:p w14:paraId="6C97E557" w14:textId="77777777" w:rsidR="001521A6" w:rsidRPr="00D56B8E" w:rsidRDefault="001521A6" w:rsidP="00A04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do stwierdzania</w:t>
            </w:r>
          </w:p>
          <w:p w14:paraId="1A463078" w14:textId="77777777" w:rsidR="001521A6" w:rsidRPr="00D56B8E" w:rsidRDefault="001521A6" w:rsidP="00A04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wykonania usługi</w:t>
            </w:r>
          </w:p>
        </w:tc>
      </w:tr>
      <w:tr w:rsidR="001521A6" w:rsidRPr="00D56B8E" w14:paraId="5C690666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9E2575C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78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291633K</w:t>
            </w:r>
          </w:p>
          <w:p w14:paraId="6F4BD1F9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0EC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Grabka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42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A06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F52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025" w14:textId="5D7FE04F" w:rsidR="001521A6" w:rsidRPr="00D56B8E" w:rsidRDefault="00145884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FBD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74763D47" w14:textId="77777777" w:rsidTr="00EB1E85">
        <w:trPr>
          <w:cantSplit/>
          <w:trHeight w:val="52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4274E7F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70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52C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Bukowy Potok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195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387,388,390,</w:t>
            </w:r>
          </w:p>
          <w:p w14:paraId="48FE90D9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391,454,468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00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9AA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DA7" w14:textId="0DCD1D94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2EA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518ADBE5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719B790" w14:textId="77777777" w:rsidR="001521A6" w:rsidRPr="00145884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95F" w14:textId="77777777" w:rsidR="001521A6" w:rsidRPr="00145884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291636K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74F" w14:textId="6CBB2C5F" w:rsidR="001521A6" w:rsidRPr="00145884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Jastrzębówka</w:t>
            </w:r>
            <w:proofErr w:type="spellEnd"/>
            <w:r w:rsidR="00006FC9" w:rsidRPr="00145884">
              <w:rPr>
                <w:rFonts w:asciiTheme="minorHAnsi" w:hAnsiTheme="minorHAnsi" w:cstheme="minorHAnsi"/>
                <w:sz w:val="22"/>
                <w:szCs w:val="22"/>
              </w:rPr>
              <w:t xml:space="preserve"> przez Brzynę do adresu </w:t>
            </w:r>
            <w:proofErr w:type="spellStart"/>
            <w:r w:rsidR="00006FC9" w:rsidRPr="00145884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="00006FC9" w:rsidRPr="00145884">
              <w:rPr>
                <w:rFonts w:asciiTheme="minorHAnsi" w:hAnsiTheme="minorHAnsi" w:cstheme="minorHAnsi"/>
                <w:sz w:val="22"/>
                <w:szCs w:val="22"/>
              </w:rPr>
              <w:t xml:space="preserve"> 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459" w14:textId="77777777" w:rsidR="001521A6" w:rsidRPr="00145884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271" w14:textId="5D792264" w:rsidR="001521A6" w:rsidRPr="00145884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 xml:space="preserve">0+000 – </w:t>
            </w:r>
            <w:r w:rsidR="00006FC9" w:rsidRPr="001458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006FC9" w:rsidRPr="0014588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97C" w14:textId="62C00DA7" w:rsidR="001521A6" w:rsidRPr="00145884" w:rsidRDefault="00006FC9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B1F" w14:textId="10F4794E" w:rsidR="001521A6" w:rsidRPr="00145884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14588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C45" w14:textId="77777777" w:rsidR="001521A6" w:rsidRPr="00145884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145884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67CE619F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722CF4F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1D9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E1B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Droga 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Sopatowiec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(Łazy Brzyńskie – dojazd od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Obidzy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76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3E6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1BB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F18" w14:textId="0DDE6434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4F369598" w14:textId="092184E9" w:rsidR="001521A6" w:rsidRPr="00D56B8E" w:rsidRDefault="001521A6" w:rsidP="00542A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504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BEF213B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38404AC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A9D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3E3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Majerz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6E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49D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16C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5C7" w14:textId="27B6E194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918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46113218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DAA12A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BBC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CF8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Zarzeka Wilcze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F7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188,258,257,</w:t>
            </w:r>
          </w:p>
          <w:p w14:paraId="01C7864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256,264,156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72E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3+200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20F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49C" w14:textId="5A166099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02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1C6783B1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CBB8DB9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53A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291646K</w:t>
            </w:r>
          </w:p>
          <w:p w14:paraId="36F325CD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291650K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A3F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za Górę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56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367,497,582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9EA" w14:textId="2F3F7B24" w:rsidR="001521A6" w:rsidRPr="00D56B8E" w:rsidRDefault="001521A6" w:rsidP="002420FD">
            <w:pPr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0+000 - 2+2</w:t>
            </w:r>
            <w:r w:rsidR="002420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3A2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770" w14:textId="2784A759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33010643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DB9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176CE642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33DCD7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14:paraId="42ABFF25" w14:textId="77777777" w:rsidR="001521A6" w:rsidRPr="00D56B8E" w:rsidRDefault="001521A6" w:rsidP="00961E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C84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291647K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822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Chudobówka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przez pola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9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370,371,372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52D" w14:textId="77777777" w:rsidR="001521A6" w:rsidRPr="00D56B8E" w:rsidRDefault="001521A6" w:rsidP="002420FD">
            <w:pPr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48B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759" w14:textId="2714CC0A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F1A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7B10D31A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36D0965" w14:textId="77777777" w:rsidR="001521A6" w:rsidRPr="00D56B8E" w:rsidRDefault="001521A6" w:rsidP="00DF02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9C5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DA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Kiklice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Hejmejówka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8A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990" w14:textId="77777777" w:rsidR="001521A6" w:rsidRPr="00D56B8E" w:rsidRDefault="001521A6" w:rsidP="002420FD">
            <w:pPr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0+000 - 1+400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152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F9F" w14:textId="63E452C7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F84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627B549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F7F78B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073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291664K</w:t>
            </w:r>
          </w:p>
          <w:p w14:paraId="0483622B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ECC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Suche, do Krzysia, pod Cyryle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445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581,1215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4F1" w14:textId="77777777" w:rsidR="001521A6" w:rsidRPr="00D56B8E" w:rsidRDefault="001521A6" w:rsidP="002420FD">
            <w:pPr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0+000- 1+100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E5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381" w14:textId="49489082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74739969" w14:textId="65F48694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146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68116EBF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C62769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DEB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066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Stara droga na Majdan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C3B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F98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419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72" w14:textId="7FDC9A7F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44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43D3BC72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FD28D1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224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DDE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Os. Dziadki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882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92B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D92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9E7" w14:textId="4D200115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735AFA76" w14:textId="70DBD4D9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15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5849D555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CF130D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043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291670K 291674K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11B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Zagrody do Sajdaka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FAF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793,812,813,814,</w:t>
            </w:r>
          </w:p>
          <w:p w14:paraId="6767E579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815,817,818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830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C1F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46D" w14:textId="5FD661B6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A67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48709008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389F7B8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  <w:p w14:paraId="7EF11F83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59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245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Wajdy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3CA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B3F" w14:textId="77777777" w:rsidR="001521A6" w:rsidRPr="00D56B8E" w:rsidRDefault="001521A6" w:rsidP="002420FD">
            <w:pPr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0+80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1B8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B4D" w14:textId="3E6F7037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4C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9A6F3BB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152566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80C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922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Zarzeka Chałupisko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219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1051,1054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D45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EC8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9C4" w14:textId="5430B370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F9D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43CA611A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4E12188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4A7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291685K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7FE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Stusz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F46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691,1145,1072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C85" w14:textId="77777777" w:rsidR="001521A6" w:rsidRPr="00D56B8E" w:rsidRDefault="00A0460E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3+40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6DD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6C5" w14:textId="6B60B823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D08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0B616B47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5FBEA14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D9D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291686K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3C2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Klyty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FE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465/1, 669/1, 1095, 1119, 1118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65F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+10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21A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640" w14:textId="7884F87E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0D1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04498B74" w14:textId="77777777" w:rsidTr="00EB1E85">
        <w:trPr>
          <w:cantSplit/>
          <w:trHeight w:val="651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35D454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CE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291696K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42E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Lemierzyska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B8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1D5" w14:textId="5D0237B6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2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3E0" w14:textId="45A15DA1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281404B0" w14:textId="04EAFABA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563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B6C3865" w14:textId="77777777" w:rsidTr="00EB1E85">
        <w:trPr>
          <w:cantSplit/>
          <w:trHeight w:val="651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477955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lastRenderedPageBreak/>
              <w:t>19.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1C7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5D5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Cerchli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,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148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4B7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F87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1+5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016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101" w14:textId="5A91BBD5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00D1820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483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47C09DD" w14:textId="77777777" w:rsidTr="00EB1E85">
        <w:trPr>
          <w:cantSplit/>
          <w:trHeight w:val="651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1BC3F82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459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291705K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291711K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525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Os.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Przysłopy</w:t>
            </w:r>
            <w:proofErr w:type="spellEnd"/>
          </w:p>
          <w:p w14:paraId="217294C1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Godawskiego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188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F5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1599,1492,1490,1488,5,</w:t>
            </w:r>
          </w:p>
          <w:p w14:paraId="713DF9AD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1633,1661,1647,1641,</w:t>
            </w:r>
          </w:p>
          <w:p w14:paraId="71A044F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0A6" w14:textId="39B110E1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</w:t>
            </w:r>
            <w:r w:rsidR="00DF2820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473" w14:textId="77777777" w:rsidR="001521A6" w:rsidRPr="00D56B8E" w:rsidRDefault="001521A6" w:rsidP="006370A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F1" w14:textId="23DFCC1F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51A3E53C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6E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ED28F8D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593285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A1F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74A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Majdan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51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1227, 1228, 1231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C9D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2+7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68C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596" w14:textId="5BA690C2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554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00101E3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ED9EDC3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E0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291679K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FDF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Poboiska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– Wyrostki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11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1609, 1608, 1597, 1515, 966, 959,957,852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C48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E3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758" w14:textId="200C57F7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4E0EB0D7" w14:textId="3C81770D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8F4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62ED5F61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B2329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003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291707K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7CC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Wilczy Dół -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Marasiówka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C9B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92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313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119" w14:textId="14977161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7FC78177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F2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4547B9DE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7710AD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F7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291703K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EE4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Tobiaszówka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D8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1824, 1825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334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895" w14:textId="7CFCDF82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</w:t>
            </w:r>
            <w:r w:rsidR="00F87A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C09" w14:textId="10E55721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4243E24A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5BD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1FA9A9A7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B25B0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705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A0D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Walkowiec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964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1420, 1385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4E9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17C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66C" w14:textId="494C4C01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606A15CC" w14:textId="4DC10F0E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7C5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27F1C30E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DE3386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  <w:p w14:paraId="496B7CF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430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291692K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67A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Majdan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Dychałó</w:t>
            </w:r>
            <w:r w:rsidR="00FA0BD1" w:rsidRPr="00D56B8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instrText xml:space="preserve"> LISTNUM </w:instrText>
            </w:r>
            <w:r w:rsidR="00FA0BD1" w:rsidRPr="00D56B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Wyrwanówka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346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1303, 1304, 1297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CCF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CDF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186" w14:textId="0F0C92FD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BB5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0BB5F5D1" w14:textId="77777777" w:rsidTr="00EB1E85">
        <w:trPr>
          <w:cantSplit/>
          <w:trHeight w:val="492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0D4C1B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  <w:p w14:paraId="7D1728F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0FB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291691K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A8A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Nowa Wieś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5A1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1227, 1228, 1231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EA0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0+000- 0+3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8B8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76A" w14:textId="706FB878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EFD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6DC6C39E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EA40799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D05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291654K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CFE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Chudobówka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do Szczepaniaka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299,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262 (Markówka)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6DC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FB0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4DC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AED" w14:textId="0904B527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B71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6DE74C17" w14:textId="77777777" w:rsidTr="00542A79">
        <w:trPr>
          <w:cantSplit/>
          <w:trHeight w:val="560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D4B6ED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6370AA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3F3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770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Babików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190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Bd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783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C5B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D4B" w14:textId="14A65FD4" w:rsidR="001521A6" w:rsidRPr="00D56B8E" w:rsidRDefault="00145884" w:rsidP="00542A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52F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35AE46B1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D5EFD66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  <w:p w14:paraId="202C1364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4E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291663K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1BF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Rzepiele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35A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88F" w14:textId="392030C3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</w:t>
            </w:r>
            <w:r w:rsidR="002420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- 0+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6A8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10E" w14:textId="4DB70681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82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521A6" w:rsidRPr="00D56B8E" w14:paraId="772162B5" w14:textId="77777777" w:rsidTr="00EB1E85">
        <w:trPr>
          <w:cantSplit/>
          <w:trHeight w:val="25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DAC73E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8A6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291658K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D59" w14:textId="77777777" w:rsidR="001521A6" w:rsidRPr="00D56B8E" w:rsidRDefault="001521A6" w:rsidP="00077BE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Adamczyka,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268 (do Surmy)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F65" w14:textId="77777777" w:rsidR="001521A6" w:rsidRPr="00D56B8E" w:rsidRDefault="001521A6" w:rsidP="00077B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412" w14:textId="77777777" w:rsidR="001521A6" w:rsidRPr="00D56B8E" w:rsidRDefault="001521A6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117" w14:textId="77777777" w:rsidR="001521A6" w:rsidRPr="00D56B8E" w:rsidRDefault="001521A6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E12" w14:textId="01816F70" w:rsidR="001521A6" w:rsidRPr="00D56B8E" w:rsidRDefault="00145884" w:rsidP="00077B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521A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3A7" w14:textId="77777777" w:rsidR="001521A6" w:rsidRPr="00D56B8E" w:rsidRDefault="001521A6" w:rsidP="00077BED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57C983E7" w14:textId="77777777" w:rsidTr="00EB1E85">
        <w:trPr>
          <w:cantSplit/>
          <w:trHeight w:val="310"/>
        </w:trPr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2D" w14:textId="77777777" w:rsidR="0060328C" w:rsidRPr="00D56B8E" w:rsidRDefault="0060328C" w:rsidP="00077BE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318" w14:textId="0857B419" w:rsidR="0060328C" w:rsidRPr="00D56B8E" w:rsidRDefault="00081C3B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37,4</w:t>
            </w:r>
            <w:r w:rsidR="002420FD">
              <w:rPr>
                <w:rFonts w:asciiTheme="minorHAnsi" w:hAnsiTheme="minorHAnsi" w:cstheme="minorHAnsi"/>
                <w:b/>
              </w:rPr>
              <w:t>3</w:t>
            </w:r>
            <w:r w:rsidR="00D56B8E">
              <w:rPr>
                <w:rFonts w:asciiTheme="minorHAnsi" w:hAnsiTheme="minorHAnsi" w:cstheme="minorHAnsi"/>
                <w:b/>
              </w:rPr>
              <w:t xml:space="preserve"> km</w:t>
            </w:r>
          </w:p>
        </w:tc>
      </w:tr>
    </w:tbl>
    <w:p w14:paraId="248644BC" w14:textId="77777777" w:rsidR="00DF02BB" w:rsidRDefault="00DF02BB" w:rsidP="006267B1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i w:val="0"/>
          <w:iCs w:val="0"/>
          <w:u w:val="single"/>
        </w:rPr>
      </w:pPr>
    </w:p>
    <w:sectPr w:rsidR="00DF02BB" w:rsidSect="0007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7C68"/>
    <w:multiLevelType w:val="multilevel"/>
    <w:tmpl w:val="096A999C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910A12"/>
    <w:multiLevelType w:val="multilevel"/>
    <w:tmpl w:val="2A64C3CA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511990495">
    <w:abstractNumId w:val="0"/>
  </w:num>
  <w:num w:numId="2" w16cid:durableId="1203977907">
    <w:abstractNumId w:val="2"/>
  </w:num>
  <w:num w:numId="3" w16cid:durableId="13290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6"/>
    <w:rsid w:val="00006DCE"/>
    <w:rsid w:val="00006FC9"/>
    <w:rsid w:val="00022D59"/>
    <w:rsid w:val="00053FE0"/>
    <w:rsid w:val="000558D2"/>
    <w:rsid w:val="00077BED"/>
    <w:rsid w:val="00081C3B"/>
    <w:rsid w:val="000B0B4A"/>
    <w:rsid w:val="000F20A8"/>
    <w:rsid w:val="00115C88"/>
    <w:rsid w:val="001340F3"/>
    <w:rsid w:val="00145884"/>
    <w:rsid w:val="001521A6"/>
    <w:rsid w:val="001A082C"/>
    <w:rsid w:val="001D2C5E"/>
    <w:rsid w:val="00213B39"/>
    <w:rsid w:val="002420FD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4089"/>
    <w:rsid w:val="00471A8D"/>
    <w:rsid w:val="004D33BF"/>
    <w:rsid w:val="004E458B"/>
    <w:rsid w:val="00542A79"/>
    <w:rsid w:val="00572CEC"/>
    <w:rsid w:val="005735C8"/>
    <w:rsid w:val="00592E09"/>
    <w:rsid w:val="005B1E22"/>
    <w:rsid w:val="005C56DA"/>
    <w:rsid w:val="005E25E9"/>
    <w:rsid w:val="005F73E4"/>
    <w:rsid w:val="00601479"/>
    <w:rsid w:val="0060328C"/>
    <w:rsid w:val="00621535"/>
    <w:rsid w:val="006267B1"/>
    <w:rsid w:val="006370AA"/>
    <w:rsid w:val="00651F14"/>
    <w:rsid w:val="00663067"/>
    <w:rsid w:val="006B083F"/>
    <w:rsid w:val="006C0A0E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8C567A"/>
    <w:rsid w:val="009300B2"/>
    <w:rsid w:val="00931607"/>
    <w:rsid w:val="00942A75"/>
    <w:rsid w:val="00950A5B"/>
    <w:rsid w:val="00961DCE"/>
    <w:rsid w:val="00961E35"/>
    <w:rsid w:val="009842FF"/>
    <w:rsid w:val="009C1A32"/>
    <w:rsid w:val="009E35AC"/>
    <w:rsid w:val="00A0460E"/>
    <w:rsid w:val="00A37DE7"/>
    <w:rsid w:val="00A5023A"/>
    <w:rsid w:val="00A70E35"/>
    <w:rsid w:val="00A925EF"/>
    <w:rsid w:val="00A92726"/>
    <w:rsid w:val="00AC6825"/>
    <w:rsid w:val="00AD7ABC"/>
    <w:rsid w:val="00AE2754"/>
    <w:rsid w:val="00AF1D53"/>
    <w:rsid w:val="00B00D24"/>
    <w:rsid w:val="00B00F06"/>
    <w:rsid w:val="00BB1679"/>
    <w:rsid w:val="00BC22F4"/>
    <w:rsid w:val="00BC5498"/>
    <w:rsid w:val="00BC5FE7"/>
    <w:rsid w:val="00C165B6"/>
    <w:rsid w:val="00C425E3"/>
    <w:rsid w:val="00C558BB"/>
    <w:rsid w:val="00C9054F"/>
    <w:rsid w:val="00C90C50"/>
    <w:rsid w:val="00D44215"/>
    <w:rsid w:val="00D4658A"/>
    <w:rsid w:val="00D56B8E"/>
    <w:rsid w:val="00D613DE"/>
    <w:rsid w:val="00D8130D"/>
    <w:rsid w:val="00D906A8"/>
    <w:rsid w:val="00DA2CD1"/>
    <w:rsid w:val="00DC5647"/>
    <w:rsid w:val="00DF02BB"/>
    <w:rsid w:val="00DF2820"/>
    <w:rsid w:val="00DF5604"/>
    <w:rsid w:val="00E27AA4"/>
    <w:rsid w:val="00E6057B"/>
    <w:rsid w:val="00E802BB"/>
    <w:rsid w:val="00EB1E85"/>
    <w:rsid w:val="00EB738D"/>
    <w:rsid w:val="00EE3C48"/>
    <w:rsid w:val="00F459F1"/>
    <w:rsid w:val="00F87ACD"/>
    <w:rsid w:val="00FA0BD1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7CD"/>
  <w15:docId w15:val="{E78CB36D-D464-4AD7-A28B-B525DF2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MKrukowska</cp:lastModifiedBy>
  <cp:revision>47</cp:revision>
  <cp:lastPrinted>2024-10-30T07:07:00Z</cp:lastPrinted>
  <dcterms:created xsi:type="dcterms:W3CDTF">2022-11-18T06:39:00Z</dcterms:created>
  <dcterms:modified xsi:type="dcterms:W3CDTF">2024-11-20T08:37:00Z</dcterms:modified>
</cp:coreProperties>
</file>