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16" w:rsidRPr="00D56B8E" w:rsidRDefault="00872E16" w:rsidP="00872E16">
      <w:pPr>
        <w:jc w:val="center"/>
        <w:rPr>
          <w:rFonts w:asciiTheme="minorHAnsi" w:hAnsiTheme="minorHAnsi" w:cstheme="minorHAnsi"/>
          <w:b/>
          <w:sz w:val="36"/>
        </w:rPr>
      </w:pPr>
      <w:r w:rsidRPr="00D56B8E">
        <w:rPr>
          <w:rFonts w:asciiTheme="minorHAnsi" w:hAnsiTheme="minorHAnsi" w:cstheme="minorHAnsi"/>
          <w:b/>
          <w:sz w:val="36"/>
        </w:rPr>
        <w:t>WYKAZ DRÓG</w:t>
      </w:r>
    </w:p>
    <w:p w:rsidR="00872E16" w:rsidRPr="00D56B8E" w:rsidRDefault="00872E16" w:rsidP="00872E16">
      <w:pPr>
        <w:jc w:val="center"/>
        <w:rPr>
          <w:rFonts w:asciiTheme="minorHAnsi" w:hAnsiTheme="minorHAnsi" w:cstheme="minorHAnsi"/>
        </w:rPr>
      </w:pPr>
      <w:r w:rsidRPr="00D56B8E">
        <w:rPr>
          <w:rFonts w:asciiTheme="minorHAnsi" w:hAnsiTheme="minorHAnsi" w:cstheme="minorHAnsi"/>
        </w:rPr>
        <w:t>PRZEWIDZIANYCH DO ZIMOWEGO UTRZYMANIA W SEZONIE ZIMOWYM 202</w:t>
      </w:r>
      <w:r w:rsidR="005735C8">
        <w:rPr>
          <w:rFonts w:asciiTheme="minorHAnsi" w:hAnsiTheme="minorHAnsi" w:cstheme="minorHAnsi"/>
        </w:rPr>
        <w:t>3</w:t>
      </w:r>
      <w:r w:rsidRPr="00D56B8E">
        <w:rPr>
          <w:rFonts w:asciiTheme="minorHAnsi" w:hAnsiTheme="minorHAnsi" w:cstheme="minorHAnsi"/>
        </w:rPr>
        <w:t>/202</w:t>
      </w:r>
      <w:r w:rsidR="005735C8">
        <w:rPr>
          <w:rFonts w:asciiTheme="minorHAnsi" w:hAnsiTheme="minorHAnsi" w:cstheme="minorHAnsi"/>
        </w:rPr>
        <w:t>4</w:t>
      </w:r>
    </w:p>
    <w:p w:rsidR="0060328C" w:rsidRPr="00085829" w:rsidRDefault="0060328C" w:rsidP="00085829">
      <w:pPr>
        <w:pStyle w:val="Nagwek2"/>
        <w:tabs>
          <w:tab w:val="left" w:pos="0"/>
        </w:tabs>
        <w:spacing w:before="0" w:after="0"/>
        <w:jc w:val="center"/>
        <w:rPr>
          <w:rFonts w:asciiTheme="minorHAnsi" w:hAnsiTheme="minorHAnsi" w:cstheme="minorHAnsi"/>
          <w:i w:val="0"/>
          <w:iCs w:val="0"/>
        </w:rPr>
      </w:pPr>
    </w:p>
    <w:p w:rsidR="00652A61" w:rsidRPr="00D56B8E" w:rsidRDefault="001521A6" w:rsidP="003911BF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56B8E">
        <w:rPr>
          <w:rFonts w:asciiTheme="minorHAnsi" w:hAnsiTheme="minorHAnsi" w:cstheme="minorHAnsi"/>
          <w:b/>
          <w:sz w:val="28"/>
          <w:szCs w:val="28"/>
          <w:u w:val="single"/>
        </w:rPr>
        <w:t>OBWÓD NR 6</w:t>
      </w:r>
      <w:r w:rsidRPr="00D56B8E">
        <w:rPr>
          <w:rFonts w:asciiTheme="minorHAnsi" w:hAnsiTheme="minorHAnsi" w:cstheme="minorHAnsi"/>
          <w:b/>
          <w:sz w:val="28"/>
          <w:szCs w:val="28"/>
        </w:rPr>
        <w:t>- ZARZECZE</w:t>
      </w:r>
    </w:p>
    <w:p w:rsidR="00115C88" w:rsidRPr="00652A61" w:rsidRDefault="00652A61" w:rsidP="001521A6">
      <w:pPr>
        <w:tabs>
          <w:tab w:val="left" w:pos="588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652A61">
        <w:rPr>
          <w:rFonts w:asciiTheme="minorHAnsi" w:hAnsiTheme="minorHAnsi" w:cstheme="minorHAnsi"/>
          <w:sz w:val="28"/>
          <w:szCs w:val="28"/>
          <w:u w:val="single"/>
        </w:rPr>
        <w:t>Wykonawca:</w:t>
      </w:r>
      <w:r w:rsidRPr="00652A61">
        <w:rPr>
          <w:rFonts w:asciiTheme="minorHAnsi" w:hAnsiTheme="minorHAnsi" w:cstheme="minorHAnsi"/>
          <w:sz w:val="28"/>
          <w:szCs w:val="28"/>
        </w:rPr>
        <w:t xml:space="preserve"> Tłocznia Maurera, Krzysztof Maurer</w:t>
      </w:r>
      <w:r>
        <w:rPr>
          <w:rFonts w:asciiTheme="minorHAnsi" w:hAnsiTheme="minorHAnsi" w:cstheme="minorHAnsi"/>
          <w:sz w:val="28"/>
          <w:szCs w:val="28"/>
        </w:rPr>
        <w:t>, 33-390 Łącko, Zarzecze 1a</w:t>
      </w:r>
    </w:p>
    <w:tbl>
      <w:tblPr>
        <w:tblpPr w:leftFromText="141" w:rightFromText="141" w:vertAnchor="text" w:horzAnchor="page" w:tblpXSpec="center" w:tblpY="207"/>
        <w:tblW w:w="98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4"/>
        <w:gridCol w:w="2395"/>
        <w:gridCol w:w="1288"/>
        <w:gridCol w:w="1134"/>
        <w:gridCol w:w="995"/>
        <w:gridCol w:w="1134"/>
        <w:gridCol w:w="1418"/>
      </w:tblGrid>
      <w:tr w:rsidR="0060328C" w:rsidRPr="00D56B8E" w:rsidTr="00115C88">
        <w:trPr>
          <w:cantSplit/>
          <w:trHeight w:val="1289"/>
        </w:trPr>
        <w:tc>
          <w:tcPr>
            <w:tcW w:w="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Nr drogi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Nazwa drogi</w:t>
            </w:r>
          </w:p>
        </w:tc>
        <w:tc>
          <w:tcPr>
            <w:tcW w:w="128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vAlign w:val="center"/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</w:rPr>
              <w:t>Nr działki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Lokalizacja od – do km</w:t>
            </w:r>
          </w:p>
        </w:tc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Długość odcinka</w:t>
            </w:r>
          </w:p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[km]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0328C" w:rsidRPr="00D56B8E" w:rsidRDefault="0060328C" w:rsidP="0060328C">
            <w:pPr>
              <w:pStyle w:val="Tekstpodstawowy"/>
              <w:snapToGrid w:val="0"/>
              <w:ind w:left="-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Standard dróg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328C" w:rsidRPr="00D56B8E" w:rsidRDefault="0060328C" w:rsidP="0060328C">
            <w:pPr>
              <w:pStyle w:val="Tekstpodstawowy"/>
              <w:snapToGrid w:val="0"/>
              <w:ind w:left="-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Osoba upoważniona</w:t>
            </w:r>
          </w:p>
          <w:p w:rsidR="0060328C" w:rsidRPr="00D56B8E" w:rsidRDefault="0060328C" w:rsidP="0060328C">
            <w:pPr>
              <w:pStyle w:val="Tekstpodstawowy"/>
              <w:snapToGrid w:val="0"/>
              <w:ind w:left="-38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do stwierdzania wykonania usługi</w:t>
            </w:r>
          </w:p>
        </w:tc>
      </w:tr>
      <w:tr w:rsidR="0060328C" w:rsidRPr="00D56B8E" w:rsidTr="00115C88">
        <w:trPr>
          <w:cantSplit/>
          <w:trHeight w:val="285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Folwark Zarzecze Górne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4+000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110DF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328C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:rsidTr="00115C88">
        <w:trPr>
          <w:cantSplit/>
          <w:trHeight w:val="285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291788K</w:t>
            </w:r>
          </w:p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291789K</w:t>
            </w:r>
          </w:p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Potoki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Palańce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Podziele</w:t>
            </w:r>
            <w:proofErr w:type="spellEnd"/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802, 796, 807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2+000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110DF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328C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:rsidTr="00115C88">
        <w:trPr>
          <w:cantSplit/>
          <w:trHeight w:val="285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291792K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Pod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Podziele</w:t>
            </w:r>
            <w:proofErr w:type="spellEnd"/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821, 808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0+540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110DF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328C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:rsidTr="00115C88">
        <w:trPr>
          <w:cantSplit/>
          <w:trHeight w:val="285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291793K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Do Palenic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 xml:space="preserve">825, 598, 798/1, 788/1, 787/1, 673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1,300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110DF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328C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:rsidTr="00115C88">
        <w:trPr>
          <w:cantSplit/>
          <w:trHeight w:val="285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291794K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 </w:t>
            </w:r>
            <w:proofErr w:type="spellStart"/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Kulasika</w:t>
            </w:r>
            <w:proofErr w:type="spellEnd"/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(Zarzecze 36)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</w:rPr>
              <w:t>827, 591, 830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0-000 – 0+380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110DF" w:rsidP="0060328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60328C"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Pracownik ZGK w Łącku</w:t>
            </w:r>
          </w:p>
        </w:tc>
      </w:tr>
      <w:tr w:rsidR="0060328C" w:rsidRPr="00D56B8E" w:rsidTr="00115C88">
        <w:trPr>
          <w:cantSplit/>
          <w:trHeight w:val="285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</w:rPr>
              <w:t>6.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291804K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Poza Ogrody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</w:rPr>
              <w:t>943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0-000 -0+400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0,40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110DF" w:rsidP="0060328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60328C"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56B8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Pracownik ZGK w Łącku</w:t>
            </w:r>
          </w:p>
        </w:tc>
      </w:tr>
      <w:tr w:rsidR="0060328C" w:rsidRPr="00D56B8E" w:rsidTr="00115C88">
        <w:trPr>
          <w:cantSplit/>
          <w:trHeight w:val="285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291795K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Falsztynówka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- Ciesielki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846, 524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0+500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110DF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328C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:rsidTr="00115C88">
        <w:trPr>
          <w:cantSplit/>
          <w:trHeight w:val="285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291799K</w:t>
            </w:r>
          </w:p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Boskowiec</w:t>
            </w:r>
            <w:proofErr w:type="spellEnd"/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886, 892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0+300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110DF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328C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:rsidTr="00115C88">
        <w:trPr>
          <w:cantSplit/>
          <w:trHeight w:val="285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291808K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Potoki  -</w:t>
            </w:r>
          </w:p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na Załazie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1038, 1040, 1044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1+500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110DF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328C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:rsidTr="00115C88">
        <w:trPr>
          <w:cantSplit/>
          <w:trHeight w:val="25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Do Sawiny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0+400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110DF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328C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:rsidTr="00115C88">
        <w:trPr>
          <w:cantSplit/>
          <w:trHeight w:val="25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291770 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Os. Psie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:rsidR="0060328C" w:rsidRPr="00D56B8E" w:rsidRDefault="00D906A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 xml:space="preserve">318, 322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0+600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110DF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328C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:rsidTr="00115C88">
        <w:trPr>
          <w:cantSplit/>
          <w:trHeight w:val="25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291757K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Na Strużkę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:rsidR="0060328C" w:rsidRPr="00D56B8E" w:rsidRDefault="00D906A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0+900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0,90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110DF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328C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:rsidTr="00115C88">
        <w:trPr>
          <w:cantSplit/>
          <w:trHeight w:val="25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291773K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Na Glinik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:rsidR="0060328C" w:rsidRPr="00D56B8E" w:rsidRDefault="00D906A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372/1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0+</w:t>
            </w:r>
            <w:r w:rsidR="0060328C" w:rsidRPr="00D56B8E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110DF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328C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60328C" w:rsidRPr="00D56B8E" w:rsidTr="00115C88">
        <w:trPr>
          <w:cantSplit/>
          <w:trHeight w:val="25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14</w:t>
            </w:r>
            <w:r w:rsidR="002B3E5E" w:rsidRPr="00D56B8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291780K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Pietruskie</w:t>
            </w:r>
            <w:proofErr w:type="spellEnd"/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:rsidR="0060328C" w:rsidRPr="00D56B8E" w:rsidRDefault="00D906A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489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 – 0+</w:t>
            </w:r>
            <w:r w:rsidR="0060328C" w:rsidRPr="00D56B8E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0328C" w:rsidRPr="00D56B8E" w:rsidRDefault="006110DF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328C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328C" w:rsidRPr="00D56B8E" w:rsidRDefault="0060328C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15C88" w:rsidRPr="00D56B8E" w:rsidTr="00115C88">
        <w:trPr>
          <w:cantSplit/>
          <w:trHeight w:val="25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115C88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:rsidR="00115C88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291802K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15C88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Pod Sobel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:rsidR="00115C88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15C88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0-000-0+800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115C88" w:rsidRPr="00D56B8E" w:rsidRDefault="00115C88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0,8</w:t>
            </w:r>
            <w:r w:rsidR="00D56B8E" w:rsidRPr="00D56B8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15C88" w:rsidRPr="00D56B8E" w:rsidRDefault="006110DF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15C88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88" w:rsidRPr="00D56B8E" w:rsidRDefault="00115C88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115C88" w:rsidRPr="00D56B8E" w:rsidTr="00115C88">
        <w:trPr>
          <w:cantSplit/>
          <w:trHeight w:val="25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</w:tcPr>
          <w:p w:rsidR="00115C88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</w:tcPr>
          <w:p w:rsidR="00115C88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292039K, 291764K, 292045K, 291755K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15C88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Od Zarzecze 1 (Maurer) do osiedla Wójciki (Łącko)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1" w:space="0" w:color="000000"/>
            </w:tcBorders>
          </w:tcPr>
          <w:p w:rsidR="00115C88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15C88" w:rsidRPr="00D56B8E" w:rsidRDefault="00115C88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0-000-3+600</w:t>
            </w:r>
          </w:p>
        </w:tc>
        <w:tc>
          <w:tcPr>
            <w:tcW w:w="995" w:type="dxa"/>
            <w:tcBorders>
              <w:left w:val="single" w:sz="1" w:space="0" w:color="000000"/>
              <w:bottom w:val="single" w:sz="1" w:space="0" w:color="000000"/>
            </w:tcBorders>
          </w:tcPr>
          <w:p w:rsidR="00115C88" w:rsidRPr="00D56B8E" w:rsidRDefault="00115C88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3,60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15C88" w:rsidRPr="00D56B8E" w:rsidRDefault="006110DF" w:rsidP="006032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15C88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C88" w:rsidRPr="00D56B8E" w:rsidRDefault="00115C88" w:rsidP="0060328C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 w Łącku</w:t>
            </w:r>
          </w:p>
        </w:tc>
      </w:tr>
      <w:tr w:rsidR="00D8130D" w:rsidRPr="00D56B8E" w:rsidTr="000F4BE0">
        <w:trPr>
          <w:cantSplit/>
          <w:trHeight w:val="285"/>
        </w:trPr>
        <w:tc>
          <w:tcPr>
            <w:tcW w:w="6307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D86FB7" w:rsidRDefault="00D86FB7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  <w:p w:rsidR="00D8130D" w:rsidRDefault="00D8130D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  <w:p w:rsidR="00D86FB7" w:rsidRPr="00D56B8E" w:rsidRDefault="00D86FB7" w:rsidP="0060328C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FB7" w:rsidRDefault="00D86FB7" w:rsidP="00D8130D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  <w:p w:rsidR="00D8130D" w:rsidRPr="00D56B8E" w:rsidRDefault="00D8130D" w:rsidP="00D8130D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17,70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km</w:t>
            </w:r>
          </w:p>
        </w:tc>
      </w:tr>
    </w:tbl>
    <w:p w:rsidR="00D56B8E" w:rsidRPr="00D56B8E" w:rsidRDefault="00D56B8E" w:rsidP="00085829">
      <w:pPr>
        <w:rPr>
          <w:rFonts w:asciiTheme="minorHAnsi" w:hAnsiTheme="minorHAnsi" w:cstheme="minorHAnsi"/>
          <w:b/>
          <w:sz w:val="30"/>
          <w:szCs w:val="30"/>
        </w:rPr>
      </w:pPr>
    </w:p>
    <w:sectPr w:rsidR="00D56B8E" w:rsidRPr="00D56B8E" w:rsidSect="00077BE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6CF" w:rsidRDefault="006F56CF" w:rsidP="006110DF">
      <w:r>
        <w:separator/>
      </w:r>
    </w:p>
  </w:endnote>
  <w:endnote w:type="continuationSeparator" w:id="0">
    <w:p w:rsidR="006F56CF" w:rsidRDefault="006F56CF" w:rsidP="0061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6CF" w:rsidRDefault="006F56CF" w:rsidP="006110DF">
      <w:r>
        <w:separator/>
      </w:r>
    </w:p>
  </w:footnote>
  <w:footnote w:type="continuationSeparator" w:id="0">
    <w:p w:rsidR="006F56CF" w:rsidRDefault="006F56CF" w:rsidP="00611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DF" w:rsidRDefault="006110DF" w:rsidP="006110DF">
    <w:pPr>
      <w:pStyle w:val="Nagwek"/>
    </w:pPr>
    <w:r>
      <w:t xml:space="preserve">Postępowanie nr ZGK. 271.5.2023 </w:t>
    </w:r>
    <w:r>
      <w:tab/>
    </w:r>
    <w:r>
      <w:tab/>
    </w:r>
    <w:r w:rsidR="003911BF">
      <w:t xml:space="preserve">                                                    </w:t>
    </w:r>
    <w:r>
      <w:t xml:space="preserve">Załącznik nr 6 do SWZ </w:t>
    </w:r>
  </w:p>
  <w:p w:rsidR="00D86FB7" w:rsidRDefault="00D86FB7" w:rsidP="006110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E16"/>
    <w:rsid w:val="00053FE0"/>
    <w:rsid w:val="000558D2"/>
    <w:rsid w:val="00062DCF"/>
    <w:rsid w:val="00077BED"/>
    <w:rsid w:val="00085829"/>
    <w:rsid w:val="00115C88"/>
    <w:rsid w:val="001521A6"/>
    <w:rsid w:val="001A082C"/>
    <w:rsid w:val="001D2C5E"/>
    <w:rsid w:val="002B3E5E"/>
    <w:rsid w:val="002B6496"/>
    <w:rsid w:val="002E3846"/>
    <w:rsid w:val="002E4FF7"/>
    <w:rsid w:val="002F1EA3"/>
    <w:rsid w:val="00364350"/>
    <w:rsid w:val="003911BF"/>
    <w:rsid w:val="003B0056"/>
    <w:rsid w:val="003E74ED"/>
    <w:rsid w:val="003F0FB6"/>
    <w:rsid w:val="00454089"/>
    <w:rsid w:val="00572CEC"/>
    <w:rsid w:val="005735C8"/>
    <w:rsid w:val="00592E09"/>
    <w:rsid w:val="005B1E22"/>
    <w:rsid w:val="005E25E9"/>
    <w:rsid w:val="005F73E4"/>
    <w:rsid w:val="00601479"/>
    <w:rsid w:val="0060328C"/>
    <w:rsid w:val="006110DF"/>
    <w:rsid w:val="006370AA"/>
    <w:rsid w:val="00651F14"/>
    <w:rsid w:val="00652A61"/>
    <w:rsid w:val="00663067"/>
    <w:rsid w:val="006F56CF"/>
    <w:rsid w:val="0070459A"/>
    <w:rsid w:val="00711CB1"/>
    <w:rsid w:val="0074146D"/>
    <w:rsid w:val="007757F0"/>
    <w:rsid w:val="007C4095"/>
    <w:rsid w:val="007D125E"/>
    <w:rsid w:val="00824DAB"/>
    <w:rsid w:val="00870EFF"/>
    <w:rsid w:val="00872E16"/>
    <w:rsid w:val="00875777"/>
    <w:rsid w:val="008B31D6"/>
    <w:rsid w:val="008D4EBF"/>
    <w:rsid w:val="008F2B77"/>
    <w:rsid w:val="009204FA"/>
    <w:rsid w:val="00931607"/>
    <w:rsid w:val="00942A75"/>
    <w:rsid w:val="00961DCE"/>
    <w:rsid w:val="009C1A32"/>
    <w:rsid w:val="009E35AC"/>
    <w:rsid w:val="00A0460E"/>
    <w:rsid w:val="00A5023A"/>
    <w:rsid w:val="00A925EF"/>
    <w:rsid w:val="00AD7ABC"/>
    <w:rsid w:val="00AE2754"/>
    <w:rsid w:val="00AF1D53"/>
    <w:rsid w:val="00B00D24"/>
    <w:rsid w:val="00B00F06"/>
    <w:rsid w:val="00BC22F4"/>
    <w:rsid w:val="00BC5498"/>
    <w:rsid w:val="00BC5FE7"/>
    <w:rsid w:val="00C9054F"/>
    <w:rsid w:val="00C90C50"/>
    <w:rsid w:val="00D4658A"/>
    <w:rsid w:val="00D56B8E"/>
    <w:rsid w:val="00D8130D"/>
    <w:rsid w:val="00D86FB7"/>
    <w:rsid w:val="00D906A8"/>
    <w:rsid w:val="00DF5604"/>
    <w:rsid w:val="00E6057B"/>
    <w:rsid w:val="00EB738D"/>
    <w:rsid w:val="00EE3C48"/>
    <w:rsid w:val="00FA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2E16"/>
    <w:pPr>
      <w:keepNext/>
      <w:numPr>
        <w:numId w:val="1"/>
      </w:numPr>
      <w:tabs>
        <w:tab w:val="left" w:pos="746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72E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72E16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872E16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E16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72E16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72E16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72E16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521A6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21A6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1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0D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1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0D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w Łącku</dc:creator>
  <cp:lastModifiedBy>ZGK w Łącku</cp:lastModifiedBy>
  <cp:revision>7</cp:revision>
  <cp:lastPrinted>2023-10-03T09:34:00Z</cp:lastPrinted>
  <dcterms:created xsi:type="dcterms:W3CDTF">2023-10-06T08:34:00Z</dcterms:created>
  <dcterms:modified xsi:type="dcterms:W3CDTF">2023-11-24T08:10:00Z</dcterms:modified>
</cp:coreProperties>
</file>