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D56B8E" w:rsidRPr="00E91F7E" w:rsidRDefault="00D56B8E" w:rsidP="00E91F7E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</w:p>
    <w:p w:rsidR="00D56B8E" w:rsidRDefault="00D56B8E" w:rsidP="00D56B8E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5</w:t>
      </w:r>
      <w:r w:rsidRPr="00D56B8E">
        <w:rPr>
          <w:rFonts w:asciiTheme="minorHAnsi" w:hAnsiTheme="minorHAnsi" w:cstheme="minorHAnsi"/>
          <w:b/>
          <w:sz w:val="28"/>
          <w:szCs w:val="28"/>
        </w:rPr>
        <w:t xml:space="preserve">  KADCZA-JAZOWSKO</w:t>
      </w:r>
    </w:p>
    <w:p w:rsidR="009554AF" w:rsidRPr="009554AF" w:rsidRDefault="009554AF" w:rsidP="009554AF">
      <w:pPr>
        <w:tabs>
          <w:tab w:val="left" w:pos="58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9554AF">
        <w:rPr>
          <w:rFonts w:asciiTheme="minorHAnsi" w:hAnsiTheme="minorHAnsi" w:cstheme="minorHAnsi"/>
          <w:sz w:val="28"/>
          <w:szCs w:val="28"/>
          <w:u w:val="single"/>
        </w:rPr>
        <w:t>Wykonawca:</w:t>
      </w:r>
      <w:r>
        <w:rPr>
          <w:rFonts w:asciiTheme="minorHAnsi" w:hAnsiTheme="minorHAnsi" w:cstheme="minorHAnsi"/>
          <w:sz w:val="28"/>
          <w:szCs w:val="28"/>
        </w:rPr>
        <w:t xml:space="preserve"> Marek Pierzchała, Usługi mechaniczno- ślusarskie, 33-389 Jazowsko,                     Łazy Brzyńskie 86</w:t>
      </w:r>
    </w:p>
    <w:p w:rsidR="00D56B8E" w:rsidRDefault="00D56B8E" w:rsidP="00D56B8E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="354" w:tblpY="-19"/>
        <w:tblW w:w="9781" w:type="dxa"/>
        <w:tblCellMar>
          <w:left w:w="70" w:type="dxa"/>
          <w:right w:w="70" w:type="dxa"/>
        </w:tblCellMar>
        <w:tblLook w:val="0000"/>
      </w:tblPr>
      <w:tblGrid>
        <w:gridCol w:w="425"/>
        <w:gridCol w:w="992"/>
        <w:gridCol w:w="2433"/>
        <w:gridCol w:w="1253"/>
        <w:gridCol w:w="1271"/>
        <w:gridCol w:w="855"/>
        <w:gridCol w:w="1134"/>
        <w:gridCol w:w="1418"/>
      </w:tblGrid>
      <w:tr w:rsidR="008B31D6" w:rsidRPr="00D56B8E" w:rsidTr="00D56B8E">
        <w:trPr>
          <w:cantSplit/>
          <w:trHeight w:val="68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B31D6" w:rsidRPr="00D56B8E" w:rsidRDefault="008B31D6" w:rsidP="008B31D6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Droga pod lasem do Waligóry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60328C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0+900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291859K, 291860K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Cegielnia-Garbowiec-Gucwy-Sopaty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1029, 1028, 492, 518 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Kiklice-Turchałówka</w:t>
            </w:r>
            <w:proofErr w:type="spellEnd"/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60328C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Od Czajki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Bieryta</w:t>
            </w:r>
            <w:proofErr w:type="spellEnd"/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</w:t>
            </w:r>
            <w:r w:rsidR="008B31D6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291828K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Graniczna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Od P. Golonki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P.Koszuta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(Działy)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0+000 -2+100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52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kapliczki-Działy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291827K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Od drogi woj. 969 –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P.Golonki</w:t>
            </w:r>
            <w:proofErr w:type="spellEnd"/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148, 155, 161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0+900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291820K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Podgóra dolna od kapliczki prawa strona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291824K</w:t>
            </w:r>
          </w:p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Tłuczki -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Limierz</w:t>
            </w:r>
            <w:proofErr w:type="spellEnd"/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68/1, 72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291821K</w:t>
            </w:r>
          </w:p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Skale 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8B31D6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291832K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Działy do Koszuta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0+000- 0+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8B31D6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31D6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31D6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1D6" w:rsidRPr="00D56B8E" w:rsidRDefault="008B31D6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BC22F4" w:rsidRPr="00D56B8E" w:rsidTr="00D56B8E">
        <w:trPr>
          <w:cantSplit/>
          <w:trHeight w:val="28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adresu Kadcza 201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" w:space="0" w:color="000000"/>
            </w:tcBorders>
          </w:tcPr>
          <w:p w:rsidR="00BC22F4" w:rsidRPr="00D56B8E" w:rsidRDefault="00BC22F4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BC22F4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0+380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BC22F4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6110DF" w:rsidP="008B31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2F4" w:rsidRPr="00D56B8E" w:rsidRDefault="00BC22F4" w:rsidP="008B31D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:rsidTr="0043519D">
        <w:trPr>
          <w:cantSplit/>
          <w:trHeight w:val="285"/>
        </w:trPr>
        <w:tc>
          <w:tcPr>
            <w:tcW w:w="637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6FB7" w:rsidRDefault="00D86FB7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:rsidR="00D8130D" w:rsidRPr="00D56B8E" w:rsidRDefault="00D8130D" w:rsidP="008B31D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FB7" w:rsidRDefault="00D86FB7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:rsidR="00D8130D" w:rsidRPr="00D56B8E" w:rsidRDefault="00D8130D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10,78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:rsidR="0060328C" w:rsidRPr="00D56B8E" w:rsidRDefault="0060328C" w:rsidP="0060328C">
      <w:pPr>
        <w:tabs>
          <w:tab w:val="left" w:pos="5880"/>
        </w:tabs>
        <w:rPr>
          <w:rFonts w:asciiTheme="minorHAnsi" w:hAnsiTheme="minorHAnsi" w:cstheme="minorHAnsi"/>
        </w:rPr>
      </w:pPr>
    </w:p>
    <w:sectPr w:rsidR="0060328C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1B" w:rsidRDefault="0043341B" w:rsidP="006110DF">
      <w:r>
        <w:separator/>
      </w:r>
    </w:p>
  </w:endnote>
  <w:endnote w:type="continuationSeparator" w:id="0">
    <w:p w:rsidR="0043341B" w:rsidRDefault="0043341B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1B" w:rsidRDefault="0043341B" w:rsidP="006110DF">
      <w:r>
        <w:separator/>
      </w:r>
    </w:p>
  </w:footnote>
  <w:footnote w:type="continuationSeparator" w:id="0">
    <w:p w:rsidR="0043341B" w:rsidRDefault="0043341B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</w:r>
    <w:r w:rsidR="003061C0">
      <w:t xml:space="preserve">          </w:t>
    </w:r>
    <w:r w:rsidR="00567050">
      <w:t xml:space="preserve">                                           </w:t>
    </w:r>
    <w:r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53FE0"/>
    <w:rsid w:val="000558D2"/>
    <w:rsid w:val="00062DCF"/>
    <w:rsid w:val="00077BED"/>
    <w:rsid w:val="00115C88"/>
    <w:rsid w:val="001521A6"/>
    <w:rsid w:val="001A082C"/>
    <w:rsid w:val="001D2C5E"/>
    <w:rsid w:val="001D48CE"/>
    <w:rsid w:val="002B3E5E"/>
    <w:rsid w:val="002B6496"/>
    <w:rsid w:val="002E3846"/>
    <w:rsid w:val="002E4FF7"/>
    <w:rsid w:val="002F1EA3"/>
    <w:rsid w:val="003061C0"/>
    <w:rsid w:val="00364350"/>
    <w:rsid w:val="003B0056"/>
    <w:rsid w:val="003E046C"/>
    <w:rsid w:val="003E74ED"/>
    <w:rsid w:val="003F0FB6"/>
    <w:rsid w:val="0043341B"/>
    <w:rsid w:val="00454089"/>
    <w:rsid w:val="00567050"/>
    <w:rsid w:val="00572CEC"/>
    <w:rsid w:val="005735C8"/>
    <w:rsid w:val="00592E09"/>
    <w:rsid w:val="005B1E22"/>
    <w:rsid w:val="005E25E9"/>
    <w:rsid w:val="005F73E4"/>
    <w:rsid w:val="00601479"/>
    <w:rsid w:val="0060328C"/>
    <w:rsid w:val="006110DF"/>
    <w:rsid w:val="006370AA"/>
    <w:rsid w:val="00651F14"/>
    <w:rsid w:val="00663067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8E3962"/>
    <w:rsid w:val="0092373B"/>
    <w:rsid w:val="00931607"/>
    <w:rsid w:val="00942A75"/>
    <w:rsid w:val="009554AF"/>
    <w:rsid w:val="00961DCE"/>
    <w:rsid w:val="009C1A32"/>
    <w:rsid w:val="009E35AC"/>
    <w:rsid w:val="00A0460E"/>
    <w:rsid w:val="00A5023A"/>
    <w:rsid w:val="00A925EF"/>
    <w:rsid w:val="00AD7ABC"/>
    <w:rsid w:val="00AE2754"/>
    <w:rsid w:val="00AF1D53"/>
    <w:rsid w:val="00B00D24"/>
    <w:rsid w:val="00B00F06"/>
    <w:rsid w:val="00BC22F4"/>
    <w:rsid w:val="00BC5498"/>
    <w:rsid w:val="00BC5FE7"/>
    <w:rsid w:val="00C9054F"/>
    <w:rsid w:val="00C90C50"/>
    <w:rsid w:val="00D4658A"/>
    <w:rsid w:val="00D56B8E"/>
    <w:rsid w:val="00D8130D"/>
    <w:rsid w:val="00D86FB7"/>
    <w:rsid w:val="00D906A8"/>
    <w:rsid w:val="00DE76AF"/>
    <w:rsid w:val="00DF5604"/>
    <w:rsid w:val="00E6057B"/>
    <w:rsid w:val="00E91F7E"/>
    <w:rsid w:val="00EB738D"/>
    <w:rsid w:val="00EE3C48"/>
    <w:rsid w:val="00FA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9</cp:revision>
  <cp:lastPrinted>2023-11-10T12:41:00Z</cp:lastPrinted>
  <dcterms:created xsi:type="dcterms:W3CDTF">2023-10-06T08:34:00Z</dcterms:created>
  <dcterms:modified xsi:type="dcterms:W3CDTF">2023-11-24T08:06:00Z</dcterms:modified>
</cp:coreProperties>
</file>