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16" w:rsidRPr="00D56B8E" w:rsidRDefault="00872E16" w:rsidP="00872E16">
      <w:pPr>
        <w:jc w:val="center"/>
        <w:rPr>
          <w:rFonts w:asciiTheme="minorHAnsi" w:hAnsiTheme="minorHAnsi" w:cstheme="minorHAnsi"/>
          <w:b/>
          <w:sz w:val="36"/>
        </w:rPr>
      </w:pPr>
      <w:r w:rsidRPr="00D56B8E">
        <w:rPr>
          <w:rFonts w:asciiTheme="minorHAnsi" w:hAnsiTheme="minorHAnsi" w:cstheme="minorHAnsi"/>
          <w:b/>
          <w:sz w:val="36"/>
        </w:rPr>
        <w:t>WYKAZ DRÓG</w:t>
      </w:r>
    </w:p>
    <w:p w:rsidR="00872E16" w:rsidRPr="00D56B8E" w:rsidRDefault="00872E16" w:rsidP="00872E16">
      <w:pPr>
        <w:jc w:val="center"/>
        <w:rPr>
          <w:rFonts w:asciiTheme="minorHAnsi" w:hAnsiTheme="minorHAnsi" w:cstheme="minorHAnsi"/>
        </w:rPr>
      </w:pPr>
      <w:r w:rsidRPr="00D56B8E">
        <w:rPr>
          <w:rFonts w:asciiTheme="minorHAnsi" w:hAnsiTheme="minorHAnsi" w:cstheme="minorHAnsi"/>
        </w:rPr>
        <w:t>PRZEWIDZIANYCH DO ZIMOWEGO UTRZYMANIA W SEZONIE ZIMOWYM 202</w:t>
      </w:r>
      <w:r w:rsidR="005735C8">
        <w:rPr>
          <w:rFonts w:asciiTheme="minorHAnsi" w:hAnsiTheme="minorHAnsi" w:cstheme="minorHAnsi"/>
        </w:rPr>
        <w:t>3</w:t>
      </w:r>
      <w:r w:rsidRPr="00D56B8E">
        <w:rPr>
          <w:rFonts w:asciiTheme="minorHAnsi" w:hAnsiTheme="minorHAnsi" w:cstheme="minorHAnsi"/>
        </w:rPr>
        <w:t>/202</w:t>
      </w:r>
      <w:r w:rsidR="005735C8">
        <w:rPr>
          <w:rFonts w:asciiTheme="minorHAnsi" w:hAnsiTheme="minorHAnsi" w:cstheme="minorHAnsi"/>
        </w:rPr>
        <w:t>4</w:t>
      </w:r>
    </w:p>
    <w:p w:rsidR="00AA5AB6" w:rsidRDefault="00AA5AB6" w:rsidP="00AA5AB6">
      <w:pPr>
        <w:pStyle w:val="Nagwek2"/>
        <w:tabs>
          <w:tab w:val="left" w:pos="0"/>
        </w:tabs>
        <w:spacing w:before="0" w:after="0"/>
        <w:jc w:val="center"/>
        <w:rPr>
          <w:rFonts w:asciiTheme="minorHAnsi" w:hAnsiTheme="minorHAnsi" w:cstheme="minorHAnsi"/>
          <w:i w:val="0"/>
          <w:iCs w:val="0"/>
        </w:rPr>
      </w:pPr>
    </w:p>
    <w:p w:rsidR="001521A6" w:rsidRPr="00AA5AB6" w:rsidRDefault="001521A6" w:rsidP="00AA5AB6">
      <w:pPr>
        <w:pStyle w:val="Nagwek2"/>
        <w:tabs>
          <w:tab w:val="left" w:pos="0"/>
        </w:tabs>
        <w:spacing w:before="0" w:after="0"/>
        <w:jc w:val="center"/>
        <w:rPr>
          <w:rFonts w:asciiTheme="minorHAnsi" w:hAnsiTheme="minorHAnsi" w:cstheme="minorHAnsi"/>
          <w:i w:val="0"/>
          <w:iCs w:val="0"/>
        </w:rPr>
      </w:pPr>
      <w:r w:rsidRPr="00AA5AB6">
        <w:rPr>
          <w:rFonts w:asciiTheme="minorHAnsi" w:hAnsiTheme="minorHAnsi" w:cstheme="minorHAnsi"/>
          <w:i w:val="0"/>
          <w:iCs w:val="0"/>
          <w:u w:val="single"/>
        </w:rPr>
        <w:t>OBWÓD  NR 2</w:t>
      </w:r>
      <w:r w:rsidRPr="00AA5AB6">
        <w:rPr>
          <w:rFonts w:asciiTheme="minorHAnsi" w:hAnsiTheme="minorHAnsi" w:cstheme="minorHAnsi"/>
          <w:i w:val="0"/>
          <w:iCs w:val="0"/>
        </w:rPr>
        <w:t xml:space="preserve"> – BRZYNA </w:t>
      </w:r>
    </w:p>
    <w:p w:rsidR="001521A6" w:rsidRDefault="000364A9" w:rsidP="001521A6">
      <w:pPr>
        <w:pStyle w:val="Nagwek2"/>
        <w:tabs>
          <w:tab w:val="left" w:pos="0"/>
        </w:tabs>
        <w:spacing w:before="0"/>
        <w:jc w:val="center"/>
        <w:rPr>
          <w:rFonts w:asciiTheme="minorHAnsi" w:hAnsiTheme="minorHAnsi" w:cstheme="minorHAnsi"/>
          <w:b w:val="0"/>
          <w:i w:val="0"/>
          <w:iCs w:val="0"/>
        </w:rPr>
      </w:pPr>
      <w:r w:rsidRPr="000364A9">
        <w:rPr>
          <w:rFonts w:asciiTheme="minorHAnsi" w:hAnsiTheme="minorHAnsi" w:cstheme="minorHAnsi"/>
          <w:b w:val="0"/>
          <w:i w:val="0"/>
          <w:iCs w:val="0"/>
          <w:u w:val="single"/>
        </w:rPr>
        <w:t>Wykonawca:</w:t>
      </w:r>
      <w:r>
        <w:rPr>
          <w:rFonts w:asciiTheme="minorHAnsi" w:hAnsiTheme="minorHAnsi" w:cstheme="minorHAnsi"/>
          <w:b w:val="0"/>
          <w:i w:val="0"/>
          <w:iCs w:val="0"/>
        </w:rPr>
        <w:t xml:space="preserve"> Maria Kozik, Produkcja i Sprzedaż Waty Cukrowej, Brzyna 51, 33-389 Jazowsko</w:t>
      </w:r>
    </w:p>
    <w:p w:rsidR="00AA5AB6" w:rsidRPr="00AA5AB6" w:rsidRDefault="00AA5AB6" w:rsidP="00AA5AB6"/>
    <w:tbl>
      <w:tblPr>
        <w:tblW w:w="9781" w:type="dxa"/>
        <w:tblInd w:w="354" w:type="dxa"/>
        <w:tblCellMar>
          <w:left w:w="70" w:type="dxa"/>
          <w:right w:w="70" w:type="dxa"/>
        </w:tblCellMar>
        <w:tblLook w:val="0000"/>
      </w:tblPr>
      <w:tblGrid>
        <w:gridCol w:w="444"/>
        <w:gridCol w:w="996"/>
        <w:gridCol w:w="2387"/>
        <w:gridCol w:w="1276"/>
        <w:gridCol w:w="1276"/>
        <w:gridCol w:w="855"/>
        <w:gridCol w:w="1143"/>
        <w:gridCol w:w="1404"/>
      </w:tblGrid>
      <w:tr w:rsidR="00A0460E" w:rsidRPr="00D56B8E" w:rsidTr="00A0460E">
        <w:trPr>
          <w:cantSplit/>
          <w:trHeight w:val="936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60E" w:rsidRPr="00D56B8E" w:rsidRDefault="00A0460E" w:rsidP="001521A6">
            <w:pPr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60E" w:rsidRPr="00D56B8E" w:rsidRDefault="00A0460E" w:rsidP="001521A6">
            <w:pPr>
              <w:pStyle w:val="Nagwek1"/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Nr drogi</w:t>
            </w:r>
          </w:p>
        </w:tc>
        <w:tc>
          <w:tcPr>
            <w:tcW w:w="2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0460E" w:rsidRPr="00D56B8E" w:rsidRDefault="00A0460E" w:rsidP="001521A6">
            <w:pPr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</w:rPr>
              <w:t>Nazwa drogi/osiedle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A0460E" w:rsidRPr="00D56B8E" w:rsidRDefault="00A0460E" w:rsidP="00A046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</w:rPr>
              <w:t>Nr działki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60E" w:rsidRPr="00D56B8E" w:rsidRDefault="00A0460E" w:rsidP="001521A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</w:rPr>
              <w:t>Lokalizacja</w:t>
            </w:r>
          </w:p>
          <w:p w:rsidR="00A0460E" w:rsidRPr="00D56B8E" w:rsidRDefault="00A0460E" w:rsidP="001521A6">
            <w:pPr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</w:rPr>
              <w:t>od – do km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60E" w:rsidRPr="00D56B8E" w:rsidRDefault="00A0460E" w:rsidP="001521A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</w:rPr>
              <w:t>Długość odcinka [km]</w:t>
            </w:r>
          </w:p>
        </w:tc>
        <w:tc>
          <w:tcPr>
            <w:tcW w:w="1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60E" w:rsidRPr="00D56B8E" w:rsidRDefault="00A0460E" w:rsidP="001521A6">
            <w:pPr>
              <w:snapToGrid w:val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56B8E">
              <w:rPr>
                <w:rFonts w:asciiTheme="minorHAnsi" w:hAnsiTheme="minorHAnsi" w:cstheme="minorHAnsi"/>
                <w:b/>
                <w:sz w:val="21"/>
                <w:szCs w:val="21"/>
              </w:rPr>
              <w:t>Standard dróg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60E" w:rsidRPr="00D56B8E" w:rsidRDefault="00A0460E" w:rsidP="001521A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</w:rPr>
              <w:t>Osoba upoważniona do stwierdzenia wykonania usługi</w:t>
            </w:r>
          </w:p>
        </w:tc>
      </w:tr>
      <w:tr w:rsidR="00A0460E" w:rsidRPr="00D56B8E" w:rsidTr="00D86FB7">
        <w:trPr>
          <w:cantSplit/>
          <w:trHeight w:val="671"/>
        </w:trPr>
        <w:tc>
          <w:tcPr>
            <w:tcW w:w="44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1.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1539K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Od drogi powiatowej 1539K(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Podgrabka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) do drogi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Musołówka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0+200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0,20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</w:p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D86FB7">
        <w:trPr>
          <w:cantSplit/>
          <w:trHeight w:val="689"/>
        </w:trPr>
        <w:tc>
          <w:tcPr>
            <w:tcW w:w="4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2.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291728K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291632K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291744K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291743K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Droga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Musołówka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(do p.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Latasiewicz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), 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Biedroniówka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Mroziówka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(do p.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Popardy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60E" w:rsidRPr="00D86FB7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FB7">
              <w:rPr>
                <w:rFonts w:asciiTheme="minorHAnsi" w:hAnsiTheme="minorHAnsi" w:cstheme="minorHAnsi"/>
                <w:sz w:val="16"/>
                <w:szCs w:val="16"/>
              </w:rPr>
              <w:t>411, 509, 490, 650, 641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D86FB7">
        <w:trPr>
          <w:cantSplit/>
          <w:trHeight w:val="57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3.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291737K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Tokarze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4.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291716K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Bieryty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30,411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0+750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49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5.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291734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Sworniówka</w:t>
            </w:r>
            <w:proofErr w:type="spellEnd"/>
          </w:p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536, 535, 783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1+850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73"/>
        </w:trPr>
        <w:tc>
          <w:tcPr>
            <w:tcW w:w="4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0460E" w:rsidRPr="00D56B8E" w:rsidRDefault="00E6057B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A0460E" w:rsidRPr="00D56B8E">
              <w:rPr>
                <w:rFonts w:asciiTheme="minorHAnsi" w:hAnsiTheme="minorHAnsi" w:cstheme="minorHAnsi"/>
              </w:rPr>
              <w:t>.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291731K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Klimki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Łazyna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485, 486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0+680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28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0460E" w:rsidRPr="00D56B8E" w:rsidRDefault="00E6057B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A0460E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291735K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Paryje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28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0460E" w:rsidRPr="00D56B8E" w:rsidRDefault="00E6057B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A0460E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291715K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Pultowskie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Niżne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28"/>
        </w:trPr>
        <w:tc>
          <w:tcPr>
            <w:tcW w:w="444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0460E" w:rsidRPr="00D56B8E" w:rsidRDefault="00E6057B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A0460E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Klaga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799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</w:t>
            </w:r>
            <w:r w:rsidR="00E6057B">
              <w:rPr>
                <w:rFonts w:asciiTheme="minorHAnsi" w:hAnsiTheme="minorHAnsi" w:cstheme="minorHAnsi"/>
              </w:rPr>
              <w:t>0</w:t>
            </w:r>
            <w:r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291714K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291716K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291717K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291715K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292040K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Kąty - Bystry Wierch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Cebulówka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(Łącko)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86FB7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FB7">
              <w:rPr>
                <w:rFonts w:asciiTheme="minorHAnsi" w:hAnsiTheme="minorHAnsi" w:cstheme="minorHAnsi"/>
                <w:sz w:val="16"/>
                <w:szCs w:val="16"/>
              </w:rPr>
              <w:t>9/1, 9/2, 10/1, 11/1, 12, 30,411, 45, 55, 20, 600,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4+000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</w:p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28"/>
        </w:trPr>
        <w:tc>
          <w:tcPr>
            <w:tcW w:w="4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</w:t>
            </w:r>
            <w:r w:rsidR="00E6057B">
              <w:rPr>
                <w:rFonts w:asciiTheme="minorHAnsi" w:hAnsiTheme="minorHAnsi" w:cstheme="minorHAnsi"/>
              </w:rPr>
              <w:t>1</w:t>
            </w:r>
            <w:r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Bystry Wierch - Nieć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vAlign w:val="center"/>
          </w:tcPr>
          <w:p w:rsidR="00A0460E" w:rsidRPr="00D56B8E" w:rsidRDefault="005B1E22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28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</w:t>
            </w:r>
            <w:r w:rsidR="00E6057B">
              <w:rPr>
                <w:rFonts w:asciiTheme="minorHAnsi" w:hAnsiTheme="minorHAnsi" w:cstheme="minorHAnsi"/>
              </w:rPr>
              <w:t>2</w:t>
            </w:r>
            <w:r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291718K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Od Florianów na Kąty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A0460E" w:rsidRPr="00D86FB7" w:rsidRDefault="005B1E22" w:rsidP="00E6057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FB7">
              <w:rPr>
                <w:rFonts w:asciiTheme="minorHAnsi" w:hAnsiTheme="minorHAnsi" w:cstheme="minorHAnsi"/>
                <w:sz w:val="18"/>
                <w:szCs w:val="18"/>
              </w:rPr>
              <w:t>51, 45, 42/1, 39/4, 39/3, 38/1, 34/1, 9/2, 10/1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1+000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984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E6057B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A0460E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291714K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Przybieras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do</w:t>
            </w:r>
          </w:p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Świniarni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A0460E" w:rsidRPr="00D86FB7" w:rsidRDefault="005B1E22" w:rsidP="00E6057B">
            <w:pPr>
              <w:suppressAutoHyphens w:val="0"/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FB7">
              <w:rPr>
                <w:rFonts w:asciiTheme="minorHAnsi" w:hAnsiTheme="minorHAnsi" w:cstheme="minorHAnsi"/>
                <w:sz w:val="16"/>
                <w:szCs w:val="16"/>
              </w:rPr>
              <w:t>9/1, 9/2, 10/1, 11/1, 12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1+600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1,60</w:t>
            </w: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28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0460E" w:rsidRPr="00D56B8E" w:rsidRDefault="00E6057B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A0460E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291729K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Wierchy do Łodzisk (do Surmy)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5B1E22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16"/>
                <w:szCs w:val="16"/>
              </w:rPr>
              <w:t>Wyjazd na zgłoszenie Zamawiającego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28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0460E" w:rsidRPr="00D56B8E" w:rsidRDefault="00E6057B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15</w:t>
            </w:r>
            <w:r w:rsidR="00A0460E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291722K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Os. Widoma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5B1E22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118, 168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16"/>
                <w:szCs w:val="16"/>
              </w:rPr>
              <w:t>Wyjazd na zgłoszenie Zamawiającego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28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0460E" w:rsidRPr="00D56B8E" w:rsidRDefault="00E6057B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A0460E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291751K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Na Palenice 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Obrzuda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Brzyna 128, do skrzyżowania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5B1E22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0+000-0+500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16"/>
                <w:szCs w:val="16"/>
              </w:rPr>
              <w:t>Wyjazd na zgłoszenie Zamawiającego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28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0460E" w:rsidRPr="00D56B8E" w:rsidRDefault="00E6057B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A0460E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291752K,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291737K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Krupy – Brzyna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5B1E22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838, 561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0+000-1+200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16"/>
                <w:szCs w:val="16"/>
              </w:rPr>
              <w:t>Wyjazd na zgłoszenie Zamawiającego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A0460E" w:rsidRPr="00D56B8E" w:rsidTr="00E6057B">
        <w:trPr>
          <w:cantSplit/>
          <w:trHeight w:val="528"/>
        </w:trPr>
        <w:tc>
          <w:tcPr>
            <w:tcW w:w="4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0460E" w:rsidRPr="00D56B8E" w:rsidRDefault="00E6057B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A0460E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Od garażu Brzezinki do adresu Łącko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5B1E22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0+000-0+250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6110DF" w:rsidP="00E605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0460E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A0460E" w:rsidRPr="00D56B8E" w:rsidRDefault="00A0460E" w:rsidP="00E6057B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16"/>
                <w:szCs w:val="16"/>
              </w:rPr>
              <w:t>Wyjazd na zgłoszenie Zamawiającego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0E" w:rsidRPr="00D56B8E" w:rsidRDefault="00A0460E" w:rsidP="00E605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5735C8" w:rsidRPr="00D56B8E" w:rsidTr="00D86FB7">
        <w:trPr>
          <w:cantSplit/>
          <w:trHeight w:val="583"/>
        </w:trPr>
        <w:tc>
          <w:tcPr>
            <w:tcW w:w="6379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735C8" w:rsidRPr="00D56B8E" w:rsidRDefault="005735C8" w:rsidP="00E6057B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40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35C8" w:rsidRPr="00D56B8E" w:rsidRDefault="005735C8" w:rsidP="00D8130D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18,40 km</w:t>
            </w:r>
          </w:p>
        </w:tc>
      </w:tr>
    </w:tbl>
    <w:p w:rsidR="001521A6" w:rsidRPr="00D56B8E" w:rsidRDefault="001521A6">
      <w:pPr>
        <w:rPr>
          <w:rFonts w:asciiTheme="minorHAnsi" w:hAnsiTheme="minorHAnsi" w:cstheme="minorHAnsi"/>
        </w:rPr>
      </w:pPr>
    </w:p>
    <w:p w:rsidR="00D56B8E" w:rsidRPr="00D56B8E" w:rsidRDefault="00D56B8E" w:rsidP="00D56B8E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 </w:t>
      </w:r>
    </w:p>
    <w:sectPr w:rsidR="00D56B8E" w:rsidRPr="00D56B8E" w:rsidSect="00077B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3E" w:rsidRDefault="00FB443E" w:rsidP="006110DF">
      <w:r>
        <w:separator/>
      </w:r>
    </w:p>
  </w:endnote>
  <w:endnote w:type="continuationSeparator" w:id="0">
    <w:p w:rsidR="00FB443E" w:rsidRDefault="00FB443E" w:rsidP="0061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3E" w:rsidRDefault="00FB443E" w:rsidP="006110DF">
      <w:r>
        <w:separator/>
      </w:r>
    </w:p>
  </w:footnote>
  <w:footnote w:type="continuationSeparator" w:id="0">
    <w:p w:rsidR="00FB443E" w:rsidRDefault="00FB443E" w:rsidP="00611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DF" w:rsidRDefault="006110DF" w:rsidP="006110DF">
    <w:pPr>
      <w:pStyle w:val="Nagwek"/>
    </w:pPr>
    <w:r>
      <w:t xml:space="preserve">Postępowanie nr ZGK. 271.5.2023 </w:t>
    </w:r>
    <w:r>
      <w:tab/>
    </w:r>
    <w:r>
      <w:tab/>
    </w:r>
    <w:r w:rsidR="00DD2FD3">
      <w:t xml:space="preserve">                                                       </w:t>
    </w:r>
    <w:r>
      <w:t xml:space="preserve">Załącznik nr 6 do SWZ </w:t>
    </w:r>
  </w:p>
  <w:p w:rsidR="00D86FB7" w:rsidRDefault="00D86FB7" w:rsidP="006110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E16"/>
    <w:rsid w:val="000364A9"/>
    <w:rsid w:val="00053FE0"/>
    <w:rsid w:val="000558D2"/>
    <w:rsid w:val="00062DCF"/>
    <w:rsid w:val="00077BED"/>
    <w:rsid w:val="00115C88"/>
    <w:rsid w:val="001521A6"/>
    <w:rsid w:val="001A082C"/>
    <w:rsid w:val="001D2C5E"/>
    <w:rsid w:val="002B3E5E"/>
    <w:rsid w:val="002B6496"/>
    <w:rsid w:val="002E3846"/>
    <w:rsid w:val="002E4FF7"/>
    <w:rsid w:val="002F1EA3"/>
    <w:rsid w:val="00364350"/>
    <w:rsid w:val="003B0056"/>
    <w:rsid w:val="003E74ED"/>
    <w:rsid w:val="003F0FB6"/>
    <w:rsid w:val="003F6D25"/>
    <w:rsid w:val="00454089"/>
    <w:rsid w:val="00572CEC"/>
    <w:rsid w:val="005735C8"/>
    <w:rsid w:val="00592E09"/>
    <w:rsid w:val="005B1E22"/>
    <w:rsid w:val="005E25E9"/>
    <w:rsid w:val="005F73E4"/>
    <w:rsid w:val="00601479"/>
    <w:rsid w:val="0060328C"/>
    <w:rsid w:val="006110DF"/>
    <w:rsid w:val="006370AA"/>
    <w:rsid w:val="00651F14"/>
    <w:rsid w:val="00663067"/>
    <w:rsid w:val="0070459A"/>
    <w:rsid w:val="00711CB1"/>
    <w:rsid w:val="0074146D"/>
    <w:rsid w:val="007757F0"/>
    <w:rsid w:val="007C4095"/>
    <w:rsid w:val="007D125E"/>
    <w:rsid w:val="00824DAB"/>
    <w:rsid w:val="00870EFF"/>
    <w:rsid w:val="00872E16"/>
    <w:rsid w:val="00875777"/>
    <w:rsid w:val="008B31D6"/>
    <w:rsid w:val="00931607"/>
    <w:rsid w:val="00942A75"/>
    <w:rsid w:val="00961DCE"/>
    <w:rsid w:val="009C1A32"/>
    <w:rsid w:val="009E35AC"/>
    <w:rsid w:val="00A0460E"/>
    <w:rsid w:val="00A5023A"/>
    <w:rsid w:val="00A925EF"/>
    <w:rsid w:val="00AA5AB6"/>
    <w:rsid w:val="00AC30DA"/>
    <w:rsid w:val="00AD7ABC"/>
    <w:rsid w:val="00AE2754"/>
    <w:rsid w:val="00AF1D53"/>
    <w:rsid w:val="00B00D24"/>
    <w:rsid w:val="00B00F06"/>
    <w:rsid w:val="00BC22F4"/>
    <w:rsid w:val="00BC5498"/>
    <w:rsid w:val="00BC5FE7"/>
    <w:rsid w:val="00C232B3"/>
    <w:rsid w:val="00C9054F"/>
    <w:rsid w:val="00C90C50"/>
    <w:rsid w:val="00D4658A"/>
    <w:rsid w:val="00D56B8E"/>
    <w:rsid w:val="00D8130D"/>
    <w:rsid w:val="00D86FB7"/>
    <w:rsid w:val="00D906A8"/>
    <w:rsid w:val="00DD2FD3"/>
    <w:rsid w:val="00DF5604"/>
    <w:rsid w:val="00E6057B"/>
    <w:rsid w:val="00EB738D"/>
    <w:rsid w:val="00EE3C48"/>
    <w:rsid w:val="00FA0BD1"/>
    <w:rsid w:val="00FB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521A6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21A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6</cp:revision>
  <cp:lastPrinted>2023-10-03T09:34:00Z</cp:lastPrinted>
  <dcterms:created xsi:type="dcterms:W3CDTF">2023-10-06T08:34:00Z</dcterms:created>
  <dcterms:modified xsi:type="dcterms:W3CDTF">2023-11-24T08:04:00Z</dcterms:modified>
</cp:coreProperties>
</file>