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7AA3BFA8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 nr 8 do SWZ nr 271.</w:t>
      </w:r>
      <w:r w:rsidR="00CD2155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.202</w:t>
      </w:r>
      <w:r w:rsidR="00CD2155">
        <w:rPr>
          <w:rFonts w:ascii="Calibri" w:hAnsi="Calibri" w:cs="Calibri"/>
          <w:b/>
          <w:bCs/>
        </w:rPr>
        <w:t>2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4E7F5303" w14:textId="77777777" w:rsidR="00CD2155" w:rsidRPr="00CD2155" w:rsidRDefault="00CD2155" w:rsidP="00CD2155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1486348"/>
      <w:r w:rsidRPr="00CD2155">
        <w:rPr>
          <w:rFonts w:ascii="Calibri" w:hAnsi="Calibri" w:cs="Calibri"/>
          <w:b/>
          <w:bCs/>
          <w:iCs/>
          <w:sz w:val="24"/>
          <w:szCs w:val="24"/>
        </w:rPr>
        <w:t>Dostawa oleju napędowego i oleju napędowego do celów opałowych</w:t>
      </w:r>
      <w:r w:rsidRPr="00CD2155">
        <w:rPr>
          <w:rFonts w:ascii="Calibri" w:hAnsi="Calibri" w:cs="Calibri"/>
          <w:b/>
          <w:bCs/>
          <w:iCs/>
          <w:color w:val="2E74B5"/>
          <w:sz w:val="24"/>
          <w:szCs w:val="24"/>
        </w:rPr>
        <w:t xml:space="preserve"> </w:t>
      </w:r>
    </w:p>
    <w:bookmarkEnd w:id="0"/>
    <w:p w14:paraId="7F8FD2BA" w14:textId="77777777" w:rsidR="00AF5B2F" w:rsidRDefault="00AF5B2F"/>
    <w:p w14:paraId="647CA28F" w14:textId="14003DDF" w:rsidR="0063609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68524756" w14:textId="0AC5197E" w:rsidR="00BD5CB8" w:rsidRPr="00C83E8E" w:rsidRDefault="00C83E8E">
      <w:pPr>
        <w:rPr>
          <w:b/>
          <w:bCs/>
        </w:rPr>
      </w:pPr>
      <w:r w:rsidRPr="00C83E8E">
        <w:rPr>
          <w:rFonts w:ascii="Roboto" w:hAnsi="Roboto"/>
          <w:shd w:val="clear" w:color="auto" w:fill="FFFFFF"/>
        </w:rPr>
        <w:t>8ef0b29b-4426-4118-a8b4-b1f63aba5e57</w:t>
      </w:r>
    </w:p>
    <w:p w14:paraId="5EF4AAE4" w14:textId="77777777" w:rsidR="00C83E8E" w:rsidRDefault="00C83E8E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</w:p>
    <w:p w14:paraId="2C267A12" w14:textId="44FDFD8C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7211EF8A" w14:textId="0ACF6009" w:rsidR="00BD5CB8" w:rsidRDefault="00C83E8E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C83E8E">
        <w:rPr>
          <w:rFonts w:ascii="Calibri" w:hAnsi="Calibri" w:cs="Calibri"/>
          <w:b/>
          <w:bCs/>
          <w:color w:val="111111"/>
          <w:shd w:val="clear" w:color="auto" w:fill="FFFFFF"/>
        </w:rPr>
        <w:t>https://miniportal.uzp.gov.pl/Postepowania/8ef0b29b-4426-4118-a8b4-b1f63aba5e57</w:t>
      </w:r>
    </w:p>
    <w:p w14:paraId="604E5ADA" w14:textId="095CFA68" w:rsidR="001218A0" w:rsidRDefault="001218A0">
      <w:pPr>
        <w:rPr>
          <w:rFonts w:ascii="Segoe UI" w:hAnsi="Segoe UI" w:cs="Segoe UI"/>
          <w:b/>
          <w:bCs/>
          <w:color w:val="111111"/>
          <w:shd w:val="clear" w:color="auto" w:fill="FFFFFF"/>
        </w:rPr>
      </w:pPr>
    </w:p>
    <w:p w14:paraId="4EFF1AA8" w14:textId="50A3EB2C" w:rsidR="00334F7B" w:rsidRDefault="00334F7B">
      <w:pPr>
        <w:rPr>
          <w:rFonts w:ascii="Segoe UI" w:hAnsi="Segoe UI" w:cs="Segoe UI"/>
          <w:b/>
          <w:bCs/>
          <w:color w:val="111111"/>
          <w:shd w:val="clear" w:color="auto" w:fill="FFFFFF"/>
        </w:rPr>
      </w:pPr>
      <w:r>
        <w:rPr>
          <w:rFonts w:ascii="Segoe UI" w:hAnsi="Segoe UI" w:cs="Segoe UI"/>
          <w:b/>
          <w:bCs/>
          <w:color w:val="111111"/>
          <w:shd w:val="clear" w:color="auto" w:fill="FFFFFF"/>
        </w:rPr>
        <w:t>NR W BZP</w:t>
      </w:r>
    </w:p>
    <w:p w14:paraId="3B81CFC6" w14:textId="4A807F12" w:rsidR="00C83E8E" w:rsidRPr="00C83E8E" w:rsidRDefault="00C83E8E">
      <w:pPr>
        <w:rPr>
          <w:rFonts w:ascii="Segoe UI" w:hAnsi="Segoe UI" w:cs="Segoe UI"/>
          <w:b/>
          <w:bCs/>
          <w:color w:val="111111"/>
          <w:shd w:val="clear" w:color="auto" w:fill="FFFFFF"/>
        </w:rPr>
      </w:pPr>
      <w:r w:rsidRPr="00C83E8E">
        <w:rPr>
          <w:rFonts w:ascii="ArialMT" w:hAnsi="ArialMT" w:cs="ArialMT"/>
        </w:rPr>
        <w:t>2022/BZP 00490903</w:t>
      </w:r>
    </w:p>
    <w:sectPr w:rsidR="00C83E8E" w:rsidRPr="00C83E8E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4D36"/>
    <w:rsid w:val="001218A0"/>
    <w:rsid w:val="00250BAD"/>
    <w:rsid w:val="002F3F81"/>
    <w:rsid w:val="00334F7B"/>
    <w:rsid w:val="003F4E10"/>
    <w:rsid w:val="00545FDE"/>
    <w:rsid w:val="006050F4"/>
    <w:rsid w:val="00750BCA"/>
    <w:rsid w:val="009C47D5"/>
    <w:rsid w:val="009E2BE6"/>
    <w:rsid w:val="00AF5B2F"/>
    <w:rsid w:val="00B219EC"/>
    <w:rsid w:val="00B27C71"/>
    <w:rsid w:val="00B74166"/>
    <w:rsid w:val="00BD5CB8"/>
    <w:rsid w:val="00C816FE"/>
    <w:rsid w:val="00C83E8E"/>
    <w:rsid w:val="00CD2155"/>
    <w:rsid w:val="00CD6775"/>
    <w:rsid w:val="00D472BE"/>
    <w:rsid w:val="00E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3</cp:revision>
  <dcterms:created xsi:type="dcterms:W3CDTF">2022-12-12T07:02:00Z</dcterms:created>
  <dcterms:modified xsi:type="dcterms:W3CDTF">2022-12-12T14:44:00Z</dcterms:modified>
</cp:coreProperties>
</file>