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929B" w14:textId="43606A33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    Załącznik nr </w:t>
      </w:r>
      <w:r w:rsidR="006D22B7" w:rsidRPr="000C0E0A">
        <w:rPr>
          <w:rFonts w:asciiTheme="majorHAnsi" w:hAnsiTheme="majorHAnsi" w:cstheme="majorHAnsi"/>
          <w:b/>
          <w:sz w:val="18"/>
          <w:szCs w:val="18"/>
        </w:rPr>
        <w:t>4</w:t>
      </w:r>
      <w:r w:rsidRPr="000C0E0A">
        <w:rPr>
          <w:rFonts w:asciiTheme="majorHAnsi" w:hAnsiTheme="majorHAnsi" w:cstheme="majorHAnsi"/>
          <w:b/>
          <w:sz w:val="18"/>
          <w:szCs w:val="18"/>
        </w:rPr>
        <w:t xml:space="preserve"> do SWZ nr ZGK.271.</w:t>
      </w:r>
      <w:r w:rsidR="00D31588">
        <w:rPr>
          <w:rFonts w:asciiTheme="majorHAnsi" w:hAnsiTheme="majorHAnsi" w:cstheme="majorHAnsi"/>
          <w:b/>
          <w:sz w:val="18"/>
          <w:szCs w:val="18"/>
        </w:rPr>
        <w:t>6</w:t>
      </w:r>
      <w:r w:rsidRPr="000C0E0A">
        <w:rPr>
          <w:rFonts w:asciiTheme="majorHAnsi" w:hAnsiTheme="majorHAnsi" w:cstheme="majorHAnsi"/>
          <w:b/>
          <w:sz w:val="18"/>
          <w:szCs w:val="18"/>
        </w:rPr>
        <w:t>.202</w:t>
      </w:r>
      <w:r w:rsidR="00D31588">
        <w:rPr>
          <w:rFonts w:asciiTheme="majorHAnsi" w:hAnsiTheme="majorHAnsi" w:cstheme="majorHAnsi"/>
          <w:b/>
          <w:sz w:val="18"/>
          <w:szCs w:val="18"/>
        </w:rPr>
        <w:t>2</w:t>
      </w:r>
      <w:r w:rsidRPr="000C0E0A">
        <w:rPr>
          <w:rFonts w:asciiTheme="majorHAnsi" w:hAnsiTheme="majorHAnsi" w:cstheme="majorHAnsi"/>
          <w:b/>
          <w:sz w:val="18"/>
          <w:szCs w:val="18"/>
        </w:rPr>
        <w:tab/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2EC1379B" w14:textId="457F0D20" w:rsidR="00D31588" w:rsidRDefault="00490496" w:rsidP="00544D33">
      <w:pPr>
        <w:jc w:val="center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362759F8" w14:textId="77777777" w:rsidR="00D31588" w:rsidRDefault="00D31588" w:rsidP="00544D33">
      <w:pPr>
        <w:jc w:val="center"/>
        <w:rPr>
          <w:rFonts w:ascii="Calibri" w:hAnsi="Calibri" w:cs="Calibri"/>
          <w:sz w:val="22"/>
          <w:szCs w:val="22"/>
        </w:rPr>
      </w:pPr>
    </w:p>
    <w:p w14:paraId="386F1054" w14:textId="49431D20" w:rsidR="00544D33" w:rsidRPr="00CC5043" w:rsidRDefault="00544D33" w:rsidP="00544D33">
      <w:pPr>
        <w:jc w:val="center"/>
        <w:rPr>
          <w:rFonts w:ascii="Calibri" w:hAnsi="Calibri" w:cs="Calibri"/>
          <w:b/>
        </w:rPr>
      </w:pPr>
      <w:r w:rsidRPr="00CC5043">
        <w:rPr>
          <w:rFonts w:ascii="Calibri" w:hAnsi="Calibri" w:cs="Calibri"/>
          <w:b/>
          <w:bCs/>
          <w:iCs/>
        </w:rPr>
        <w:t xml:space="preserve">Dostawa oleju napędowego </w:t>
      </w:r>
      <w:r w:rsidR="00D31588">
        <w:rPr>
          <w:rFonts w:ascii="Calibri" w:hAnsi="Calibri" w:cs="Calibri"/>
          <w:b/>
          <w:bCs/>
          <w:iCs/>
        </w:rPr>
        <w:t>i oleju napędowego do celów opałowych</w:t>
      </w:r>
      <w:r w:rsidRPr="00CC5043">
        <w:rPr>
          <w:rFonts w:ascii="Calibri" w:hAnsi="Calibri" w:cs="Calibri"/>
          <w:b/>
        </w:rPr>
        <w:t xml:space="preserve"> </w:t>
      </w:r>
    </w:p>
    <w:p w14:paraId="2D951807" w14:textId="17D234BF" w:rsidR="00C71108" w:rsidRDefault="00C71108" w:rsidP="00544D33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BC792B1" w14:textId="77777777" w:rsidR="00117087" w:rsidRPr="00490496" w:rsidRDefault="00117087" w:rsidP="00117087">
      <w:pPr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60FBDEB0" w14:textId="77777777" w:rsidR="00544D33" w:rsidRDefault="00544D33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09C63615" w14:textId="77777777" w:rsidR="00544D33" w:rsidRDefault="00544D33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18BA7F23" w14:textId="77777777" w:rsidR="00544D33" w:rsidRDefault="00544D33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75540EDE" w14:textId="77777777" w:rsidR="00544D33" w:rsidRDefault="00544D33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</w:p>
    <w:p w14:paraId="4E7D4214" w14:textId="45AC12A5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045E" w14:textId="77777777" w:rsidR="00243F1A" w:rsidRDefault="00243F1A" w:rsidP="00BD7CB0">
      <w:r>
        <w:separator/>
      </w:r>
    </w:p>
  </w:endnote>
  <w:endnote w:type="continuationSeparator" w:id="0">
    <w:p w14:paraId="0D5CC21B" w14:textId="77777777" w:rsidR="00243F1A" w:rsidRDefault="00243F1A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3BC1" w14:textId="77777777" w:rsidR="00243F1A" w:rsidRDefault="00243F1A" w:rsidP="00BD7CB0">
      <w:r>
        <w:separator/>
      </w:r>
    </w:p>
  </w:footnote>
  <w:footnote w:type="continuationSeparator" w:id="0">
    <w:p w14:paraId="3D4DDECC" w14:textId="77777777" w:rsidR="00243F1A" w:rsidRDefault="00243F1A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1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A5280"/>
    <w:rsid w:val="000C0E0A"/>
    <w:rsid w:val="000E0C8B"/>
    <w:rsid w:val="00117087"/>
    <w:rsid w:val="0018451C"/>
    <w:rsid w:val="00243F1A"/>
    <w:rsid w:val="0031114A"/>
    <w:rsid w:val="00321B58"/>
    <w:rsid w:val="003B2018"/>
    <w:rsid w:val="00473A9E"/>
    <w:rsid w:val="00490475"/>
    <w:rsid w:val="00490496"/>
    <w:rsid w:val="004A0D7B"/>
    <w:rsid w:val="004E0981"/>
    <w:rsid w:val="005114F2"/>
    <w:rsid w:val="00544D33"/>
    <w:rsid w:val="005D2656"/>
    <w:rsid w:val="0060431D"/>
    <w:rsid w:val="006A1D2E"/>
    <w:rsid w:val="006D22B7"/>
    <w:rsid w:val="006D3F33"/>
    <w:rsid w:val="006F5941"/>
    <w:rsid w:val="00737774"/>
    <w:rsid w:val="007537FF"/>
    <w:rsid w:val="007F74D7"/>
    <w:rsid w:val="00834FA4"/>
    <w:rsid w:val="00840FA5"/>
    <w:rsid w:val="00841663"/>
    <w:rsid w:val="008D2406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86BE7"/>
    <w:rsid w:val="00BA3531"/>
    <w:rsid w:val="00BD7CB0"/>
    <w:rsid w:val="00C039F0"/>
    <w:rsid w:val="00C71108"/>
    <w:rsid w:val="00CE73E7"/>
    <w:rsid w:val="00D01355"/>
    <w:rsid w:val="00D31588"/>
    <w:rsid w:val="00D76FAD"/>
    <w:rsid w:val="00D86C8F"/>
    <w:rsid w:val="00D965E4"/>
    <w:rsid w:val="00DD3A60"/>
    <w:rsid w:val="00DE0830"/>
    <w:rsid w:val="00DF0FE7"/>
    <w:rsid w:val="00E43247"/>
    <w:rsid w:val="00EC0903"/>
    <w:rsid w:val="00F1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2022-12-09T14:04:00Z</dcterms:created>
  <dcterms:modified xsi:type="dcterms:W3CDTF">2022-12-09T14:04:00Z</dcterms:modified>
</cp:coreProperties>
</file>