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56" w:rsidRDefault="00EC2556" w:rsidP="00EC2556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WYKAZ DRÓG</w:t>
      </w:r>
    </w:p>
    <w:p w:rsidR="00EC2556" w:rsidRDefault="00EC2556" w:rsidP="00EC2556">
      <w:pPr>
        <w:jc w:val="center"/>
        <w:rPr>
          <w:rFonts w:ascii="Calibri" w:hAnsi="Calibri"/>
        </w:rPr>
      </w:pPr>
      <w:r>
        <w:rPr>
          <w:rFonts w:ascii="Calibri" w:hAnsi="Calibri"/>
        </w:rPr>
        <w:t>PRZEWIDZIANYCH DO ZIMOWEGO UTRZYMANIA W SEZONIE ZIMOWYM 2022/2023</w:t>
      </w:r>
    </w:p>
    <w:p w:rsidR="00EC2556" w:rsidRDefault="00EC2556" w:rsidP="00EC2556">
      <w:pPr>
        <w:pStyle w:val="Nagwek2"/>
        <w:tabs>
          <w:tab w:val="left" w:pos="0"/>
        </w:tabs>
        <w:spacing w:before="0"/>
        <w:jc w:val="center"/>
        <w:rPr>
          <w:rFonts w:ascii="Calibri" w:hAnsi="Calibri"/>
          <w:i w:val="0"/>
        </w:rPr>
      </w:pPr>
    </w:p>
    <w:p w:rsidR="00EC2556" w:rsidRPr="00EC2556" w:rsidRDefault="00EC2556" w:rsidP="00EC2556">
      <w:pPr>
        <w:pStyle w:val="Nagwek2"/>
        <w:tabs>
          <w:tab w:val="left" w:pos="0"/>
        </w:tabs>
        <w:spacing w:before="0"/>
        <w:jc w:val="center"/>
        <w:rPr>
          <w:rFonts w:ascii="Calibri" w:hAnsi="Calibri"/>
          <w:i w:val="0"/>
        </w:rPr>
      </w:pPr>
      <w:r w:rsidRPr="00EC2556">
        <w:rPr>
          <w:rFonts w:ascii="Calibri" w:hAnsi="Calibri"/>
          <w:i w:val="0"/>
          <w:u w:val="single"/>
        </w:rPr>
        <w:t>Wykonawca:</w:t>
      </w:r>
      <w:r>
        <w:rPr>
          <w:rFonts w:ascii="Calibri" w:hAnsi="Calibri"/>
          <w:i w:val="0"/>
        </w:rPr>
        <w:t xml:space="preserve"> Park-M Poland Sp. z o.o. z siedzibą w Starym Sączu, ul. Piaski 12, 33-340 Stary Sącz</w:t>
      </w:r>
    </w:p>
    <w:p w:rsidR="00EC2556" w:rsidRPr="00EC2556" w:rsidRDefault="00EC2556" w:rsidP="00EC2556">
      <w:pPr>
        <w:pStyle w:val="Nagwek2"/>
        <w:tabs>
          <w:tab w:val="left" w:pos="0"/>
        </w:tabs>
        <w:spacing w:before="0"/>
        <w:jc w:val="center"/>
        <w:rPr>
          <w:rFonts w:ascii="Calibri" w:hAnsi="Calibri"/>
          <w:i w:val="0"/>
        </w:rPr>
      </w:pPr>
    </w:p>
    <w:p w:rsidR="00EC2556" w:rsidRDefault="00EC2556" w:rsidP="00EC2556">
      <w:pPr>
        <w:pStyle w:val="Nagwek2"/>
        <w:tabs>
          <w:tab w:val="left" w:pos="0"/>
        </w:tabs>
        <w:spacing w:before="0"/>
        <w:jc w:val="center"/>
        <w:rPr>
          <w:rFonts w:ascii="Calibri" w:hAnsi="Calibri"/>
          <w:i w:val="0"/>
        </w:rPr>
      </w:pPr>
      <w:r>
        <w:rPr>
          <w:rFonts w:ascii="Calibri" w:hAnsi="Calibri"/>
          <w:i w:val="0"/>
          <w:u w:val="single"/>
        </w:rPr>
        <w:t>OBWÓD NR 3</w:t>
      </w:r>
      <w:r>
        <w:rPr>
          <w:rFonts w:ascii="Calibri" w:hAnsi="Calibri"/>
          <w:i w:val="0"/>
        </w:rPr>
        <w:t xml:space="preserve"> - ZABRZEŻ</w:t>
      </w:r>
    </w:p>
    <w:p w:rsidR="00EC2556" w:rsidRPr="00B63D7F" w:rsidRDefault="00EC2556" w:rsidP="00EC2556"/>
    <w:tbl>
      <w:tblPr>
        <w:tblW w:w="0" w:type="auto"/>
        <w:tblInd w:w="-60" w:type="dxa"/>
        <w:tblCellMar>
          <w:left w:w="70" w:type="dxa"/>
          <w:right w:w="70" w:type="dxa"/>
        </w:tblCellMar>
        <w:tblLook w:val="0000"/>
      </w:tblPr>
      <w:tblGrid>
        <w:gridCol w:w="393"/>
        <w:gridCol w:w="1062"/>
        <w:gridCol w:w="2134"/>
        <w:gridCol w:w="1301"/>
        <w:gridCol w:w="1277"/>
        <w:gridCol w:w="1147"/>
        <w:gridCol w:w="1958"/>
      </w:tblGrid>
      <w:tr w:rsidR="00EC2556" w:rsidTr="00AA17D2">
        <w:trPr>
          <w:cantSplit/>
          <w:trHeight w:val="518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tabs>
                <w:tab w:val="left" w:pos="5880"/>
              </w:tabs>
              <w:snapToGrid w:val="0"/>
              <w:ind w:right="-7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drogi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drogi/osiedle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Lokalizacja od – do km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Długość odcinka  [km]            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pStyle w:val="Tekstpodstawowy"/>
              <w:snapToGrid w:val="0"/>
              <w:ind w:left="-70" w:right="-10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Standard dróg</w:t>
            </w:r>
          </w:p>
        </w:tc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556" w:rsidRDefault="00EC2556" w:rsidP="00AA17D2">
            <w:pPr>
              <w:pStyle w:val="Tekstpodstawowy"/>
              <w:snapToGrid w:val="0"/>
              <w:ind w:left="-70" w:right="-10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upoważniona do stwierdzania wykonania usługi.</w:t>
            </w:r>
          </w:p>
        </w:tc>
      </w:tr>
      <w:tr w:rsidR="00EC2556" w:rsidTr="00AA17D2">
        <w:trPr>
          <w:cantSplit/>
          <w:trHeight w:val="418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Dybce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Most-Jasiurkowska</w:t>
            </w:r>
            <w:proofErr w:type="spellEnd"/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0+000-2+400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2,40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 ZGK</w:t>
            </w:r>
          </w:p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</w:p>
        </w:tc>
      </w:tr>
      <w:tr w:rsidR="00EC2556" w:rsidTr="00AA17D2">
        <w:trPr>
          <w:cantSplit/>
          <w:trHeight w:val="418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Paproć – od Czerńca do drogi wojewódzkiej 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Zabrzeży</w:t>
            </w:r>
            <w:proofErr w:type="spellEnd"/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0+000-4+200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4,20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 ZGK</w:t>
            </w:r>
          </w:p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</w:p>
        </w:tc>
      </w:tr>
      <w:tr w:rsidR="00EC2556" w:rsidTr="00AA17D2">
        <w:trPr>
          <w:cantSplit/>
          <w:trHeight w:val="418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 Pogwizdów –Biały Potok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0+000-0+400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0,40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 ZGK</w:t>
            </w:r>
          </w:p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</w:p>
        </w:tc>
      </w:tr>
      <w:tr w:rsidR="00EC2556" w:rsidTr="00AA17D2">
        <w:trPr>
          <w:cantSplit/>
          <w:trHeight w:val="418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Jaworów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0+000-1+000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 ZGK</w:t>
            </w:r>
          </w:p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</w:p>
        </w:tc>
      </w:tr>
      <w:tr w:rsidR="00EC2556" w:rsidTr="00AA17D2">
        <w:trPr>
          <w:cantSplit/>
          <w:trHeight w:val="418"/>
        </w:trPr>
        <w:tc>
          <w:tcPr>
            <w:tcW w:w="419" w:type="dxa"/>
            <w:tcBorders>
              <w:left w:val="single" w:sz="1" w:space="0" w:color="000000"/>
              <w:bottom w:val="single" w:sz="4" w:space="0" w:color="auto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4" w:space="0" w:color="auto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4" w:space="0" w:color="auto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Koniec wsi (Rydze –Wąchały)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4" w:space="0" w:color="auto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0+000-0+500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4" w:space="0" w:color="auto"/>
            </w:tcBorders>
          </w:tcPr>
          <w:p w:rsidR="00EC2556" w:rsidRDefault="00EC2556" w:rsidP="00AA17D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0,50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4" w:space="0" w:color="auto"/>
            </w:tcBorders>
          </w:tcPr>
          <w:p w:rsidR="00EC2556" w:rsidRDefault="00EC2556" w:rsidP="00AA17D2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 ZGK</w:t>
            </w:r>
          </w:p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</w:p>
        </w:tc>
      </w:tr>
      <w:tr w:rsidR="00EC2556" w:rsidTr="00AA17D2">
        <w:trPr>
          <w:cantSplit/>
          <w:trHeight w:val="41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Kluczniki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Jarosze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0+000-1+200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56" w:rsidRDefault="00EC2556" w:rsidP="00AA17D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56" w:rsidRDefault="00EC2556" w:rsidP="00AA17D2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 ZGK</w:t>
            </w:r>
          </w:p>
          <w:p w:rsidR="00EC2556" w:rsidRDefault="00EC2556" w:rsidP="00AA17D2">
            <w:pPr>
              <w:snapToGrid w:val="0"/>
              <w:rPr>
                <w:rFonts w:ascii="Calibri" w:hAnsi="Calibri"/>
              </w:rPr>
            </w:pPr>
          </w:p>
        </w:tc>
      </w:tr>
      <w:tr w:rsidR="00EC2556" w:rsidTr="00AA17D2">
        <w:trPr>
          <w:cantSplit/>
          <w:trHeight w:val="521"/>
        </w:trPr>
        <w:tc>
          <w:tcPr>
            <w:tcW w:w="556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EC2556" w:rsidRDefault="00EC2556" w:rsidP="00AA17D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EC2556" w:rsidRDefault="00EC2556" w:rsidP="00AA17D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C2556" w:rsidRDefault="00EC2556" w:rsidP="00AA17D2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2556" w:rsidRDefault="00EC2556" w:rsidP="00AA17D2">
            <w:pPr>
              <w:snapToGrid w:val="0"/>
              <w:rPr>
                <w:rFonts w:ascii="Calibri" w:hAnsi="Calibri"/>
                <w:b/>
              </w:rPr>
            </w:pPr>
          </w:p>
        </w:tc>
      </w:tr>
    </w:tbl>
    <w:p w:rsidR="00EC2556" w:rsidRDefault="00EC2556" w:rsidP="00EC2556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:rsidR="00957546" w:rsidRDefault="00086B3B"/>
    <w:sectPr w:rsidR="00957546" w:rsidSect="009C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C2556"/>
    <w:rsid w:val="00086B3B"/>
    <w:rsid w:val="002B6496"/>
    <w:rsid w:val="003B0056"/>
    <w:rsid w:val="00942A75"/>
    <w:rsid w:val="009C1A32"/>
    <w:rsid w:val="00A9170D"/>
    <w:rsid w:val="00B1663A"/>
    <w:rsid w:val="00D4658A"/>
    <w:rsid w:val="00EC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55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C2556"/>
    <w:pPr>
      <w:keepNext/>
      <w:numPr>
        <w:numId w:val="1"/>
      </w:numPr>
      <w:tabs>
        <w:tab w:val="left" w:pos="74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C25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C2556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EC2556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55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C2556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C2556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C2556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EC2556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556"/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w Łącku</dc:creator>
  <cp:lastModifiedBy>ZGK w Łącku</cp:lastModifiedBy>
  <cp:revision>2</cp:revision>
  <cp:lastPrinted>2022-11-25T09:45:00Z</cp:lastPrinted>
  <dcterms:created xsi:type="dcterms:W3CDTF">2022-11-25T09:44:00Z</dcterms:created>
  <dcterms:modified xsi:type="dcterms:W3CDTF">2022-12-06T07:30:00Z</dcterms:modified>
</cp:coreProperties>
</file>