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462F4BDF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11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484363">
        <w:rPr>
          <w:rFonts w:asciiTheme="minorHAnsi" w:hAnsiTheme="minorHAnsi" w:cstheme="minorHAnsi"/>
          <w:b/>
          <w:sz w:val="20"/>
          <w:szCs w:val="20"/>
        </w:rPr>
        <w:t>8</w:t>
      </w:r>
      <w:r w:rsidRPr="00F6399D">
        <w:rPr>
          <w:rFonts w:asciiTheme="minorHAnsi" w:hAnsiTheme="minorHAnsi" w:cstheme="minorHAnsi"/>
          <w:b/>
          <w:sz w:val="20"/>
          <w:szCs w:val="20"/>
        </w:rPr>
        <w:t>.2021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141F938F" w14:textId="1BB672D6" w:rsidR="008523C5" w:rsidRPr="0016309D" w:rsidRDefault="0016309D" w:rsidP="0016309D">
      <w:pPr>
        <w:jc w:val="both"/>
        <w:rPr>
          <w:rFonts w:ascii="Calibri" w:hAnsi="Calibri" w:cs="Calibri"/>
          <w:b/>
          <w:bCs/>
          <w:noProof/>
          <w:sz w:val="20"/>
          <w:szCs w:val="20"/>
          <w:lang w:eastAsia="ar-SA"/>
        </w:rPr>
      </w:pPr>
      <w:r w:rsidRPr="0016309D">
        <w:rPr>
          <w:rFonts w:ascii="Calibri" w:hAnsi="Calibri" w:cs="Calibri"/>
          <w:i/>
          <w:sz w:val="20"/>
        </w:rPr>
        <w:t xml:space="preserve">w postępowaniu pn: 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Zimowe utrzymanie dróg gminnych na terenie Gminy Łącko w sezonie zimowym 2021/2022</w:t>
      </w:r>
    </w:p>
    <w:p w14:paraId="13DCA3E6" w14:textId="77777777" w:rsidR="0016309D" w:rsidRPr="0016309D" w:rsidRDefault="0016309D" w:rsidP="0016309D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475F" w14:textId="77777777" w:rsidR="000712F4" w:rsidRDefault="000712F4" w:rsidP="00157291">
      <w:r>
        <w:separator/>
      </w:r>
    </w:p>
  </w:endnote>
  <w:endnote w:type="continuationSeparator" w:id="0">
    <w:p w14:paraId="2B5736FE" w14:textId="77777777" w:rsidR="000712F4" w:rsidRDefault="000712F4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D77B" w14:textId="77777777" w:rsidR="000712F4" w:rsidRDefault="000712F4" w:rsidP="00157291">
      <w:r>
        <w:separator/>
      </w:r>
    </w:p>
  </w:footnote>
  <w:footnote w:type="continuationSeparator" w:id="0">
    <w:p w14:paraId="22C6ACAC" w14:textId="77777777" w:rsidR="000712F4" w:rsidRDefault="000712F4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1726C"/>
    <w:rsid w:val="00152015"/>
    <w:rsid w:val="00157291"/>
    <w:rsid w:val="00160735"/>
    <w:rsid w:val="0016309D"/>
    <w:rsid w:val="00177A86"/>
    <w:rsid w:val="001B12DC"/>
    <w:rsid w:val="001B1D31"/>
    <w:rsid w:val="001C0611"/>
    <w:rsid w:val="001C0EA2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C3FE6"/>
    <w:rsid w:val="004E1AE8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3</cp:revision>
  <dcterms:created xsi:type="dcterms:W3CDTF">2021-09-27T09:54:00Z</dcterms:created>
  <dcterms:modified xsi:type="dcterms:W3CDTF">2021-10-12T10:37:00Z</dcterms:modified>
</cp:coreProperties>
</file>