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6497D3F1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F47">
        <w:rPr>
          <w:rFonts w:asciiTheme="minorHAnsi" w:hAnsiTheme="minorHAnsi" w:cstheme="minorHAnsi"/>
          <w:b/>
          <w:sz w:val="20"/>
          <w:szCs w:val="20"/>
        </w:rPr>
        <w:t>11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162AC4">
        <w:rPr>
          <w:rFonts w:asciiTheme="minorHAnsi" w:hAnsiTheme="minorHAnsi" w:cstheme="minorHAnsi"/>
          <w:b/>
          <w:sz w:val="20"/>
          <w:szCs w:val="20"/>
        </w:rPr>
        <w:t>10</w:t>
      </w:r>
      <w:r w:rsidRPr="00F6399D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416041F3" w:rsidR="008523C5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24CEE8B0" w14:textId="77777777" w:rsidR="0016309D" w:rsidRPr="0016309D" w:rsidRDefault="0016309D" w:rsidP="008523C5">
      <w:pPr>
        <w:pStyle w:val="Standard"/>
        <w:tabs>
          <w:tab w:val="left" w:pos="284"/>
        </w:tabs>
        <w:ind w:right="-36"/>
        <w:jc w:val="center"/>
        <w:rPr>
          <w:rFonts w:ascii="Calibri" w:hAnsi="Calibri" w:cs="Calibri"/>
          <w:b/>
          <w:sz w:val="20"/>
        </w:rPr>
      </w:pPr>
    </w:p>
    <w:p w14:paraId="141F938F" w14:textId="1BB672D6" w:rsidR="008523C5" w:rsidRPr="0016309D" w:rsidRDefault="0016309D" w:rsidP="0016309D">
      <w:pPr>
        <w:jc w:val="both"/>
        <w:rPr>
          <w:rFonts w:ascii="Calibri" w:hAnsi="Calibri" w:cs="Calibri"/>
          <w:b/>
          <w:bCs/>
          <w:noProof/>
          <w:sz w:val="20"/>
          <w:szCs w:val="20"/>
          <w:lang w:eastAsia="ar-SA"/>
        </w:rPr>
      </w:pPr>
      <w:r w:rsidRPr="0016309D">
        <w:rPr>
          <w:rFonts w:ascii="Calibri" w:hAnsi="Calibri" w:cs="Calibri"/>
          <w:i/>
          <w:sz w:val="20"/>
        </w:rPr>
        <w:t xml:space="preserve">w postępowaniu </w:t>
      </w:r>
      <w:proofErr w:type="spellStart"/>
      <w:r w:rsidRPr="0016309D">
        <w:rPr>
          <w:rFonts w:ascii="Calibri" w:hAnsi="Calibri" w:cs="Calibri"/>
          <w:i/>
          <w:sz w:val="20"/>
        </w:rPr>
        <w:t>pn</w:t>
      </w:r>
      <w:proofErr w:type="spellEnd"/>
      <w:r w:rsidRPr="0016309D">
        <w:rPr>
          <w:rFonts w:ascii="Calibri" w:hAnsi="Calibri" w:cs="Calibri"/>
          <w:i/>
          <w:sz w:val="20"/>
        </w:rPr>
        <w:t xml:space="preserve">: </w:t>
      </w:r>
      <w:r w:rsidRPr="0016309D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Zimowe utrzymanie dróg gminnych na terenie Gminy Łącko w sezonie zimowym 2021/2022</w:t>
      </w:r>
    </w:p>
    <w:p w14:paraId="13DCA3E6" w14:textId="77777777" w:rsidR="0016309D" w:rsidRPr="0016309D" w:rsidRDefault="0016309D" w:rsidP="0016309D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2498BFA5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lastRenderedPageBreak/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1" w:name="m_6776637731329308693__GoBack"/>
      <w:bookmarkEnd w:id="1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131828C2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</w:t>
      </w:r>
      <w:r w:rsidR="00655F47" w:rsidRPr="00655F47">
        <w:rPr>
          <w:rFonts w:ascii="Calibri" w:hAnsi="Calibri" w:cs="Calibri"/>
          <w:sz w:val="20"/>
          <w:szCs w:val="20"/>
        </w:rPr>
        <w:t xml:space="preserve"> </w:t>
      </w:r>
      <w:r w:rsidR="00655F47" w:rsidRPr="00E949DE">
        <w:rPr>
          <w:rFonts w:ascii="Calibri" w:hAnsi="Calibri" w:cs="Calibri"/>
          <w:sz w:val="20"/>
          <w:szCs w:val="20"/>
          <w:shd w:val="clear" w:color="auto" w:fill="FFFFFF"/>
        </w:rPr>
        <w:t>uzyskania od ADO informacji, czy ich dane są przetwarzane i w jakim zakresie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43AE" w14:textId="77777777" w:rsidR="00194CF2" w:rsidRDefault="00194CF2" w:rsidP="00157291">
      <w:r>
        <w:separator/>
      </w:r>
    </w:p>
  </w:endnote>
  <w:endnote w:type="continuationSeparator" w:id="0">
    <w:p w14:paraId="2F335D62" w14:textId="77777777" w:rsidR="00194CF2" w:rsidRDefault="00194CF2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A5DF" w14:textId="77777777" w:rsidR="00194CF2" w:rsidRDefault="00194CF2" w:rsidP="00157291">
      <w:r>
        <w:separator/>
      </w:r>
    </w:p>
  </w:footnote>
  <w:footnote w:type="continuationSeparator" w:id="0">
    <w:p w14:paraId="5D935E66" w14:textId="77777777" w:rsidR="00194CF2" w:rsidRDefault="00194CF2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712F4"/>
    <w:rsid w:val="0008199E"/>
    <w:rsid w:val="0011726C"/>
    <w:rsid w:val="00152015"/>
    <w:rsid w:val="00157291"/>
    <w:rsid w:val="00160735"/>
    <w:rsid w:val="00162AC4"/>
    <w:rsid w:val="0016309D"/>
    <w:rsid w:val="00177A86"/>
    <w:rsid w:val="00194CF2"/>
    <w:rsid w:val="001B12DC"/>
    <w:rsid w:val="001B1D31"/>
    <w:rsid w:val="001C0611"/>
    <w:rsid w:val="001C0EA2"/>
    <w:rsid w:val="002F5EDB"/>
    <w:rsid w:val="00313E85"/>
    <w:rsid w:val="00317EAE"/>
    <w:rsid w:val="00356B09"/>
    <w:rsid w:val="00381D5B"/>
    <w:rsid w:val="003E085E"/>
    <w:rsid w:val="004448AF"/>
    <w:rsid w:val="00484363"/>
    <w:rsid w:val="00487CCC"/>
    <w:rsid w:val="004A03AA"/>
    <w:rsid w:val="004C3FE6"/>
    <w:rsid w:val="004E1AE8"/>
    <w:rsid w:val="00655F47"/>
    <w:rsid w:val="006657AB"/>
    <w:rsid w:val="00673889"/>
    <w:rsid w:val="00767D58"/>
    <w:rsid w:val="00787D16"/>
    <w:rsid w:val="007C3414"/>
    <w:rsid w:val="007D2C66"/>
    <w:rsid w:val="008048A7"/>
    <w:rsid w:val="008523C5"/>
    <w:rsid w:val="008E5766"/>
    <w:rsid w:val="009141F9"/>
    <w:rsid w:val="00980B5D"/>
    <w:rsid w:val="0099054E"/>
    <w:rsid w:val="009B529A"/>
    <w:rsid w:val="009E2BE6"/>
    <w:rsid w:val="00A5590B"/>
    <w:rsid w:val="00A86589"/>
    <w:rsid w:val="00B219EC"/>
    <w:rsid w:val="00B27C71"/>
    <w:rsid w:val="00B47B9C"/>
    <w:rsid w:val="00B9239E"/>
    <w:rsid w:val="00BB31A4"/>
    <w:rsid w:val="00C215DE"/>
    <w:rsid w:val="00D315C4"/>
    <w:rsid w:val="00D42323"/>
    <w:rsid w:val="00DC6F4F"/>
    <w:rsid w:val="00F001A1"/>
    <w:rsid w:val="00F046B4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  <w:style w:type="paragraph" w:customStyle="1" w:styleId="st">
    <w:name w:val="st"/>
    <w:basedOn w:val="Tekstpodstawowy2"/>
    <w:rsid w:val="0016309D"/>
    <w:pPr>
      <w:spacing w:after="0" w:line="240" w:lineRule="auto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2021-10-28T12:37:00Z</dcterms:created>
  <dcterms:modified xsi:type="dcterms:W3CDTF">2021-10-28T12:37:00Z</dcterms:modified>
</cp:coreProperties>
</file>