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7777777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>Samochód ciężarowy</w:t>
      </w:r>
      <w:r w:rsidR="00040849" w:rsidRPr="00791B0D">
        <w:rPr>
          <w:sz w:val="22"/>
          <w:szCs w:val="22"/>
        </w:rPr>
        <w:t xml:space="preserve"> produkcji …………………………, model: ………………………………………, marka: ……………………….. nr seryjny/VIN/inny nr indywidualizujący…………………………………………….;</w:t>
      </w:r>
    </w:p>
    <w:p w14:paraId="5F2C1144" w14:textId="77777777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>HDS</w:t>
      </w:r>
      <w:r w:rsidR="00040849" w:rsidRPr="00791B0D">
        <w:rPr>
          <w:sz w:val="22"/>
          <w:szCs w:val="22"/>
        </w:rPr>
        <w:t xml:space="preserve"> produkcji ………………………………………………., model: ………………………………, marka: ……………………………………, nr seryjny/VIN/inny nr indywidualizujący……………………………….;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77777777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Wykonawca oświadcza, że Przedmiot Umowy objęty niniejszą gwarancją został wykonany 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77777777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posiada ważną homologację wystawioną zgodnie z przepisami Działu III Rozdziału 1a ustawy z dnia 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77777777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oraz </w:t>
      </w:r>
      <w:r w:rsidR="00791B0D" w:rsidRPr="00791B0D">
        <w:rPr>
          <w:rFonts w:cstheme="minorHAnsi"/>
          <w:sz w:val="20"/>
          <w:szCs w:val="20"/>
        </w:rPr>
        <w:t>HDS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957DDB0" w14:textId="73F7DDC1" w:rsidR="003F77FF" w:rsidRPr="00791B0D" w:rsidRDefault="003F77FF" w:rsidP="00A53A81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Pr="00791B0D">
        <w:rPr>
          <w:sz w:val="20"/>
          <w:szCs w:val="20"/>
        </w:rPr>
        <w:t xml:space="preserve"> lub,</w:t>
      </w:r>
    </w:p>
    <w:p w14:paraId="2AE076A4" w14:textId="77777777" w:rsidR="003F77FF" w:rsidRPr="00791B0D" w:rsidRDefault="00662E3A" w:rsidP="00A53A81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dostarczenia nowego przedmiotu zamówienia</w:t>
      </w:r>
      <w:r w:rsidR="003F77FF" w:rsidRPr="00791B0D">
        <w:rPr>
          <w:sz w:val="20"/>
          <w:szCs w:val="20"/>
        </w:rPr>
        <w:t xml:space="preserve">, lub dotkniętej wadą lub usterką jego części– </w:t>
      </w:r>
      <w:r w:rsidR="00A53A81" w:rsidRPr="00791B0D">
        <w:rPr>
          <w:sz w:val="20"/>
          <w:szCs w:val="20"/>
        </w:rPr>
        <w:br/>
      </w:r>
      <w:r w:rsidR="003F77FF" w:rsidRPr="00791B0D">
        <w:rPr>
          <w:sz w:val="20"/>
          <w:szCs w:val="20"/>
        </w:rPr>
        <w:t xml:space="preserve">w przypadku gdy samo usunięcie wady lub usterki nie umożliwia użytkowania </w:t>
      </w:r>
      <w:r w:rsidRPr="00791B0D">
        <w:rPr>
          <w:sz w:val="20"/>
          <w:szCs w:val="20"/>
        </w:rPr>
        <w:t>przedmiotu zamówienia</w:t>
      </w:r>
      <w:r w:rsidR="003F77FF" w:rsidRPr="00791B0D">
        <w:rPr>
          <w:sz w:val="20"/>
          <w:szCs w:val="20"/>
        </w:rPr>
        <w:t xml:space="preserve"> zgodnie z jego przeznaczeniem.</w:t>
      </w:r>
    </w:p>
    <w:p w14:paraId="003432EB" w14:textId="7777777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nieodpłatnego usuwania wad lub usterek stwierdzonych </w:t>
      </w:r>
      <w:r w:rsidR="0095254D" w:rsidRPr="00791B0D">
        <w:rPr>
          <w:sz w:val="20"/>
          <w:szCs w:val="20"/>
        </w:rPr>
        <w:br/>
      </w:r>
      <w:r w:rsidRPr="00791B0D">
        <w:rPr>
          <w:sz w:val="20"/>
          <w:szCs w:val="20"/>
        </w:rPr>
        <w:t xml:space="preserve">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6D9223D4" w14:textId="0703376B" w:rsidR="00E06F62" w:rsidRPr="00791B0D" w:rsidRDefault="000C6872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</w:t>
      </w:r>
      <w:r w:rsidR="00E06F62" w:rsidRPr="00791B0D">
        <w:rPr>
          <w:sz w:val="20"/>
          <w:szCs w:val="20"/>
        </w:rPr>
        <w:t xml:space="preserve">aprawy gwarancyjne </w:t>
      </w:r>
      <w:r w:rsidR="00791B0D" w:rsidRPr="00791B0D">
        <w:rPr>
          <w:sz w:val="20"/>
          <w:szCs w:val="20"/>
        </w:rPr>
        <w:t>samochodu i HDS</w:t>
      </w:r>
      <w:r w:rsidR="00E06F62" w:rsidRPr="00791B0D">
        <w:rPr>
          <w:sz w:val="20"/>
          <w:szCs w:val="20"/>
        </w:rPr>
        <w:t>, perforacji nadwozia oraz powłoki lakierniczej będą realizowane zgodnie</w:t>
      </w:r>
      <w:r w:rsidR="005C1CCA">
        <w:rPr>
          <w:sz w:val="20"/>
          <w:szCs w:val="20"/>
        </w:rPr>
        <w:t xml:space="preserve"> </w:t>
      </w:r>
      <w:r w:rsidR="00E06F62" w:rsidRPr="00791B0D">
        <w:rPr>
          <w:sz w:val="20"/>
          <w:szCs w:val="20"/>
        </w:rPr>
        <w:t>z warunkami gwarancji producenta pojazdu bazowego;</w:t>
      </w:r>
    </w:p>
    <w:p w14:paraId="1A7580A5" w14:textId="2171B28E" w:rsidR="00B14371" w:rsidRPr="00791B0D" w:rsidRDefault="000C6872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s</w:t>
      </w:r>
      <w:r w:rsidR="004F0EDC" w:rsidRPr="00791B0D">
        <w:rPr>
          <w:sz w:val="20"/>
          <w:szCs w:val="20"/>
        </w:rPr>
        <w:t>erwis</w:t>
      </w:r>
      <w:r w:rsidR="00CD2B62" w:rsidRPr="00791B0D">
        <w:rPr>
          <w:sz w:val="20"/>
          <w:szCs w:val="20"/>
        </w:rPr>
        <w:t xml:space="preserve"> oraz </w:t>
      </w:r>
      <w:r w:rsidR="004F0EDC" w:rsidRPr="00791B0D">
        <w:rPr>
          <w:sz w:val="20"/>
          <w:szCs w:val="20"/>
        </w:rPr>
        <w:t>przeglądy gwarancyjne</w:t>
      </w:r>
      <w:r w:rsidR="00CD2B62" w:rsidRPr="00791B0D">
        <w:rPr>
          <w:sz w:val="20"/>
          <w:szCs w:val="20"/>
        </w:rPr>
        <w:t xml:space="preserve"> i techniczne </w:t>
      </w:r>
      <w:r w:rsidR="00791B0D" w:rsidRPr="00791B0D">
        <w:rPr>
          <w:sz w:val="20"/>
          <w:szCs w:val="20"/>
        </w:rPr>
        <w:t>samochodu i HDS</w:t>
      </w:r>
      <w:r w:rsidR="005C1CCA">
        <w:rPr>
          <w:sz w:val="20"/>
          <w:szCs w:val="20"/>
        </w:rPr>
        <w:t xml:space="preserve"> </w:t>
      </w:r>
      <w:r w:rsidR="004F0EDC" w:rsidRPr="00791B0D">
        <w:rPr>
          <w:sz w:val="20"/>
          <w:szCs w:val="20"/>
        </w:rPr>
        <w:t>wykonywane będą nieodpłatnie przez Wykonawcę w okresie gwarancji;</w:t>
      </w:r>
    </w:p>
    <w:p w14:paraId="28D4E8C6" w14:textId="77777777" w:rsidR="00743E4D" w:rsidRPr="00791B0D" w:rsidRDefault="000C6872" w:rsidP="00951120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przypadku nie możności</w:t>
      </w:r>
      <w:r w:rsidR="00E813A9" w:rsidRPr="00791B0D">
        <w:rPr>
          <w:sz w:val="20"/>
          <w:szCs w:val="20"/>
        </w:rPr>
        <w:t xml:space="preserve"> wykonania usługi gwarancyjnej w </w:t>
      </w:r>
      <w:r w:rsidR="00836715">
        <w:rPr>
          <w:sz w:val="20"/>
          <w:szCs w:val="20"/>
        </w:rPr>
        <w:t>miejscu wskazanym przez Zamawiającego (adres: Łącko 755, 33-390 Łącko)</w:t>
      </w:r>
      <w:r w:rsidR="00E813A9" w:rsidRPr="00791B0D">
        <w:rPr>
          <w:sz w:val="20"/>
          <w:szCs w:val="20"/>
        </w:rPr>
        <w:t>, Wykonawca ponosi związane z tym koszty transportu</w:t>
      </w:r>
      <w:r w:rsidR="00CD2B62" w:rsidRPr="00791B0D">
        <w:rPr>
          <w:sz w:val="20"/>
          <w:szCs w:val="20"/>
        </w:rPr>
        <w:t xml:space="preserve"> do – i z – serwisu Wykonawcy</w:t>
      </w:r>
      <w:r w:rsidR="003827CA" w:rsidRPr="00791B0D">
        <w:rPr>
          <w:sz w:val="20"/>
          <w:szCs w:val="20"/>
        </w:rPr>
        <w:t>;</w:t>
      </w:r>
    </w:p>
    <w:p w14:paraId="0AF2BB91" w14:textId="77777777" w:rsidR="003827CA" w:rsidRPr="00791B0D" w:rsidRDefault="003827C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przypadku 3-krotnej naprawy tego samego elementu, podzespołu – które są możliwe do wyodrębnienia – w okresie gwarancji</w:t>
      </w:r>
      <w:r w:rsidR="000320FC" w:rsidRPr="00791B0D">
        <w:rPr>
          <w:sz w:val="20"/>
          <w:szCs w:val="20"/>
        </w:rPr>
        <w:t xml:space="preserve"> Wykonawca wymieni go </w:t>
      </w:r>
      <w:r w:rsidR="00487B11" w:rsidRPr="00791B0D">
        <w:rPr>
          <w:sz w:val="20"/>
          <w:szCs w:val="20"/>
        </w:rPr>
        <w:t>na nowy</w:t>
      </w:r>
      <w:r w:rsidR="00D35DC5" w:rsidRPr="00791B0D">
        <w:rPr>
          <w:sz w:val="20"/>
          <w:szCs w:val="20"/>
        </w:rPr>
        <w:t>;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lastRenderedPageBreak/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77159E1E" w14:textId="77777777" w:rsidR="008F0CD7" w:rsidRPr="00791B0D" w:rsidRDefault="008F0CD7" w:rsidP="008F0CD7">
      <w:pPr>
        <w:jc w:val="both"/>
        <w:rPr>
          <w:sz w:val="22"/>
          <w:szCs w:val="22"/>
        </w:rPr>
      </w:pP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AD4B" w14:textId="77777777" w:rsidR="00C26404" w:rsidRDefault="00C26404" w:rsidP="003519E1">
      <w:r>
        <w:separator/>
      </w:r>
    </w:p>
  </w:endnote>
  <w:endnote w:type="continuationSeparator" w:id="0">
    <w:p w14:paraId="1D1F86BD" w14:textId="77777777" w:rsidR="00C26404" w:rsidRDefault="00C26404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592A" w14:textId="77777777" w:rsidR="00C26404" w:rsidRDefault="00C26404" w:rsidP="003519E1">
      <w:r>
        <w:separator/>
      </w:r>
    </w:p>
  </w:footnote>
  <w:footnote w:type="continuationSeparator" w:id="0">
    <w:p w14:paraId="45C2F12F" w14:textId="77777777" w:rsidR="00C26404" w:rsidRDefault="00C26404" w:rsidP="0035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C7A" w14:textId="77777777" w:rsidR="00951120" w:rsidRDefault="00951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B3BE13" wp14:editId="568FC5C7">
          <wp:simplePos x="0" y="0"/>
          <wp:positionH relativeFrom="column">
            <wp:posOffset>-3175</wp:posOffset>
          </wp:positionH>
          <wp:positionV relativeFrom="page">
            <wp:posOffset>187960</wp:posOffset>
          </wp:positionV>
          <wp:extent cx="5756910" cy="508000"/>
          <wp:effectExtent l="0" t="0" r="0" b="0"/>
          <wp:wrapTight wrapText="bothSides">
            <wp:wrapPolygon edited="0">
              <wp:start x="0" y="0"/>
              <wp:lineTo x="0" y="21060"/>
              <wp:lineTo x="21514" y="2106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945DB"/>
    <w:rsid w:val="000C6872"/>
    <w:rsid w:val="000C7579"/>
    <w:rsid w:val="001C0A23"/>
    <w:rsid w:val="001D70A5"/>
    <w:rsid w:val="001E7D37"/>
    <w:rsid w:val="00247D9E"/>
    <w:rsid w:val="00261430"/>
    <w:rsid w:val="0026741E"/>
    <w:rsid w:val="00274355"/>
    <w:rsid w:val="00297DAD"/>
    <w:rsid w:val="002A64EF"/>
    <w:rsid w:val="003120D0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92F21"/>
    <w:rsid w:val="00CB2339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E06F62"/>
    <w:rsid w:val="00E139C6"/>
    <w:rsid w:val="00E1581E"/>
    <w:rsid w:val="00E50171"/>
    <w:rsid w:val="00E7445A"/>
    <w:rsid w:val="00E813A9"/>
    <w:rsid w:val="00ED2EE8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2</cp:revision>
  <cp:lastPrinted>2020-11-06T09:59:00Z</cp:lastPrinted>
  <dcterms:created xsi:type="dcterms:W3CDTF">2021-05-14T08:35:00Z</dcterms:created>
  <dcterms:modified xsi:type="dcterms:W3CDTF">2021-05-14T08:35:00Z</dcterms:modified>
</cp:coreProperties>
</file>