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DFBA" w14:textId="77777777"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14:paraId="076CCF72" w14:textId="77777777"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745EF90A" w14:textId="77777777"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14:paraId="7A84F069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07EF0B" w14:textId="77777777"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14:paraId="206A5F6D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14:paraId="2BDB97B0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571288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14:paraId="016EABD9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14:paraId="0DC35F67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2FB568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14:paraId="104F2499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14:paraId="473BBA31" w14:textId="1412663A" w:rsidR="00A61E56" w:rsidRDefault="00A61E56" w:rsidP="006E05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362">
        <w:rPr>
          <w:rFonts w:ascii="Times New Roman" w:hAnsi="Times New Roman" w:cs="Times New Roman"/>
          <w:b/>
          <w:sz w:val="20"/>
          <w:szCs w:val="20"/>
        </w:rPr>
        <w:t>„</w:t>
      </w:r>
      <w:r w:rsidR="0087444E">
        <w:rPr>
          <w:b/>
          <w:bCs/>
          <w:iCs/>
          <w:sz w:val="24"/>
          <w:szCs w:val="24"/>
        </w:rPr>
        <w:t>Dostawa oleju napędowego w 202</w:t>
      </w:r>
      <w:r w:rsidR="00426751">
        <w:rPr>
          <w:b/>
          <w:bCs/>
          <w:iCs/>
          <w:sz w:val="24"/>
          <w:szCs w:val="24"/>
        </w:rPr>
        <w:t>1</w:t>
      </w:r>
      <w:r w:rsidR="006E05EC">
        <w:rPr>
          <w:b/>
          <w:bCs/>
          <w:iCs/>
          <w:sz w:val="24"/>
          <w:szCs w:val="24"/>
        </w:rPr>
        <w:t xml:space="preserve"> roku</w:t>
      </w:r>
      <w:r w:rsidRPr="006C0362">
        <w:rPr>
          <w:rFonts w:ascii="Times New Roman" w:hAnsi="Times New Roman" w:cs="Times New Roman"/>
          <w:b/>
          <w:sz w:val="20"/>
          <w:szCs w:val="20"/>
        </w:rPr>
        <w:t>”</w:t>
      </w:r>
    </w:p>
    <w:p w14:paraId="5962B943" w14:textId="77777777"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14:paraId="3B6A1E33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14:paraId="711562B7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14:paraId="5C78FEAA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28CEA716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14:paraId="1AECBCFA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071A8F53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14:paraId="20F92817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183B208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14:paraId="04518ED0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14:paraId="21F4A830" w14:textId="77777777" w:rsidTr="00AB16EE">
        <w:tc>
          <w:tcPr>
            <w:tcW w:w="4606" w:type="dxa"/>
          </w:tcPr>
          <w:p w14:paraId="47E073FD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E941E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50941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0F1F5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14:paraId="571F1AD8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14:paraId="5F55BE50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E7D7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508B6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BED49" w14:textId="77777777"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2FEAC1B8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14:paraId="5C166C29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14:paraId="63404333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5EE15B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F83420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E4F6E1" w14:textId="77777777"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14:paraId="07DFED7C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A6560F" w14:textId="77777777"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38F8C" w14:textId="77777777" w:rsidR="00B31274" w:rsidRDefault="00B31274" w:rsidP="00A61E56">
      <w:pPr>
        <w:spacing w:after="0" w:line="240" w:lineRule="auto"/>
      </w:pPr>
      <w:r>
        <w:separator/>
      </w:r>
    </w:p>
  </w:endnote>
  <w:endnote w:type="continuationSeparator" w:id="0">
    <w:p w14:paraId="4D920032" w14:textId="77777777" w:rsidR="00B31274" w:rsidRDefault="00B31274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AD768" w14:textId="77777777" w:rsidR="00B31274" w:rsidRDefault="00B31274" w:rsidP="00A61E56">
      <w:pPr>
        <w:spacing w:after="0" w:line="240" w:lineRule="auto"/>
      </w:pPr>
      <w:r>
        <w:separator/>
      </w:r>
    </w:p>
  </w:footnote>
  <w:footnote w:type="continuationSeparator" w:id="0">
    <w:p w14:paraId="141941B1" w14:textId="77777777" w:rsidR="00B31274" w:rsidRDefault="00B31274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9146" w14:textId="765383DF"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>ZGK.271</w:t>
    </w:r>
    <w:r w:rsidR="00317075">
      <w:rPr>
        <w:rFonts w:ascii="Times New Roman" w:hAnsi="Times New Roman" w:cs="Times New Roman"/>
        <w:sz w:val="20"/>
        <w:szCs w:val="20"/>
        <w:u w:val="single"/>
      </w:rPr>
      <w:t>.1</w:t>
    </w:r>
    <w:r w:rsidR="00426751">
      <w:rPr>
        <w:rFonts w:ascii="Times New Roman" w:hAnsi="Times New Roman" w:cs="Times New Roman"/>
        <w:sz w:val="20"/>
        <w:szCs w:val="20"/>
        <w:u w:val="single"/>
      </w:rPr>
      <w:t>2</w:t>
    </w:r>
    <w:r w:rsidR="0087444E">
      <w:rPr>
        <w:rFonts w:ascii="Times New Roman" w:hAnsi="Times New Roman" w:cs="Times New Roman"/>
        <w:sz w:val="20"/>
        <w:szCs w:val="20"/>
        <w:u w:val="single"/>
      </w:rPr>
      <w:t>.20</w:t>
    </w:r>
    <w:r w:rsidR="00426751">
      <w:rPr>
        <w:rFonts w:ascii="Times New Roman" w:hAnsi="Times New Roman" w:cs="Times New Roman"/>
        <w:sz w:val="20"/>
        <w:szCs w:val="20"/>
        <w:u w:val="single"/>
      </w:rPr>
      <w:t>20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</w:t>
    </w:r>
    <w:r w:rsidR="006E05EC">
      <w:rPr>
        <w:rFonts w:ascii="Times New Roman" w:hAnsi="Times New Roman" w:cs="Times New Roman"/>
        <w:sz w:val="20"/>
        <w:szCs w:val="20"/>
        <w:u w:val="single"/>
      </w:rPr>
      <w:t xml:space="preserve">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Załącznik nr </w:t>
    </w:r>
    <w:r w:rsidR="002F7BAB">
      <w:rPr>
        <w:rFonts w:ascii="Times New Roman" w:hAnsi="Times New Roman" w:cs="Times New Roman"/>
        <w:sz w:val="20"/>
        <w:szCs w:val="20"/>
        <w:u w:val="single"/>
      </w:rPr>
      <w:t>7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14:paraId="22680B04" w14:textId="77777777"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90"/>
    <w:rsid w:val="00163FE2"/>
    <w:rsid w:val="001E21D8"/>
    <w:rsid w:val="0021561F"/>
    <w:rsid w:val="002F7BAB"/>
    <w:rsid w:val="00317075"/>
    <w:rsid w:val="0040531F"/>
    <w:rsid w:val="00426751"/>
    <w:rsid w:val="004F4326"/>
    <w:rsid w:val="005234B7"/>
    <w:rsid w:val="00542AFB"/>
    <w:rsid w:val="0060307D"/>
    <w:rsid w:val="006C0362"/>
    <w:rsid w:val="006E05EC"/>
    <w:rsid w:val="0070274B"/>
    <w:rsid w:val="007D3065"/>
    <w:rsid w:val="007E6870"/>
    <w:rsid w:val="00827090"/>
    <w:rsid w:val="0087444E"/>
    <w:rsid w:val="00915CA6"/>
    <w:rsid w:val="00946A88"/>
    <w:rsid w:val="00A61E56"/>
    <w:rsid w:val="00A80F8B"/>
    <w:rsid w:val="00B31274"/>
    <w:rsid w:val="00B43A9A"/>
    <w:rsid w:val="00B923E5"/>
    <w:rsid w:val="00DA112D"/>
    <w:rsid w:val="00E41C8F"/>
    <w:rsid w:val="00E67A6C"/>
    <w:rsid w:val="00E7202A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4565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2020-12-15T13:54:00Z</dcterms:created>
  <dcterms:modified xsi:type="dcterms:W3CDTF">2020-12-15T13:54:00Z</dcterms:modified>
</cp:coreProperties>
</file>