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F1030" w14:textId="77777777" w:rsidR="00074BA6" w:rsidRPr="00AA6E34" w:rsidRDefault="00074BA6" w:rsidP="00074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pl-PL"/>
        </w:rPr>
      </w:pPr>
      <w:r w:rsidRPr="00AA6E34">
        <w:rPr>
          <w:rFonts w:ascii="Times New Roman" w:eastAsia="Times New Roman" w:hAnsi="Times New Roman" w:cs="Times New Roman"/>
          <w:color w:val="333333"/>
          <w:lang w:eastAsia="pl-PL"/>
        </w:rPr>
        <w:t>Załącznik nr 6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 do SIWZ </w:t>
      </w:r>
    </w:p>
    <w:p w14:paraId="13BCAD33" w14:textId="77777777" w:rsid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14:paraId="484D3400" w14:textId="77777777" w:rsid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14:paraId="54D0BFDC" w14:textId="77777777" w:rsidR="00074BA6" w:rsidRP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14:paraId="675D4F49" w14:textId="77777777" w:rsidR="0030701B" w:rsidRDefault="00C272AA" w:rsidP="00C272AA">
      <w:pPr>
        <w:pStyle w:val="Akapitzlist"/>
        <w:ind w:left="0"/>
        <w:jc w:val="right"/>
        <w:rPr>
          <w:b/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811AC3">
        <w:rPr>
          <w:b/>
          <w:sz w:val="22"/>
          <w:szCs w:val="22"/>
        </w:rPr>
        <w:t>Zakład Gospodarki Komunalnej w Łącku</w:t>
      </w:r>
      <w:r w:rsidR="0030701B" w:rsidRPr="0030701B">
        <w:rPr>
          <w:b/>
          <w:sz w:val="22"/>
          <w:szCs w:val="22"/>
        </w:rPr>
        <w:t xml:space="preserve"> </w:t>
      </w:r>
    </w:p>
    <w:p w14:paraId="01B780BC" w14:textId="1E978340" w:rsidR="00C272AA" w:rsidRPr="00811AC3" w:rsidRDefault="0030701B" w:rsidP="0030701B">
      <w:pPr>
        <w:pStyle w:val="Akapitzlist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 w:rsidR="00A365B4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działający w imieniu </w:t>
      </w:r>
      <w:r w:rsidRPr="00A94751">
        <w:rPr>
          <w:b/>
          <w:sz w:val="22"/>
          <w:szCs w:val="22"/>
        </w:rPr>
        <w:t>Gmin</w:t>
      </w:r>
      <w:r>
        <w:rPr>
          <w:b/>
          <w:sz w:val="22"/>
          <w:szCs w:val="22"/>
        </w:rPr>
        <w:t>y</w:t>
      </w:r>
      <w:r w:rsidRPr="00A94751">
        <w:rPr>
          <w:b/>
          <w:sz w:val="22"/>
          <w:szCs w:val="22"/>
        </w:rPr>
        <w:t xml:space="preserve"> Łącko</w:t>
      </w:r>
    </w:p>
    <w:p w14:paraId="77D25E45" w14:textId="3592F043" w:rsidR="00C272AA" w:rsidRPr="00811AC3" w:rsidRDefault="00C272AA" w:rsidP="00C272AA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</w:t>
      </w:r>
      <w:r w:rsidR="0030701B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</w:t>
      </w:r>
      <w:r w:rsidR="0030701B">
        <w:rPr>
          <w:sz w:val="22"/>
          <w:szCs w:val="22"/>
        </w:rPr>
        <w:t xml:space="preserve">Adres:   </w:t>
      </w:r>
      <w:r w:rsidR="00A365B4">
        <w:rPr>
          <w:sz w:val="22"/>
          <w:szCs w:val="22"/>
        </w:rPr>
        <w:t xml:space="preserve"> </w:t>
      </w:r>
      <w:r w:rsidRPr="00811AC3">
        <w:rPr>
          <w:b/>
          <w:sz w:val="22"/>
          <w:szCs w:val="22"/>
        </w:rPr>
        <w:t>Łącko 755, 33-390 Łącko</w:t>
      </w:r>
    </w:p>
    <w:p w14:paraId="5C778330" w14:textId="77777777"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6FF0BE99" w14:textId="77777777"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01CCDE95" w14:textId="77777777" w:rsid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2B83BC4B" w14:textId="77777777" w:rsid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77DB4BA2" w14:textId="77777777"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.................................................. </w:t>
      </w:r>
    </w:p>
    <w:p w14:paraId="32F17426" w14:textId="77777777"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Nazwa i adres Wykonawcy </w:t>
      </w:r>
    </w:p>
    <w:p w14:paraId="740197AA" w14:textId="77777777"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7C2447FF" w14:textId="77777777"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16EAE991" w14:textId="77777777" w:rsidR="00074BA6" w:rsidRPr="00AA6E34" w:rsidRDefault="00074BA6" w:rsidP="0007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pl-PL"/>
        </w:rPr>
      </w:pPr>
      <w:r w:rsidRPr="00074BA6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pl-PL"/>
        </w:rPr>
        <w:t>WYKAZ DOSTAW</w:t>
      </w:r>
    </w:p>
    <w:p w14:paraId="4D0F10C1" w14:textId="77777777" w:rsidR="00AA6E34" w:rsidRDefault="00AA6E34" w:rsidP="0007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14:paraId="560294FA" w14:textId="77777777" w:rsidR="00074BA6" w:rsidRPr="00074BA6" w:rsidRDefault="00074BA6" w:rsidP="0007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14:paraId="3C1A24FF" w14:textId="77777777" w:rsid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Składając ofertę w postęp</w:t>
      </w:r>
      <w:r w:rsidR="00AA6E34">
        <w:rPr>
          <w:rFonts w:ascii="Times New Roman" w:eastAsia="Times New Roman" w:hAnsi="Times New Roman" w:cs="Times New Roman"/>
          <w:color w:val="333333"/>
          <w:lang w:eastAsia="pl-PL"/>
        </w:rPr>
        <w:t>owaniu o zamówienie publiczne pn.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14:paraId="520A0CDF" w14:textId="77777777" w:rsidR="00AA6E34" w:rsidRPr="00074BA6" w:rsidRDefault="00AA6E34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669CB6BA" w14:textId="73F058B3" w:rsidR="00AA6E34" w:rsidRPr="00AA6E34" w:rsidRDefault="0030701B" w:rsidP="00AA6E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Dostawa oleju napędowego w 202</w:t>
      </w:r>
      <w:r w:rsidR="00A365B4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AA6E34" w:rsidRPr="00AA6E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roku</w:t>
      </w:r>
    </w:p>
    <w:p w14:paraId="251AF71B" w14:textId="77777777" w:rsidR="00AA6E34" w:rsidRDefault="00AA6E34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1686921D" w14:textId="77777777" w:rsidR="00074BA6" w:rsidRDefault="00074BA6" w:rsidP="00AA6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oświadczam, że reprezentowana przeze mnie firma zrealizowała w ciągu ostatnich 3 lat następujące dostawy zgodnie ze wskaza</w:t>
      </w:r>
      <w:r w:rsidR="00AA6E34">
        <w:rPr>
          <w:rFonts w:ascii="Times New Roman" w:eastAsia="Times New Roman" w:hAnsi="Times New Roman" w:cs="Times New Roman"/>
          <w:color w:val="333333"/>
          <w:lang w:eastAsia="pl-PL"/>
        </w:rPr>
        <w:t>niami określonymi w rozdziale XII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 pkt. 3 </w:t>
      </w:r>
      <w:proofErr w:type="spellStart"/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ppkt</w:t>
      </w:r>
      <w:proofErr w:type="spellEnd"/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. 3.</w:t>
      </w:r>
      <w:r w:rsidR="00AA6E34">
        <w:rPr>
          <w:rFonts w:ascii="Times New Roman" w:eastAsia="Times New Roman" w:hAnsi="Times New Roman" w:cs="Times New Roman"/>
          <w:color w:val="333333"/>
          <w:lang w:eastAsia="pl-PL"/>
        </w:rPr>
        <w:t>1.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3 SIWZ: </w:t>
      </w:r>
    </w:p>
    <w:p w14:paraId="43A02B11" w14:textId="77777777" w:rsidR="00AA6E34" w:rsidRPr="00074BA6" w:rsidRDefault="00AA6E34" w:rsidP="00AA6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72A0FE6B" w14:textId="77777777"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2127"/>
        <w:gridCol w:w="1842"/>
        <w:gridCol w:w="1985"/>
      </w:tblGrid>
      <w:tr w:rsidR="00074BA6" w:rsidRPr="00074BA6" w14:paraId="3AD366C8" w14:textId="77777777" w:rsidTr="00AA6E34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4782" w14:textId="77777777"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0ACA" w14:textId="77777777"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zamówienia (opis oraz ilość dostarczonego oleju napędowego)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A294" w14:textId="77777777"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Całkowita wartość zamówienia, dostawy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CE47" w14:textId="77777777"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 realizacji                      (od-do)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2A59" w14:textId="77777777"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Zamawiający</w:t>
            </w:r>
          </w:p>
        </w:tc>
      </w:tr>
      <w:tr w:rsidR="00074BA6" w:rsidRPr="00074BA6" w14:paraId="03C6D712" w14:textId="77777777" w:rsidTr="00AA6E34">
        <w:trPr>
          <w:trHeight w:val="42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E750" w14:textId="77777777"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CE0B" w14:textId="77777777"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37A3" w14:textId="77777777"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45888" w14:textId="77777777"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3DF5" w14:textId="77777777"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7E3572B3" w14:textId="77777777" w:rsidR="00074BA6" w:rsidRP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14:paraId="637E40D3" w14:textId="77777777"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14:paraId="7D89CBF8" w14:textId="77777777"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14:paraId="2A62E9D2" w14:textId="77777777"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14:paraId="2FB0F987" w14:textId="77777777"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14:paraId="33617A86" w14:textId="77777777"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14:paraId="3DA62F49" w14:textId="77777777" w:rsidR="00074BA6" w:rsidRP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074BA6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.................................................. </w:t>
      </w:r>
    </w:p>
    <w:p w14:paraId="2B70DDBC" w14:textId="77777777"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pl-PL"/>
        </w:rPr>
        <w:t>(miejscowość i data)</w:t>
      </w:r>
    </w:p>
    <w:p w14:paraId="23F74373" w14:textId="77777777"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</w:p>
    <w:p w14:paraId="5FE3578F" w14:textId="77777777" w:rsidR="00074BA6" w:rsidRP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 w:rsidRPr="00074BA6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................................................................................ </w:t>
      </w:r>
    </w:p>
    <w:p w14:paraId="2FA2FF6A" w14:textId="77777777" w:rsidR="00074BA6" w:rsidRPr="00074BA6" w:rsidRDefault="00074BA6" w:rsidP="00074BA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</w:t>
      </w:r>
      <w:r w:rsidRPr="00074BA6"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(podpis i pieczęć Wykonawcy </w:t>
      </w:r>
    </w:p>
    <w:p w14:paraId="1B2D3FA8" w14:textId="77777777" w:rsidR="00D02773" w:rsidRPr="00AA6E34" w:rsidRDefault="00074BA6" w:rsidP="00AA6E3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</w:t>
      </w:r>
      <w:r w:rsidRPr="00074BA6"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lub osoby upoważnionej) </w:t>
      </w:r>
    </w:p>
    <w:sectPr w:rsidR="00D02773" w:rsidRPr="00AA6E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2B36F" w14:textId="77777777" w:rsidR="001E1359" w:rsidRDefault="001E1359" w:rsidP="00AA6E34">
      <w:pPr>
        <w:spacing w:after="0" w:line="240" w:lineRule="auto"/>
      </w:pPr>
      <w:r>
        <w:separator/>
      </w:r>
    </w:p>
  </w:endnote>
  <w:endnote w:type="continuationSeparator" w:id="0">
    <w:p w14:paraId="2E2AD307" w14:textId="77777777" w:rsidR="001E1359" w:rsidRDefault="001E1359" w:rsidP="00AA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7E18B" w14:textId="77777777" w:rsidR="001E1359" w:rsidRDefault="001E1359" w:rsidP="00AA6E34">
      <w:pPr>
        <w:spacing w:after="0" w:line="240" w:lineRule="auto"/>
      </w:pPr>
      <w:r>
        <w:separator/>
      </w:r>
    </w:p>
  </w:footnote>
  <w:footnote w:type="continuationSeparator" w:id="0">
    <w:p w14:paraId="7457A179" w14:textId="77777777" w:rsidR="001E1359" w:rsidRDefault="001E1359" w:rsidP="00AA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168E1" w14:textId="18DA3A3B" w:rsidR="00C272AA" w:rsidRPr="00811AC3" w:rsidRDefault="00C272AA" w:rsidP="00C272AA">
    <w:pPr>
      <w:pStyle w:val="Tekstpodstawowy"/>
      <w:rPr>
        <w:rFonts w:ascii="Times New Roman" w:hAnsi="Times New Roman"/>
      </w:rPr>
    </w:pPr>
    <w:r>
      <w:rPr>
        <w:rFonts w:ascii="Times New Roman" w:hAnsi="Times New Roman"/>
      </w:rPr>
      <w:t>Nr postępowania: ZGK.271.</w:t>
    </w:r>
    <w:r w:rsidR="00A6228C">
      <w:rPr>
        <w:rFonts w:ascii="Times New Roman" w:hAnsi="Times New Roman"/>
      </w:rPr>
      <w:t>1</w:t>
    </w:r>
    <w:r w:rsidR="00A365B4">
      <w:rPr>
        <w:rFonts w:ascii="Times New Roman" w:hAnsi="Times New Roman"/>
      </w:rPr>
      <w:t>2</w:t>
    </w:r>
    <w:r w:rsidR="0030701B">
      <w:rPr>
        <w:rFonts w:ascii="Times New Roman" w:hAnsi="Times New Roman"/>
      </w:rPr>
      <w:t>.20</w:t>
    </w:r>
    <w:r w:rsidR="00A365B4">
      <w:rPr>
        <w:rFonts w:ascii="Times New Roman" w:hAnsi="Times New Roman"/>
      </w:rPr>
      <w:t>20</w:t>
    </w:r>
  </w:p>
  <w:p w14:paraId="7C51656A" w14:textId="77777777" w:rsidR="00AA6E34" w:rsidRPr="00C272AA" w:rsidRDefault="00AA6E34" w:rsidP="00C272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A6"/>
    <w:rsid w:val="00074BA6"/>
    <w:rsid w:val="00175C37"/>
    <w:rsid w:val="001E1359"/>
    <w:rsid w:val="0030701B"/>
    <w:rsid w:val="003B31BB"/>
    <w:rsid w:val="004B10D2"/>
    <w:rsid w:val="004D466B"/>
    <w:rsid w:val="005C4F78"/>
    <w:rsid w:val="00A365B4"/>
    <w:rsid w:val="00A6228C"/>
    <w:rsid w:val="00AA6E34"/>
    <w:rsid w:val="00BF7133"/>
    <w:rsid w:val="00C272AA"/>
    <w:rsid w:val="00D02773"/>
    <w:rsid w:val="00E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546A"/>
  <w15:chartTrackingRefBased/>
  <w15:docId w15:val="{AAC2E188-4192-4601-BFF8-AFFAABD1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B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E34"/>
  </w:style>
  <w:style w:type="paragraph" w:styleId="Stopka">
    <w:name w:val="footer"/>
    <w:basedOn w:val="Normalny"/>
    <w:link w:val="StopkaZnak"/>
    <w:uiPriority w:val="99"/>
    <w:unhideWhenUsed/>
    <w:rsid w:val="00AA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E3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72AA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72A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8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9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294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18208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69238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4063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52570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8364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61193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2623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4788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796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4998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51799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48749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2275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16659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8592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9280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59020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37465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278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4692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8581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2629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1176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5009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26052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2</cp:revision>
  <dcterms:created xsi:type="dcterms:W3CDTF">2020-12-15T13:53:00Z</dcterms:created>
  <dcterms:modified xsi:type="dcterms:W3CDTF">2020-12-15T13:53:00Z</dcterms:modified>
</cp:coreProperties>
</file>