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1030" w14:textId="77777777"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14:paraId="13BCAD33" w14:textId="77777777"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484D3400" w14:textId="77777777"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54D0BFDC" w14:textId="77777777"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675D4F49" w14:textId="77777777" w:rsidR="0030701B" w:rsidRDefault="00C272AA" w:rsidP="00C272AA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  <w:r w:rsidR="0030701B" w:rsidRPr="0030701B">
        <w:rPr>
          <w:b/>
          <w:sz w:val="22"/>
          <w:szCs w:val="22"/>
        </w:rPr>
        <w:t xml:space="preserve"> </w:t>
      </w:r>
    </w:p>
    <w:p w14:paraId="01B780BC" w14:textId="1E978340" w:rsidR="00C272AA" w:rsidRPr="00811AC3" w:rsidRDefault="0030701B" w:rsidP="0030701B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A365B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działający w imieniu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14:paraId="77D25E45" w14:textId="3592F043" w:rsidR="00C272AA" w:rsidRPr="00811AC3" w:rsidRDefault="00C272AA" w:rsidP="00C272AA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="0030701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</w:t>
      </w:r>
      <w:r w:rsidR="0030701B">
        <w:rPr>
          <w:sz w:val="22"/>
          <w:szCs w:val="22"/>
        </w:rPr>
        <w:t xml:space="preserve">Adres:   </w:t>
      </w:r>
      <w:r w:rsidR="00A365B4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</w:p>
    <w:p w14:paraId="5C778330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6FF0BE99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1CCDE95" w14:textId="77777777"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B83BC4B" w14:textId="77777777"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7DB4BA2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14:paraId="32F17426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14:paraId="740197AA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C2447FF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6EAE991" w14:textId="77777777"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14:paraId="4D0F10C1" w14:textId="77777777"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14:paraId="560294FA" w14:textId="77777777"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14:paraId="3C1A24FF" w14:textId="77777777"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14:paraId="520A0CDF" w14:textId="77777777"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669CB6BA" w14:textId="73F058B3" w:rsidR="00AA6E34" w:rsidRPr="00AA6E34" w:rsidRDefault="0030701B" w:rsidP="00AA6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Dostawa oleju napędowego w 202</w:t>
      </w:r>
      <w:r w:rsidR="00A365B4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AA6E34" w:rsidRPr="00AA6E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</w:p>
    <w:p w14:paraId="251AF71B" w14:textId="77777777" w:rsidR="00AA6E34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686921D" w14:textId="77777777"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</w:t>
      </w:r>
      <w:proofErr w:type="spellStart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ppkt</w:t>
      </w:r>
      <w:proofErr w:type="spellEnd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14:paraId="43A02B11" w14:textId="77777777"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2A0FE6B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14:paraId="3AD366C8" w14:textId="77777777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4782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ACA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zamówienia (opis oraz ilość dostarczonego oleju napędowego)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294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CE47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A59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14:paraId="03C6D712" w14:textId="77777777" w:rsidTr="00AA6E34">
        <w:trPr>
          <w:trHeight w:val="4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750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E0B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7A3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5888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DF5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7E3572B3" w14:textId="77777777"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637E40D3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7D89CBF8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2A62E9D2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2FB0F987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33617A86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3DA62F49" w14:textId="77777777"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14:paraId="2B70DDBC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14:paraId="23F74373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14:paraId="5FE3578F" w14:textId="77777777"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14:paraId="2FA2FF6A" w14:textId="77777777"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14:paraId="1B2D3FA8" w14:textId="77777777"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2B36F" w14:textId="77777777" w:rsidR="001E1359" w:rsidRDefault="001E1359" w:rsidP="00AA6E34">
      <w:pPr>
        <w:spacing w:after="0" w:line="240" w:lineRule="auto"/>
      </w:pPr>
      <w:r>
        <w:separator/>
      </w:r>
    </w:p>
  </w:endnote>
  <w:endnote w:type="continuationSeparator" w:id="0">
    <w:p w14:paraId="2E2AD307" w14:textId="77777777" w:rsidR="001E1359" w:rsidRDefault="001E1359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7E18B" w14:textId="77777777" w:rsidR="001E1359" w:rsidRDefault="001E1359" w:rsidP="00AA6E34">
      <w:pPr>
        <w:spacing w:after="0" w:line="240" w:lineRule="auto"/>
      </w:pPr>
      <w:r>
        <w:separator/>
      </w:r>
    </w:p>
  </w:footnote>
  <w:footnote w:type="continuationSeparator" w:id="0">
    <w:p w14:paraId="7457A179" w14:textId="77777777" w:rsidR="001E1359" w:rsidRDefault="001E1359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68E1" w14:textId="18DA3A3B" w:rsidR="00C272AA" w:rsidRPr="00811AC3" w:rsidRDefault="00C272AA" w:rsidP="00C272AA">
    <w:pPr>
      <w:pStyle w:val="Tekstpodstawowy"/>
      <w:rPr>
        <w:rFonts w:ascii="Times New Roman" w:hAnsi="Times New Roman"/>
      </w:rPr>
    </w:pPr>
    <w:r>
      <w:rPr>
        <w:rFonts w:ascii="Times New Roman" w:hAnsi="Times New Roman"/>
      </w:rPr>
      <w:t>Nr postępowania: ZGK.271.</w:t>
    </w:r>
    <w:r w:rsidR="00A6228C">
      <w:rPr>
        <w:rFonts w:ascii="Times New Roman" w:hAnsi="Times New Roman"/>
      </w:rPr>
      <w:t>1</w:t>
    </w:r>
    <w:r w:rsidR="00A365B4">
      <w:rPr>
        <w:rFonts w:ascii="Times New Roman" w:hAnsi="Times New Roman"/>
      </w:rPr>
      <w:t>2</w:t>
    </w:r>
    <w:r w:rsidR="0030701B">
      <w:rPr>
        <w:rFonts w:ascii="Times New Roman" w:hAnsi="Times New Roman"/>
      </w:rPr>
      <w:t>.20</w:t>
    </w:r>
    <w:r w:rsidR="00A365B4">
      <w:rPr>
        <w:rFonts w:ascii="Times New Roman" w:hAnsi="Times New Roman"/>
      </w:rPr>
      <w:t>20</w:t>
    </w:r>
  </w:p>
  <w:p w14:paraId="7C51656A" w14:textId="77777777" w:rsidR="00AA6E34" w:rsidRPr="00C272AA" w:rsidRDefault="00AA6E34" w:rsidP="00C272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6"/>
    <w:rsid w:val="00074BA6"/>
    <w:rsid w:val="00175C37"/>
    <w:rsid w:val="001E1359"/>
    <w:rsid w:val="0030701B"/>
    <w:rsid w:val="003B31BB"/>
    <w:rsid w:val="004B10D2"/>
    <w:rsid w:val="004D466B"/>
    <w:rsid w:val="005C4F78"/>
    <w:rsid w:val="00A365B4"/>
    <w:rsid w:val="00A6228C"/>
    <w:rsid w:val="00AA6E34"/>
    <w:rsid w:val="00BF7133"/>
    <w:rsid w:val="00C272AA"/>
    <w:rsid w:val="00D02773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546A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2AA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2A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2020-12-15T13:53:00Z</dcterms:created>
  <dcterms:modified xsi:type="dcterms:W3CDTF">2020-12-15T13:53:00Z</dcterms:modified>
</cp:coreProperties>
</file>