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C3AB4" w14:textId="77777777" w:rsidR="00074BA6" w:rsidRPr="00AA6E34" w:rsidRDefault="00074BA6" w:rsidP="00074B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 w:rsidRPr="00AA6E34">
        <w:rPr>
          <w:rFonts w:ascii="Times New Roman" w:eastAsia="Times New Roman" w:hAnsi="Times New Roman" w:cs="Times New Roman"/>
          <w:color w:val="333333"/>
          <w:lang w:eastAsia="pl-PL"/>
        </w:rPr>
        <w:t>Załącznik nr 6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do SIWZ </w:t>
      </w:r>
    </w:p>
    <w:p w14:paraId="2885041A" w14:textId="77777777"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11FB24E7" w14:textId="77777777" w:rsid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6AC36205" w14:textId="77777777"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64944B2E" w14:textId="77777777" w:rsidR="0030701B" w:rsidRDefault="00C272AA" w:rsidP="00C272AA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  <w:r w:rsidR="0030701B" w:rsidRPr="0030701B">
        <w:rPr>
          <w:b/>
          <w:sz w:val="22"/>
          <w:szCs w:val="22"/>
        </w:rPr>
        <w:t xml:space="preserve"> </w:t>
      </w:r>
    </w:p>
    <w:p w14:paraId="28151D19" w14:textId="77777777" w:rsidR="00C272AA" w:rsidRPr="00811AC3" w:rsidRDefault="0030701B" w:rsidP="0030701B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działający w imieniu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14:paraId="4D0A0573" w14:textId="77777777" w:rsidR="00C272AA" w:rsidRPr="00811AC3" w:rsidRDefault="00C272AA" w:rsidP="00C272AA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="0030701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</w:t>
      </w:r>
      <w:r w:rsidR="0030701B">
        <w:rPr>
          <w:sz w:val="22"/>
          <w:szCs w:val="22"/>
        </w:rPr>
        <w:t xml:space="preserve">Adres:   </w:t>
      </w:r>
      <w:r w:rsidRPr="00811AC3">
        <w:rPr>
          <w:b/>
          <w:sz w:val="22"/>
          <w:szCs w:val="22"/>
        </w:rPr>
        <w:t>Łącko 755, 33-390 Łącko</w:t>
      </w:r>
    </w:p>
    <w:p w14:paraId="147FDD8E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08633CB9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621D3828" w14:textId="77777777"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6004427" w14:textId="77777777"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23435C0B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.................................................. </w:t>
      </w:r>
    </w:p>
    <w:p w14:paraId="6A2EDD99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Nazwa i adres Wykonawcy </w:t>
      </w:r>
    </w:p>
    <w:p w14:paraId="22F81AFD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23301EAC" w14:textId="77777777" w:rsidR="00074BA6" w:rsidRP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08158042" w14:textId="77777777" w:rsidR="00074BA6" w:rsidRPr="00AA6E34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</w:pPr>
      <w:r w:rsidRPr="00074BA6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pl-PL"/>
        </w:rPr>
        <w:t>WYKAZ DOSTAW</w:t>
      </w:r>
    </w:p>
    <w:p w14:paraId="3BE61A4D" w14:textId="77777777" w:rsidR="00AA6E34" w:rsidRDefault="00AA6E34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14:paraId="058BC9E7" w14:textId="77777777" w:rsidR="00074BA6" w:rsidRPr="00074BA6" w:rsidRDefault="00074BA6" w:rsidP="0007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14:paraId="5ECD52CC" w14:textId="77777777" w:rsidR="00074BA6" w:rsidRDefault="00074BA6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Składając ofertę w postęp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owaniu o zamówienie publiczne pn.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14:paraId="05EE3893" w14:textId="77777777" w:rsidR="00AA6E34" w:rsidRPr="00074BA6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EFD186D" w14:textId="57DAFD89" w:rsidR="00AA6E34" w:rsidRPr="00B170FC" w:rsidRDefault="0030701B" w:rsidP="00B17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Dostawa oleju napędowego </w:t>
      </w:r>
      <w:r w:rsidR="00B170FC" w:rsidRPr="00B170FC">
        <w:rPr>
          <w:rFonts w:ascii="Times New Roman" w:hAnsi="Times New Roman" w:cs="Times New Roman"/>
          <w:b/>
          <w:bCs/>
          <w:sz w:val="24"/>
          <w:szCs w:val="24"/>
        </w:rPr>
        <w:t xml:space="preserve">do celów opałowych </w:t>
      </w:r>
      <w:r w:rsidRPr="00B170FC">
        <w:rPr>
          <w:rFonts w:ascii="Times New Roman" w:hAnsi="Times New Roman" w:cs="Times New Roman"/>
          <w:b/>
          <w:bCs/>
          <w:iCs/>
          <w:sz w:val="24"/>
          <w:szCs w:val="24"/>
        </w:rPr>
        <w:t>w 202</w:t>
      </w:r>
      <w:r w:rsidR="00CD163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AA6E34" w:rsidRPr="00B170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roku</w:t>
      </w:r>
    </w:p>
    <w:p w14:paraId="6E9EC9D6" w14:textId="77777777" w:rsidR="00AA6E34" w:rsidRDefault="00AA6E34" w:rsidP="00074BA6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5CB21871" w14:textId="77777777" w:rsidR="00074BA6" w:rsidRDefault="00074BA6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oświadczam, że reprezentowana przeze mnie firma zrealizowała w ciągu ostatnich 3 lat następujące dostawy zgodnie ze wskaza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niami określonymi w rozdziale XII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 pkt. 3 </w:t>
      </w:r>
      <w:proofErr w:type="spellStart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ppkt</w:t>
      </w:r>
      <w:proofErr w:type="spellEnd"/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>. 3.</w:t>
      </w:r>
      <w:r w:rsidR="00AA6E34">
        <w:rPr>
          <w:rFonts w:ascii="Times New Roman" w:eastAsia="Times New Roman" w:hAnsi="Times New Roman" w:cs="Times New Roman"/>
          <w:color w:val="333333"/>
          <w:lang w:eastAsia="pl-PL"/>
        </w:rPr>
        <w:t>1.</w:t>
      </w:r>
      <w:r w:rsidRPr="00074BA6">
        <w:rPr>
          <w:rFonts w:ascii="Times New Roman" w:eastAsia="Times New Roman" w:hAnsi="Times New Roman" w:cs="Times New Roman"/>
          <w:color w:val="333333"/>
          <w:lang w:eastAsia="pl-PL"/>
        </w:rPr>
        <w:t xml:space="preserve">3 SIWZ: </w:t>
      </w:r>
    </w:p>
    <w:p w14:paraId="37609113" w14:textId="77777777" w:rsidR="00AA6E34" w:rsidRPr="00074BA6" w:rsidRDefault="00AA6E34" w:rsidP="00AA6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0EAA6092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1842"/>
        <w:gridCol w:w="1985"/>
      </w:tblGrid>
      <w:tr w:rsidR="00074BA6" w:rsidRPr="00074BA6" w14:paraId="77DB037F" w14:textId="77777777" w:rsidTr="00AA6E34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6C46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BDB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zamówienia (opis oraz ilość dostarczonego oleju napędowego)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C8B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Całkowita wartość zamówienia, dostawy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2BE0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                     (od-do)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FDF" w14:textId="77777777" w:rsidR="00074BA6" w:rsidRPr="00074BA6" w:rsidRDefault="00074BA6" w:rsidP="00074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Zamawiający</w:t>
            </w:r>
          </w:p>
        </w:tc>
      </w:tr>
      <w:tr w:rsidR="00074BA6" w:rsidRPr="00074BA6" w14:paraId="58609CE6" w14:textId="77777777" w:rsidTr="00B170FC">
        <w:trPr>
          <w:trHeight w:val="34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826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AC5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D8D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26B9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281" w14:textId="77777777" w:rsidR="00074BA6" w:rsidRPr="00074BA6" w:rsidRDefault="00074BA6" w:rsidP="00074B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74BA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0D6FFBD3" w14:textId="77777777"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14:paraId="1C1C8015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0C6A6279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68508250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73A42667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7B623A78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026A13F2" w14:textId="77777777" w:rsidR="00074BA6" w:rsidRP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 </w:t>
      </w:r>
    </w:p>
    <w:p w14:paraId="3A8BD241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>(miejscowość i data)</w:t>
      </w:r>
    </w:p>
    <w:p w14:paraId="210DC8F5" w14:textId="77777777" w:rsidR="00074BA6" w:rsidRDefault="00074BA6" w:rsidP="00074BA6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</w:p>
    <w:p w14:paraId="28E3121B" w14:textId="77777777" w:rsidR="00074BA6" w:rsidRPr="00074BA6" w:rsidRDefault="00074BA6" w:rsidP="00074BA6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 w:rsidRPr="00074BA6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................................................................................ </w:t>
      </w:r>
    </w:p>
    <w:p w14:paraId="2A3A6B01" w14:textId="77777777" w:rsidR="00074BA6" w:rsidRPr="00074BA6" w:rsidRDefault="00074BA6" w:rsidP="00074BA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(podpis i pieczęć Wykonawcy </w:t>
      </w:r>
    </w:p>
    <w:p w14:paraId="1E27CCFF" w14:textId="77777777" w:rsidR="00D02773" w:rsidRPr="00AA6E34" w:rsidRDefault="00074BA6" w:rsidP="00AA6E3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</w:t>
      </w:r>
      <w:r w:rsidRPr="00074BA6">
        <w:rPr>
          <w:rFonts w:ascii="Arial" w:eastAsia="Times New Roman" w:hAnsi="Arial" w:cs="Arial"/>
          <w:color w:val="333333"/>
          <w:sz w:val="14"/>
          <w:szCs w:val="14"/>
          <w:lang w:eastAsia="pl-PL"/>
        </w:rPr>
        <w:t xml:space="preserve">lub osoby upoważnionej) </w:t>
      </w:r>
    </w:p>
    <w:sectPr w:rsidR="00D02773" w:rsidRPr="00AA6E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0E538" w14:textId="77777777" w:rsidR="00811899" w:rsidRDefault="00811899" w:rsidP="00AA6E34">
      <w:pPr>
        <w:spacing w:after="0" w:line="240" w:lineRule="auto"/>
      </w:pPr>
      <w:r>
        <w:separator/>
      </w:r>
    </w:p>
  </w:endnote>
  <w:endnote w:type="continuationSeparator" w:id="0">
    <w:p w14:paraId="6C14EE56" w14:textId="77777777" w:rsidR="00811899" w:rsidRDefault="00811899" w:rsidP="00AA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748A" w14:textId="77777777" w:rsidR="00811899" w:rsidRDefault="00811899" w:rsidP="00AA6E34">
      <w:pPr>
        <w:spacing w:after="0" w:line="240" w:lineRule="auto"/>
      </w:pPr>
      <w:r>
        <w:separator/>
      </w:r>
    </w:p>
  </w:footnote>
  <w:footnote w:type="continuationSeparator" w:id="0">
    <w:p w14:paraId="212614A5" w14:textId="77777777" w:rsidR="00811899" w:rsidRDefault="00811899" w:rsidP="00AA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8D5E" w14:textId="7674315F" w:rsidR="00C272AA" w:rsidRPr="00811AC3" w:rsidRDefault="00C272AA" w:rsidP="00C272AA">
    <w:pPr>
      <w:pStyle w:val="Tekstpodstawowy"/>
      <w:rPr>
        <w:rFonts w:ascii="Times New Roman" w:hAnsi="Times New Roman"/>
      </w:rPr>
    </w:pPr>
    <w:r>
      <w:rPr>
        <w:rFonts w:ascii="Times New Roman" w:hAnsi="Times New Roman"/>
      </w:rPr>
      <w:t>Nr postępowania: ZGK.271.</w:t>
    </w:r>
    <w:r w:rsidR="00B41ADD">
      <w:rPr>
        <w:rFonts w:ascii="Times New Roman" w:hAnsi="Times New Roman"/>
      </w:rPr>
      <w:t>1</w:t>
    </w:r>
    <w:r w:rsidR="00CD163E">
      <w:rPr>
        <w:rFonts w:ascii="Times New Roman" w:hAnsi="Times New Roman"/>
      </w:rPr>
      <w:t>1</w:t>
    </w:r>
    <w:r w:rsidR="0030701B">
      <w:rPr>
        <w:rFonts w:ascii="Times New Roman" w:hAnsi="Times New Roman"/>
      </w:rPr>
      <w:t>.20</w:t>
    </w:r>
    <w:r w:rsidR="00CD163E">
      <w:rPr>
        <w:rFonts w:ascii="Times New Roman" w:hAnsi="Times New Roman"/>
      </w:rPr>
      <w:t>20</w:t>
    </w:r>
  </w:p>
  <w:p w14:paraId="2A781AD4" w14:textId="77777777" w:rsidR="00AA6E34" w:rsidRPr="00C272AA" w:rsidRDefault="00AA6E34" w:rsidP="00C272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A6"/>
    <w:rsid w:val="00074BA6"/>
    <w:rsid w:val="00175C37"/>
    <w:rsid w:val="0030701B"/>
    <w:rsid w:val="003B31BB"/>
    <w:rsid w:val="004B10D2"/>
    <w:rsid w:val="004D466B"/>
    <w:rsid w:val="005C4F78"/>
    <w:rsid w:val="0068154C"/>
    <w:rsid w:val="00811899"/>
    <w:rsid w:val="00AA6E34"/>
    <w:rsid w:val="00B170FC"/>
    <w:rsid w:val="00B41ADD"/>
    <w:rsid w:val="00C272AA"/>
    <w:rsid w:val="00CD163E"/>
    <w:rsid w:val="00D02773"/>
    <w:rsid w:val="00D55A5F"/>
    <w:rsid w:val="00E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8E68"/>
  <w15:chartTrackingRefBased/>
  <w15:docId w15:val="{AAC2E188-4192-4601-BFF8-AFFAABD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E34"/>
  </w:style>
  <w:style w:type="paragraph" w:styleId="Stopka">
    <w:name w:val="footer"/>
    <w:basedOn w:val="Normalny"/>
    <w:link w:val="StopkaZnak"/>
    <w:uiPriority w:val="99"/>
    <w:unhideWhenUsed/>
    <w:rsid w:val="00AA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E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72AA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72A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45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8208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9238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639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2570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83648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61193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26232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4788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07966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9987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5179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48749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2759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659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85929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2806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590205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74654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278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692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858173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6298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765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50093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6052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2020-12-15T13:40:00Z</dcterms:created>
  <dcterms:modified xsi:type="dcterms:W3CDTF">2020-12-15T13:40:00Z</dcterms:modified>
</cp:coreProperties>
</file>