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8C075" w14:textId="77777777" w:rsidR="00F04DCE" w:rsidRPr="00F04DCE" w:rsidRDefault="00F04DCE" w:rsidP="00F04DC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</w:pPr>
      <w:r w:rsidRPr="00F04DCE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  <w:t xml:space="preserve">RAPORT WAGOWY </w:t>
      </w:r>
    </w:p>
    <w:p w14:paraId="68CBF815" w14:textId="77777777" w:rsidR="00F04DCE" w:rsidRPr="00F04DCE" w:rsidRDefault="00F04DCE" w:rsidP="00F04DC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pl-PL"/>
        </w:rPr>
      </w:pPr>
    </w:p>
    <w:tbl>
      <w:tblPr>
        <w:tblW w:w="14492" w:type="dxa"/>
        <w:tblInd w:w="1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0"/>
        <w:gridCol w:w="1410"/>
        <w:gridCol w:w="1455"/>
        <w:gridCol w:w="1455"/>
        <w:gridCol w:w="1470"/>
        <w:gridCol w:w="1455"/>
        <w:gridCol w:w="1455"/>
        <w:gridCol w:w="1455"/>
        <w:gridCol w:w="1455"/>
        <w:gridCol w:w="1472"/>
      </w:tblGrid>
      <w:tr w:rsidR="00F04DCE" w:rsidRPr="00F04DCE" w14:paraId="5E0D41DA" w14:textId="77777777" w:rsidTr="00643446"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F92494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data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FD31A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 xml:space="preserve">nr rej. </w:t>
            </w:r>
          </w:p>
          <w:p w14:paraId="0765F50A" w14:textId="77777777" w:rsidR="00F04DCE" w:rsidRPr="00F04DCE" w:rsidRDefault="00F04DCE" w:rsidP="00F04DC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pojazdu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76244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1"/>
                <w:szCs w:val="21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 xml:space="preserve">Waga początkowa </w:t>
            </w:r>
          </w:p>
          <w:p w14:paraId="685B6321" w14:textId="77777777" w:rsidR="00F04DCE" w:rsidRPr="00F04DCE" w:rsidRDefault="00F04DCE" w:rsidP="00F04DC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Times New Roman" w:hAnsi="Times New Roman" w:cs="Times New Roman"/>
                <w:color w:val="000000"/>
                <w:kern w:val="1"/>
                <w:sz w:val="21"/>
                <w:szCs w:val="21"/>
                <w:lang w:eastAsia="pl-PL"/>
              </w:rPr>
              <w:t xml:space="preserve"> </w:t>
            </w: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1"/>
                <w:lang w:eastAsia="pl-PL"/>
              </w:rPr>
              <w:t>w kg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F6DC0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Podpis ważącego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62E53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 xml:space="preserve">Podpis </w:t>
            </w:r>
          </w:p>
          <w:p w14:paraId="36010497" w14:textId="77777777" w:rsidR="00F04DCE" w:rsidRPr="00F04DCE" w:rsidRDefault="00F04DCE" w:rsidP="00F04DC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wykonawcy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19EDDE" w14:textId="77777777" w:rsidR="00CD7BFB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Waga końcowa w kg</w:t>
            </w:r>
          </w:p>
          <w:p w14:paraId="5DC755C2" w14:textId="77777777" w:rsidR="00F04DCE" w:rsidRPr="00CD7BFB" w:rsidRDefault="00F04DCE" w:rsidP="00CD7BFB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31D3D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Podpis ważącego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9882D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 xml:space="preserve">Podpis </w:t>
            </w:r>
          </w:p>
          <w:p w14:paraId="1AE08AF6" w14:textId="77777777" w:rsidR="00F04DCE" w:rsidRPr="00F04DCE" w:rsidRDefault="00F04DCE" w:rsidP="00F04DC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wykonawcy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3FC7D3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Rodzaj odpadów*</w:t>
            </w:r>
          </w:p>
        </w:tc>
        <w:tc>
          <w:tcPr>
            <w:tcW w:w="1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E1B5EE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Ilość odebranych odpadów  (różnica 6 i 3)</w:t>
            </w:r>
          </w:p>
        </w:tc>
      </w:tr>
      <w:tr w:rsidR="00F04DCE" w:rsidRPr="00F04DCE" w14:paraId="6CEFA1E2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A4329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5C85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5454C7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452A97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7FA39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B3D5A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188D43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F0072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4F256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5AD023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10</w:t>
            </w:r>
          </w:p>
        </w:tc>
      </w:tr>
      <w:tr w:rsidR="00F04DCE" w:rsidRPr="00F04DCE" w14:paraId="1CF16AE0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24CC5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E7EA2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0F7433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E996AD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4655F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5DE7B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8FF7CD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2271E0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7788B3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C40B47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3E5C3493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9DE32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20F9F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22FAB5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F8DA81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E35E27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9FEF7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B24DE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64183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02131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A3C8D3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23D0DA76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59B0D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E2D05E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60AE7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110E7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65279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AD0B25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91803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F136A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CB12DE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9F92D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03F8EDE3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59959E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CDA371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04061D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6B34E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D9DF8E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622FA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CB67D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5CAB0E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1B182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7A180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642E895B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CAD50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5C981D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44472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6AB35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6E89A4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A3102D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B06B27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0B560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F0912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FE707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777941BC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58645D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0F2ABD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E75E2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14525D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A8A335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8A17E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C39EE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B407A4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9604D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451D1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41EB7DF0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DBAF6E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E5B240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F4304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EDA56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F0544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DE60DE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36F127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CE2A1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32057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09180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6D2A12EF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4B3F47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C7272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63BB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9DDAE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E4DB8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C7195E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251BFD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AFA807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CDFCB1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63FE9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664F3D1F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54A3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9E0A4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FC68B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4ACE4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8A621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6A1123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203AB1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785D0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95053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F619F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76660733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8BC2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881C75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B895F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5ECA7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8978D0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ECB814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5E9C1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984EB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0FB8D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32D01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5774021F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2F319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8EC760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836CF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F8175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A38BA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31E1B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ADAF34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2749C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469371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930D5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73C5115C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82439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67DA03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237CF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7E857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42A95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7280F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CAD16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D073C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F6497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6D78EE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05994B15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37DA8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73A4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143381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0890D7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A94BB1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C998F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FF445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EE291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ABC6A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F1BAD4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4B64210C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E225F7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D75D8E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CEED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D3C1A3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B87D01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A073B1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832F75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C0736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17C600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13E5D0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0C8D1DD2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54A3F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226BE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9279D3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5865A0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3F7A0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391C4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FEE9C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5B0ED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54697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5F4955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</w:tbl>
    <w:p w14:paraId="1CBDAFE6" w14:textId="77777777" w:rsidR="00F04DCE" w:rsidRPr="00F04DCE" w:rsidRDefault="00F04DCE" w:rsidP="00F04DC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F04DCE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Objaśnienia:</w:t>
      </w:r>
    </w:p>
    <w:p w14:paraId="3411BD48" w14:textId="77777777" w:rsidR="007E0AF5" w:rsidRDefault="00F04DCE" w:rsidP="00F04DCE">
      <w:pPr>
        <w:widowControl w:val="0"/>
        <w:suppressAutoHyphens/>
        <w:autoSpaceDN w:val="0"/>
        <w:spacing w:after="120" w:line="240" w:lineRule="auto"/>
        <w:jc w:val="both"/>
        <w:textAlignment w:val="baseline"/>
      </w:pPr>
      <w:r w:rsidRPr="00F04DCE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* należy posługiwać s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ię kodem odpadów</w:t>
      </w:r>
    </w:p>
    <w:sectPr w:rsidR="007E0AF5" w:rsidSect="00F04D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F2798" w14:textId="77777777" w:rsidR="00D2431C" w:rsidRDefault="00D2431C" w:rsidP="00CD7BFB">
      <w:pPr>
        <w:spacing w:after="0" w:line="240" w:lineRule="auto"/>
      </w:pPr>
      <w:r>
        <w:separator/>
      </w:r>
    </w:p>
  </w:endnote>
  <w:endnote w:type="continuationSeparator" w:id="0">
    <w:p w14:paraId="6F9BB830" w14:textId="77777777" w:rsidR="00D2431C" w:rsidRDefault="00D2431C" w:rsidP="00CD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3956E" w14:textId="77777777" w:rsidR="004A0945" w:rsidRDefault="004A09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4DC30" w14:textId="77777777" w:rsidR="004A0945" w:rsidRDefault="004A0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BFA4B" w14:textId="77777777" w:rsidR="004A0945" w:rsidRDefault="004A0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33A04" w14:textId="77777777" w:rsidR="00D2431C" w:rsidRDefault="00D2431C" w:rsidP="00CD7BFB">
      <w:pPr>
        <w:spacing w:after="0" w:line="240" w:lineRule="auto"/>
      </w:pPr>
      <w:r>
        <w:separator/>
      </w:r>
    </w:p>
  </w:footnote>
  <w:footnote w:type="continuationSeparator" w:id="0">
    <w:p w14:paraId="17DE79D8" w14:textId="77777777" w:rsidR="00D2431C" w:rsidRDefault="00D2431C" w:rsidP="00CD7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1D188" w14:textId="77777777" w:rsidR="004A0945" w:rsidRDefault="004A09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DE68E" w14:textId="77777777" w:rsidR="00CD7BFB" w:rsidRDefault="006E2EFC" w:rsidP="00CD7BFB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Załącznik nr 8</w:t>
    </w:r>
    <w:r w:rsidR="00CD7BFB" w:rsidRPr="008155CA">
      <w:rPr>
        <w:sz w:val="20"/>
        <w:szCs w:val="20"/>
      </w:rPr>
      <w:t xml:space="preserve"> do SIWZ</w:t>
    </w:r>
  </w:p>
  <w:p w14:paraId="29B27BF3" w14:textId="71CD543F" w:rsidR="00CD7BFB" w:rsidRPr="008155CA" w:rsidRDefault="00CD7BFB" w:rsidP="00CD7BFB">
    <w:pPr>
      <w:pStyle w:val="Nagwek"/>
      <w:rPr>
        <w:sz w:val="20"/>
        <w:szCs w:val="20"/>
      </w:rPr>
    </w:pPr>
    <w:r>
      <w:rPr>
        <w:sz w:val="20"/>
        <w:szCs w:val="20"/>
      </w:rPr>
      <w:t xml:space="preserve">Nr postępowania: </w:t>
    </w:r>
    <w:r>
      <w:rPr>
        <w:sz w:val="20"/>
        <w:szCs w:val="20"/>
      </w:rPr>
      <w:t>ZGK.271.</w:t>
    </w:r>
    <w:r w:rsidR="008E4902">
      <w:rPr>
        <w:sz w:val="20"/>
        <w:szCs w:val="20"/>
      </w:rPr>
      <w:t>9</w:t>
    </w:r>
    <w:r w:rsidR="006E2EFC">
      <w:rPr>
        <w:sz w:val="20"/>
        <w:szCs w:val="20"/>
      </w:rPr>
      <w:t>.20</w:t>
    </w:r>
    <w:r w:rsidR="008E4902">
      <w:rPr>
        <w:sz w:val="20"/>
        <w:szCs w:val="20"/>
      </w:rPr>
      <w:t>20</w:t>
    </w:r>
  </w:p>
  <w:p w14:paraId="3F49F31E" w14:textId="77777777" w:rsidR="00CD7BFB" w:rsidRDefault="00CD7BF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A262D" w14:textId="77777777" w:rsidR="004A0945" w:rsidRDefault="004A09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CE"/>
    <w:rsid w:val="004A0945"/>
    <w:rsid w:val="00644F99"/>
    <w:rsid w:val="006E2EFC"/>
    <w:rsid w:val="007E0AF5"/>
    <w:rsid w:val="0081212B"/>
    <w:rsid w:val="008E4902"/>
    <w:rsid w:val="00A7686F"/>
    <w:rsid w:val="00CD7BFB"/>
    <w:rsid w:val="00D2431C"/>
    <w:rsid w:val="00F0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20F5"/>
  <w15:chartTrackingRefBased/>
  <w15:docId w15:val="{3D8FC771-C06A-46E4-A2A0-9EB594C9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BFB"/>
  </w:style>
  <w:style w:type="paragraph" w:styleId="Stopka">
    <w:name w:val="footer"/>
    <w:basedOn w:val="Normalny"/>
    <w:link w:val="StopkaZnak"/>
    <w:uiPriority w:val="99"/>
    <w:unhideWhenUsed/>
    <w:rsid w:val="00CD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Paweł Czepielik</cp:lastModifiedBy>
  <cp:revision>2</cp:revision>
  <dcterms:created xsi:type="dcterms:W3CDTF">2020-12-10T15:08:00Z</dcterms:created>
  <dcterms:modified xsi:type="dcterms:W3CDTF">2020-12-10T15:08:00Z</dcterms:modified>
</cp:coreProperties>
</file>