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4F2CB" w14:textId="77777777" w:rsidR="00FF12D7" w:rsidRDefault="00F02767" w:rsidP="00F02767">
      <w:pPr>
        <w:pStyle w:val="Akapitzlist"/>
        <w:ind w:left="0"/>
        <w:jc w:val="right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811AC3">
        <w:rPr>
          <w:b/>
          <w:sz w:val="22"/>
          <w:szCs w:val="22"/>
        </w:rPr>
        <w:t xml:space="preserve">Zakład Gospodarki Komunalnej w </w:t>
      </w:r>
      <w:r w:rsidR="00FF12D7" w:rsidRPr="00811AC3">
        <w:rPr>
          <w:b/>
          <w:sz w:val="22"/>
          <w:szCs w:val="22"/>
        </w:rPr>
        <w:t>Łącku</w:t>
      </w:r>
      <w:r w:rsidR="00FF12D7" w:rsidRPr="006D1CF9">
        <w:rPr>
          <w:b/>
          <w:sz w:val="22"/>
          <w:szCs w:val="22"/>
        </w:rPr>
        <w:t xml:space="preserve"> </w:t>
      </w:r>
    </w:p>
    <w:p w14:paraId="3FC338E0" w14:textId="77777777" w:rsidR="00F02767" w:rsidRDefault="00FF12D7" w:rsidP="00FF12D7">
      <w:pPr>
        <w:pStyle w:val="Akapitzlist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działający w imieniu Gminy</w:t>
      </w:r>
      <w:r w:rsidRPr="006D1CF9">
        <w:rPr>
          <w:b/>
          <w:sz w:val="22"/>
          <w:szCs w:val="22"/>
        </w:rPr>
        <w:t xml:space="preserve"> Łąck</w:t>
      </w:r>
      <w:r>
        <w:rPr>
          <w:b/>
          <w:sz w:val="22"/>
          <w:szCs w:val="22"/>
        </w:rPr>
        <w:t>o</w:t>
      </w:r>
      <w:r w:rsidR="00F02767" w:rsidRPr="00811AC3">
        <w:rPr>
          <w:sz w:val="22"/>
          <w:szCs w:val="22"/>
        </w:rPr>
        <w:t xml:space="preserve">                      </w:t>
      </w:r>
    </w:p>
    <w:p w14:paraId="3F69CF21" w14:textId="77777777" w:rsidR="00F02767" w:rsidRDefault="00FF12D7" w:rsidP="00F02767">
      <w:pPr>
        <w:pStyle w:val="Akapitzlist"/>
        <w:ind w:left="2832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F02767">
        <w:rPr>
          <w:sz w:val="22"/>
          <w:szCs w:val="22"/>
        </w:rPr>
        <w:t xml:space="preserve">   </w:t>
      </w:r>
      <w:r w:rsidR="00F02767" w:rsidRPr="00811AC3">
        <w:rPr>
          <w:sz w:val="22"/>
          <w:szCs w:val="22"/>
        </w:rPr>
        <w:t xml:space="preserve">Adres: </w:t>
      </w:r>
      <w:r w:rsidR="00F02767">
        <w:rPr>
          <w:sz w:val="22"/>
          <w:szCs w:val="22"/>
        </w:rPr>
        <w:t xml:space="preserve"> </w:t>
      </w:r>
      <w:r w:rsidR="00F02767" w:rsidRPr="00811AC3">
        <w:rPr>
          <w:sz w:val="22"/>
          <w:szCs w:val="22"/>
        </w:rPr>
        <w:t xml:space="preserve"> </w:t>
      </w:r>
      <w:r w:rsidR="00F02767" w:rsidRPr="00811AC3">
        <w:rPr>
          <w:b/>
          <w:sz w:val="22"/>
          <w:szCs w:val="22"/>
        </w:rPr>
        <w:t>Łącko 755, 33-390 Łącko</w:t>
      </w:r>
    </w:p>
    <w:p w14:paraId="593BF217" w14:textId="77777777" w:rsidR="00F02767" w:rsidRDefault="00F02767" w:rsidP="00F02767">
      <w:pPr>
        <w:ind w:left="-180" w:firstLine="180"/>
        <w:jc w:val="right"/>
      </w:pPr>
    </w:p>
    <w:p w14:paraId="6BC332AC" w14:textId="77777777" w:rsidR="00F02767" w:rsidRPr="00602FB9" w:rsidRDefault="00F02767" w:rsidP="00F02767">
      <w:pPr>
        <w:ind w:left="-180" w:firstLine="180"/>
        <w:jc w:val="right"/>
      </w:pPr>
      <w:r>
        <w:t xml:space="preserve">   </w:t>
      </w:r>
      <w:r w:rsidRPr="00602FB9">
        <w:tab/>
      </w:r>
    </w:p>
    <w:p w14:paraId="3A7BD3EA" w14:textId="77777777" w:rsidR="00F02767" w:rsidRDefault="00F02767" w:rsidP="00F02767">
      <w:pPr>
        <w:pStyle w:val="Akapitzlist"/>
        <w:ind w:left="0"/>
        <w:jc w:val="right"/>
        <w:rPr>
          <w:sz w:val="22"/>
          <w:szCs w:val="22"/>
        </w:rPr>
      </w:pPr>
    </w:p>
    <w:p w14:paraId="3B7D9359" w14:textId="77777777" w:rsidR="00F02767" w:rsidRPr="00602FB9" w:rsidRDefault="00F02767" w:rsidP="00F02767">
      <w:pPr>
        <w:ind w:left="-180" w:firstLine="180"/>
      </w:pPr>
      <w:r w:rsidRPr="00602FB9">
        <w:t>.............................................................</w:t>
      </w:r>
    </w:p>
    <w:p w14:paraId="5B8A80EA" w14:textId="77777777" w:rsidR="00F02767" w:rsidRPr="00602FB9" w:rsidRDefault="00F02767" w:rsidP="00F02767">
      <w:pPr>
        <w:ind w:left="-180" w:firstLine="180"/>
        <w:rPr>
          <w:sz w:val="18"/>
        </w:rPr>
      </w:pPr>
      <w:r w:rsidRPr="00602FB9">
        <w:rPr>
          <w:sz w:val="18"/>
        </w:rPr>
        <w:tab/>
        <w:t>/ pieczęć wykonawcy/</w:t>
      </w:r>
    </w:p>
    <w:p w14:paraId="6B808B10" w14:textId="77777777" w:rsidR="00F02767" w:rsidRDefault="00F02767" w:rsidP="00F02767">
      <w:pPr>
        <w:pStyle w:val="Akapitzlist"/>
        <w:ind w:left="0"/>
        <w:rPr>
          <w:sz w:val="22"/>
          <w:szCs w:val="22"/>
        </w:rPr>
      </w:pPr>
    </w:p>
    <w:p w14:paraId="3D63E0E5" w14:textId="77777777" w:rsidR="00F02767" w:rsidRPr="00602FB9" w:rsidRDefault="00F02767" w:rsidP="00F02767">
      <w:pPr>
        <w:ind w:left="-180" w:firstLine="180"/>
      </w:pPr>
    </w:p>
    <w:p w14:paraId="3BB7833D" w14:textId="77777777" w:rsidR="00F02767" w:rsidRPr="00602FB9" w:rsidRDefault="00F02767" w:rsidP="00F02767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OŚWIADCZENIE </w:t>
      </w:r>
    </w:p>
    <w:p w14:paraId="0A329108" w14:textId="77777777" w:rsidR="00F02767" w:rsidRPr="00602FB9" w:rsidRDefault="00F02767" w:rsidP="00F02767"/>
    <w:p w14:paraId="50F29987" w14:textId="244FE0C4" w:rsidR="00F02767" w:rsidRDefault="00F02767" w:rsidP="00F02767">
      <w:pPr>
        <w:jc w:val="both"/>
      </w:pPr>
      <w:r w:rsidRPr="004954A5">
        <w:t>Składając ofertę do postępowania o zamówienie publiczne w trybie przetargu nieograniczonego na:</w:t>
      </w:r>
      <w:r w:rsidRPr="00087675">
        <w:t xml:space="preserve"> </w:t>
      </w:r>
      <w:r>
        <w:rPr>
          <w:rFonts w:cs="Times New Roman"/>
        </w:rPr>
        <w:t>„</w:t>
      </w:r>
      <w:r w:rsidR="00AA4C7C" w:rsidRPr="00C0517E">
        <w:rPr>
          <w:b/>
          <w:bCs/>
        </w:rPr>
        <w:t>Odbiór</w:t>
      </w:r>
      <w:r w:rsidR="00AA4C7C">
        <w:rPr>
          <w:b/>
          <w:bCs/>
        </w:rPr>
        <w:t xml:space="preserve"> </w:t>
      </w:r>
      <w:r w:rsidR="00AA4C7C" w:rsidRPr="00C0517E">
        <w:rPr>
          <w:b/>
          <w:bCs/>
        </w:rPr>
        <w:t>i zagospodarowanie komunalnych osadów ściekowych</w:t>
      </w:r>
      <w:r w:rsidR="00AA4C7C">
        <w:rPr>
          <w:b/>
          <w:bCs/>
        </w:rPr>
        <w:t xml:space="preserve"> </w:t>
      </w:r>
      <w:r w:rsidR="00AA4C7C" w:rsidRPr="00C0517E">
        <w:rPr>
          <w:b/>
          <w:bCs/>
        </w:rPr>
        <w:t xml:space="preserve">z oczyszczalni ścieków </w:t>
      </w:r>
      <w:r w:rsidR="00AA4C7C">
        <w:t xml:space="preserve">                 </w:t>
      </w:r>
      <w:r w:rsidR="00FF12D7" w:rsidRPr="002D2A90">
        <w:rPr>
          <w:b/>
          <w:bCs/>
        </w:rPr>
        <w:t xml:space="preserve">w Łącku </w:t>
      </w:r>
      <w:r w:rsidR="00AA4C7C" w:rsidRPr="002D2A90">
        <w:rPr>
          <w:b/>
          <w:bCs/>
        </w:rPr>
        <w:t xml:space="preserve">oraz oczyszczalni ścieków </w:t>
      </w:r>
      <w:r w:rsidR="00FF12D7" w:rsidRPr="002D2A90">
        <w:rPr>
          <w:b/>
          <w:bCs/>
        </w:rPr>
        <w:t xml:space="preserve">w Jazowsku </w:t>
      </w:r>
      <w:r w:rsidR="00FF12D7">
        <w:rPr>
          <w:b/>
          <w:bCs/>
        </w:rPr>
        <w:t>w 202</w:t>
      </w:r>
      <w:r w:rsidR="00F84BFB">
        <w:rPr>
          <w:b/>
          <w:bCs/>
        </w:rPr>
        <w:t>1</w:t>
      </w:r>
      <w:r w:rsidR="00AA4C7C" w:rsidRPr="002D2A90">
        <w:rPr>
          <w:b/>
          <w:bCs/>
        </w:rPr>
        <w:t xml:space="preserve"> roku</w:t>
      </w:r>
      <w:r>
        <w:rPr>
          <w:rFonts w:cs="Times New Roman"/>
        </w:rPr>
        <w:t xml:space="preserve">” </w:t>
      </w:r>
      <w:r w:rsidRPr="00226F17">
        <w:t xml:space="preserve">oświadczam, że </w:t>
      </w:r>
    </w:p>
    <w:p w14:paraId="05F89DAC" w14:textId="77777777" w:rsidR="00F02767" w:rsidRPr="00517E50" w:rsidRDefault="00F02767" w:rsidP="00F02767">
      <w:pPr>
        <w:jc w:val="both"/>
      </w:pPr>
    </w:p>
    <w:p w14:paraId="2DC589DB" w14:textId="77777777" w:rsidR="00F02767" w:rsidRPr="00517E50" w:rsidRDefault="00F02767" w:rsidP="00F02767">
      <w:pPr>
        <w:numPr>
          <w:ilvl w:val="0"/>
          <w:numId w:val="1"/>
        </w:numPr>
        <w:ind w:left="284" w:hanging="284"/>
        <w:jc w:val="both"/>
      </w:pPr>
      <w:r w:rsidRPr="00517E50">
        <w:t>nie został/został*  wobec mnie wydany  prawomocny wyrok sądu lub ostateczna decyzja administracyjna o zaleganiu z uiszczaniem podatków, opłat lub składek na ubezpieczenia społeczne lub zdrowotne albo-w przypadku wydania takiego wyroku lub decyzji- dokumenty potwierdzające dokonanie płatności tych należności wraz z ewentualnymi odsetkami lub grzywnami lub zawarcie  wiążącego porozumienia w sprawie spłat tych należności - przedkładam w załączeniu;</w:t>
      </w:r>
    </w:p>
    <w:p w14:paraId="0E465D25" w14:textId="77777777" w:rsidR="00F02767" w:rsidRPr="00517E50" w:rsidRDefault="00F02767" w:rsidP="00F02767">
      <w:pPr>
        <w:jc w:val="both"/>
        <w:rPr>
          <w:i/>
        </w:rPr>
      </w:pPr>
      <w:r w:rsidRPr="00517E50">
        <w:t xml:space="preserve">         </w:t>
      </w:r>
      <w:r w:rsidRPr="00517E50">
        <w:rPr>
          <w:i/>
        </w:rPr>
        <w:t>W przypadku wydania takiego wyroku lub decyzji, należy przedstawić Zamawiającemu dokumenty potwierdzające dokonanie płatności tych należności wraz z ewentualnymi odsetkami lub grzywnami lub zawarcia wiążącego porozumienia w sprawie spłat tych należności.</w:t>
      </w:r>
    </w:p>
    <w:p w14:paraId="3C700BF7" w14:textId="77777777" w:rsidR="00F02767" w:rsidRPr="00517E50" w:rsidRDefault="00F02767" w:rsidP="00F02767">
      <w:pPr>
        <w:jc w:val="both"/>
      </w:pPr>
    </w:p>
    <w:p w14:paraId="3187CD0F" w14:textId="77777777" w:rsidR="00F02767" w:rsidRPr="00517E50" w:rsidRDefault="00F02767" w:rsidP="00F02767">
      <w:pPr>
        <w:jc w:val="both"/>
        <w:rPr>
          <w:b/>
        </w:rPr>
      </w:pPr>
      <w:r w:rsidRPr="00517E50">
        <w:t xml:space="preserve">2.  </w:t>
      </w:r>
      <w:r w:rsidR="00AA4C7C">
        <w:t>orzeczono/</w:t>
      </w:r>
      <w:r w:rsidRPr="00517E50">
        <w:t>nie orzeczono</w:t>
      </w:r>
      <w:r w:rsidR="00AA4C7C">
        <w:t>*</w:t>
      </w:r>
      <w:r w:rsidRPr="00517E50">
        <w:t xml:space="preserve"> wobec podmiotu, który reprezentuję, tytułem środka zapobiegawczego zakazu ubiegania się o zamówienie publiczne</w:t>
      </w:r>
      <w:r w:rsidR="00AA4C7C">
        <w:t>.</w:t>
      </w:r>
    </w:p>
    <w:p w14:paraId="41D2997B" w14:textId="77777777" w:rsidR="00F02767" w:rsidRPr="00517E50" w:rsidRDefault="00F02767" w:rsidP="00F02767">
      <w:pPr>
        <w:jc w:val="both"/>
      </w:pPr>
    </w:p>
    <w:p w14:paraId="4756E624" w14:textId="77777777" w:rsidR="00F02767" w:rsidRPr="00517E50" w:rsidRDefault="00F02767" w:rsidP="00F02767">
      <w:pPr>
        <w:jc w:val="both"/>
      </w:pPr>
      <w:r w:rsidRPr="00517E50">
        <w:t xml:space="preserve">3.  wobec podmiotu, który reprezentuję, </w:t>
      </w:r>
      <w:r w:rsidR="00AA4C7C">
        <w:t>wydano/</w:t>
      </w:r>
      <w:r w:rsidRPr="00517E50">
        <w:t>nie wydano</w:t>
      </w:r>
      <w:r w:rsidR="00AA4C7C">
        <w:t>*</w:t>
      </w:r>
      <w:r w:rsidRPr="00517E50">
        <w:t xml:space="preserve"> prawomocnego wyroku sądu skazującego za wykroczenie na karę ograniczenia wolności lub grzywny w zakresie określonym w rozdziale </w:t>
      </w:r>
      <w:r>
        <w:t xml:space="preserve">V pkt. 2.2 </w:t>
      </w:r>
      <w:proofErr w:type="spellStart"/>
      <w:r>
        <w:t>ppkt</w:t>
      </w:r>
      <w:proofErr w:type="spellEnd"/>
      <w:r>
        <w:t xml:space="preserve"> 5, 6</w:t>
      </w:r>
      <w:r w:rsidRPr="00517E50">
        <w:t xml:space="preserve"> SIWZ.</w:t>
      </w:r>
    </w:p>
    <w:p w14:paraId="6BC7C07A" w14:textId="77777777" w:rsidR="00F02767" w:rsidRPr="00517E50" w:rsidRDefault="00F02767" w:rsidP="00F02767">
      <w:pPr>
        <w:jc w:val="both"/>
      </w:pPr>
    </w:p>
    <w:p w14:paraId="692FFA82" w14:textId="77777777" w:rsidR="00F02767" w:rsidRPr="00517E50" w:rsidRDefault="00F02767" w:rsidP="00F02767">
      <w:pPr>
        <w:jc w:val="both"/>
      </w:pPr>
      <w:r w:rsidRPr="00517E50">
        <w:t xml:space="preserve">4.  wobec podmiotu, który reprezentuję, </w:t>
      </w:r>
      <w:r w:rsidR="00AA4C7C">
        <w:t>wydano/</w:t>
      </w:r>
      <w:r w:rsidRPr="00517E50">
        <w:t>nie wydano</w:t>
      </w:r>
      <w:r w:rsidR="00AA4C7C">
        <w:t>*</w:t>
      </w:r>
      <w:r w:rsidRPr="00517E50">
        <w:t xml:space="preserve"> ostatecznej decyzji administracyjnej</w:t>
      </w:r>
      <w:r w:rsidR="00AA4C7C">
        <w:t xml:space="preserve"> </w:t>
      </w:r>
      <w:r w:rsidRPr="00517E50">
        <w:t>o naruszeniu obowiązków wynikających z przepisów prawa pracy, prawa ochrony środowiska lub przepisów o zabezpieczeniu społecznym, w zakresie okre</w:t>
      </w:r>
      <w:r>
        <w:t xml:space="preserve">ślonym </w:t>
      </w:r>
      <w:r w:rsidR="00AA4C7C">
        <w:t xml:space="preserve">                   </w:t>
      </w:r>
      <w:r>
        <w:t xml:space="preserve">w rozdziale w rozdziale V pkt. 2.2 </w:t>
      </w:r>
      <w:proofErr w:type="spellStart"/>
      <w:r>
        <w:t>ppkt</w:t>
      </w:r>
      <w:proofErr w:type="spellEnd"/>
      <w:r>
        <w:t xml:space="preserve"> 7</w:t>
      </w:r>
      <w:r w:rsidRPr="00517E50">
        <w:t xml:space="preserve"> SIWZ</w:t>
      </w:r>
      <w:r w:rsidR="00AA4C7C">
        <w:t>.</w:t>
      </w:r>
    </w:p>
    <w:p w14:paraId="70AA4688" w14:textId="77777777" w:rsidR="00F02767" w:rsidRPr="00517E50" w:rsidRDefault="00F02767" w:rsidP="00F02767">
      <w:pPr>
        <w:jc w:val="both"/>
      </w:pPr>
    </w:p>
    <w:p w14:paraId="4F60D288" w14:textId="7F0B13F7" w:rsidR="00F02767" w:rsidRPr="00517E50" w:rsidRDefault="00F02767" w:rsidP="00F02767">
      <w:pPr>
        <w:jc w:val="both"/>
      </w:pPr>
      <w:r w:rsidRPr="00517E50">
        <w:t xml:space="preserve">5.  </w:t>
      </w:r>
      <w:r w:rsidR="00AA4C7C">
        <w:t>zalegam/</w:t>
      </w:r>
      <w:r w:rsidRPr="00517E50">
        <w:t>nie zalegam</w:t>
      </w:r>
      <w:r w:rsidR="00AA4C7C">
        <w:t>*</w:t>
      </w:r>
      <w:r w:rsidRPr="00517E50">
        <w:t xml:space="preserve"> z opłacaniem podatków i opłat lokalnych, o których mowa w ustawie z dnia</w:t>
      </w:r>
      <w:r w:rsidR="00AA4C7C">
        <w:t xml:space="preserve"> </w:t>
      </w:r>
      <w:r w:rsidRPr="00517E50">
        <w:t>12 stycznia 1991</w:t>
      </w:r>
      <w:r w:rsidR="007254AF">
        <w:t xml:space="preserve"> </w:t>
      </w:r>
      <w:r w:rsidRPr="00517E50">
        <w:t>r. o podatkach i o</w:t>
      </w:r>
      <w:r w:rsidR="00FF12D7">
        <w:t>płatach lokalnych (Dz. U. z 2019</w:t>
      </w:r>
      <w:r>
        <w:t xml:space="preserve"> </w:t>
      </w:r>
      <w:r w:rsidRPr="00517E50">
        <w:t xml:space="preserve">r., poz. </w:t>
      </w:r>
      <w:r w:rsidR="00FF12D7">
        <w:t>1170).</w:t>
      </w:r>
    </w:p>
    <w:p w14:paraId="50798073" w14:textId="77777777" w:rsidR="00F02767" w:rsidRPr="00517E50" w:rsidRDefault="00F02767" w:rsidP="00F02767">
      <w:pPr>
        <w:jc w:val="both"/>
      </w:pPr>
    </w:p>
    <w:p w14:paraId="60419BD5" w14:textId="77777777" w:rsidR="00F02767" w:rsidRPr="00517E50" w:rsidRDefault="00F02767" w:rsidP="00F02767">
      <w:pPr>
        <w:jc w:val="both"/>
      </w:pPr>
      <w:r w:rsidRPr="00517E50">
        <w:t>Pouczony o odpowiedzialności karnej, wynikającej z oświadczenia nieprawdy, na podstawie art. 233 § 1 Kodeksu Karnego, prawdziwość powyż</w:t>
      </w:r>
      <w:r w:rsidR="00FF12D7">
        <w:t>szego oświadczenia, potwierdzam.</w:t>
      </w:r>
    </w:p>
    <w:p w14:paraId="50043556" w14:textId="77777777" w:rsidR="00F02767" w:rsidRDefault="00F02767" w:rsidP="00F02767">
      <w:pPr>
        <w:jc w:val="both"/>
      </w:pPr>
    </w:p>
    <w:p w14:paraId="4C7F00DA" w14:textId="77777777" w:rsidR="00FF12D7" w:rsidRPr="00517E50" w:rsidRDefault="00FF12D7" w:rsidP="00F02767">
      <w:pPr>
        <w:jc w:val="both"/>
      </w:pPr>
    </w:p>
    <w:p w14:paraId="3F509884" w14:textId="77777777" w:rsidR="00F02767" w:rsidRDefault="00F02767" w:rsidP="00F02767">
      <w:pPr>
        <w:ind w:left="426" w:hanging="426"/>
        <w:jc w:val="both"/>
        <w:rPr>
          <w:sz w:val="22"/>
          <w:szCs w:val="22"/>
          <w:lang w:eastAsia="en-US"/>
        </w:rPr>
      </w:pPr>
    </w:p>
    <w:p w14:paraId="11F7DA52" w14:textId="62745877" w:rsidR="00F02767" w:rsidRPr="00225608" w:rsidRDefault="00F02767" w:rsidP="00F02767">
      <w:pPr>
        <w:ind w:left="426" w:hanging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………………….</w:t>
      </w:r>
      <w:r w:rsidRPr="00225608">
        <w:rPr>
          <w:sz w:val="22"/>
          <w:szCs w:val="22"/>
          <w:lang w:eastAsia="en-US"/>
        </w:rPr>
        <w:t xml:space="preserve"> dnia </w:t>
      </w:r>
      <w:r>
        <w:rPr>
          <w:sz w:val="22"/>
          <w:szCs w:val="22"/>
          <w:lang w:eastAsia="en-US"/>
        </w:rPr>
        <w:t>…………..</w:t>
      </w:r>
      <w:r w:rsidRPr="00225608">
        <w:rPr>
          <w:sz w:val="22"/>
          <w:szCs w:val="22"/>
          <w:lang w:eastAsia="en-US"/>
        </w:rPr>
        <w:t xml:space="preserve"> 20</w:t>
      </w:r>
      <w:r w:rsidR="00F84BFB">
        <w:rPr>
          <w:sz w:val="22"/>
          <w:szCs w:val="22"/>
          <w:lang w:eastAsia="en-US"/>
        </w:rPr>
        <w:t>20</w:t>
      </w:r>
      <w:r>
        <w:rPr>
          <w:sz w:val="22"/>
          <w:szCs w:val="22"/>
          <w:lang w:eastAsia="en-US"/>
        </w:rPr>
        <w:t xml:space="preserve">  </w:t>
      </w:r>
      <w:r w:rsidRPr="00225608">
        <w:rPr>
          <w:sz w:val="22"/>
          <w:szCs w:val="22"/>
          <w:lang w:eastAsia="en-US"/>
        </w:rPr>
        <w:t xml:space="preserve"> roku</w:t>
      </w:r>
    </w:p>
    <w:p w14:paraId="6C7F3183" w14:textId="77777777" w:rsidR="00F02767" w:rsidRPr="00225608" w:rsidRDefault="00F02767" w:rsidP="00FF12D7">
      <w:pPr>
        <w:jc w:val="both"/>
      </w:pPr>
      <w:r>
        <w:rPr>
          <w:sz w:val="22"/>
          <w:szCs w:val="22"/>
          <w:lang w:eastAsia="en-US"/>
        </w:rPr>
        <w:t xml:space="preserve"> (miejscowość) </w:t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 w:rsidRPr="00225608">
        <w:tab/>
      </w:r>
      <w:r>
        <w:t>……………………………………………</w:t>
      </w:r>
    </w:p>
    <w:p w14:paraId="669B517E" w14:textId="77777777" w:rsidR="00F02767" w:rsidRPr="00225608" w:rsidRDefault="00F02767" w:rsidP="00F0276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25608">
        <w:t xml:space="preserve">           </w:t>
      </w:r>
      <w:r w:rsidRPr="00225608">
        <w:rPr>
          <w:sz w:val="20"/>
          <w:szCs w:val="20"/>
        </w:rPr>
        <w:t>(</w:t>
      </w:r>
      <w:r>
        <w:rPr>
          <w:sz w:val="20"/>
          <w:szCs w:val="20"/>
        </w:rPr>
        <w:t xml:space="preserve">pieczątka i </w:t>
      </w:r>
      <w:r w:rsidRPr="00225608">
        <w:rPr>
          <w:sz w:val="20"/>
          <w:szCs w:val="20"/>
        </w:rPr>
        <w:t>podpis osoby(osób) lub uprawnionej(</w:t>
      </w:r>
      <w:proofErr w:type="spellStart"/>
      <w:r w:rsidRPr="00225608">
        <w:rPr>
          <w:sz w:val="20"/>
          <w:szCs w:val="20"/>
        </w:rPr>
        <w:t>ych</w:t>
      </w:r>
      <w:proofErr w:type="spellEnd"/>
      <w:r w:rsidRPr="00225608">
        <w:rPr>
          <w:sz w:val="20"/>
          <w:szCs w:val="20"/>
        </w:rPr>
        <w:t>)</w:t>
      </w:r>
    </w:p>
    <w:p w14:paraId="6F9245FB" w14:textId="77777777" w:rsidR="00F02767" w:rsidRPr="00225608" w:rsidRDefault="00F02767" w:rsidP="00F02767">
      <w:pPr>
        <w:rPr>
          <w:sz w:val="20"/>
          <w:szCs w:val="20"/>
        </w:rPr>
      </w:pPr>
      <w:r w:rsidRPr="00225608">
        <w:rPr>
          <w:sz w:val="20"/>
          <w:szCs w:val="20"/>
        </w:rPr>
        <w:t xml:space="preserve">                                                                                                                           do reprezentowania Wykonawcy)</w:t>
      </w:r>
    </w:p>
    <w:p w14:paraId="5993AE03" w14:textId="77777777" w:rsidR="007E0AF5" w:rsidRDefault="00F02767" w:rsidP="00F02767">
      <w:pPr>
        <w:jc w:val="both"/>
      </w:pPr>
      <w:r w:rsidRPr="00517E50">
        <w:t xml:space="preserve">* </w:t>
      </w:r>
      <w:r w:rsidRPr="00517E50">
        <w:rPr>
          <w:i/>
        </w:rPr>
        <w:t>zazna</w:t>
      </w:r>
      <w:r>
        <w:rPr>
          <w:i/>
        </w:rPr>
        <w:t>czyć właściwą opcję</w:t>
      </w:r>
    </w:p>
    <w:sectPr w:rsidR="007E0A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D62C3" w14:textId="77777777" w:rsidR="00596C57" w:rsidRDefault="00596C57" w:rsidP="00E62536">
      <w:r>
        <w:separator/>
      </w:r>
    </w:p>
  </w:endnote>
  <w:endnote w:type="continuationSeparator" w:id="0">
    <w:p w14:paraId="7FD27489" w14:textId="77777777" w:rsidR="00596C57" w:rsidRDefault="00596C57" w:rsidP="00E6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69DCC" w14:textId="77777777" w:rsidR="00596C57" w:rsidRDefault="00596C57" w:rsidP="00E62536">
      <w:r>
        <w:separator/>
      </w:r>
    </w:p>
  </w:footnote>
  <w:footnote w:type="continuationSeparator" w:id="0">
    <w:p w14:paraId="0BD304AE" w14:textId="77777777" w:rsidR="00596C57" w:rsidRDefault="00596C57" w:rsidP="00E6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5103B" w14:textId="77777777" w:rsidR="00E62536" w:rsidRDefault="00E62536" w:rsidP="00E62536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 xml:space="preserve">Załącznik nr </w:t>
    </w:r>
    <w:r w:rsidR="00FF12D7">
      <w:rPr>
        <w:sz w:val="20"/>
        <w:szCs w:val="20"/>
      </w:rPr>
      <w:t>6</w:t>
    </w:r>
    <w:r w:rsidRPr="008155CA">
      <w:rPr>
        <w:sz w:val="20"/>
        <w:szCs w:val="20"/>
      </w:rPr>
      <w:t xml:space="preserve"> do SIWZ</w:t>
    </w:r>
  </w:p>
  <w:p w14:paraId="1C3CA65D" w14:textId="51AACBAB" w:rsidR="00E62536" w:rsidRPr="008155CA" w:rsidRDefault="00E62536" w:rsidP="00E62536">
    <w:pPr>
      <w:pStyle w:val="Nagwek"/>
      <w:rPr>
        <w:sz w:val="20"/>
        <w:szCs w:val="20"/>
      </w:rPr>
    </w:pPr>
    <w:r>
      <w:rPr>
        <w:sz w:val="20"/>
        <w:szCs w:val="20"/>
      </w:rPr>
      <w:t>Nr postępowania: ZGK.271.</w:t>
    </w:r>
    <w:r w:rsidR="00F84BFB">
      <w:rPr>
        <w:sz w:val="20"/>
        <w:szCs w:val="20"/>
      </w:rPr>
      <w:t>9</w:t>
    </w:r>
    <w:r w:rsidR="00FF12D7">
      <w:rPr>
        <w:sz w:val="20"/>
        <w:szCs w:val="20"/>
      </w:rPr>
      <w:t>.20</w:t>
    </w:r>
    <w:r w:rsidR="00F84BFB">
      <w:rPr>
        <w:sz w:val="20"/>
        <w:szCs w:val="20"/>
      </w:rPr>
      <w:t>20</w:t>
    </w:r>
  </w:p>
  <w:p w14:paraId="5DC70C3C" w14:textId="77777777" w:rsidR="00E62536" w:rsidRDefault="00E625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B66"/>
    <w:multiLevelType w:val="hybridMultilevel"/>
    <w:tmpl w:val="EFC4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67"/>
    <w:rsid w:val="0032129F"/>
    <w:rsid w:val="004061CB"/>
    <w:rsid w:val="00596C57"/>
    <w:rsid w:val="007254AF"/>
    <w:rsid w:val="007E0AF5"/>
    <w:rsid w:val="00AA4C7C"/>
    <w:rsid w:val="00D00EF2"/>
    <w:rsid w:val="00E06AEB"/>
    <w:rsid w:val="00E16EC5"/>
    <w:rsid w:val="00E62536"/>
    <w:rsid w:val="00F02767"/>
    <w:rsid w:val="00F84BFB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183D"/>
  <w15:chartTrackingRefBased/>
  <w15:docId w15:val="{AC992106-1B52-447E-B2DF-B27072EF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7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027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2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2536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25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536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2020-12-10T15:06:00Z</dcterms:created>
  <dcterms:modified xsi:type="dcterms:W3CDTF">2020-12-10T15:06:00Z</dcterms:modified>
</cp:coreProperties>
</file>