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0FA09" w14:textId="77777777" w:rsidR="00F04DCE" w:rsidRPr="00F04DCE" w:rsidRDefault="00F04DCE" w:rsidP="00F04D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</w:pPr>
      <w:r w:rsidRPr="00F04DC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  <w:t xml:space="preserve">RAPORT WAGOWY </w:t>
      </w:r>
    </w:p>
    <w:p w14:paraId="5EC5063B" w14:textId="77777777" w:rsidR="00F04DCE" w:rsidRPr="00F04DCE" w:rsidRDefault="00F04DCE" w:rsidP="00F04D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pl-PL"/>
        </w:rPr>
      </w:pPr>
    </w:p>
    <w:tbl>
      <w:tblPr>
        <w:tblW w:w="14492" w:type="dxa"/>
        <w:tblInd w:w="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410"/>
        <w:gridCol w:w="1455"/>
        <w:gridCol w:w="1455"/>
        <w:gridCol w:w="1470"/>
        <w:gridCol w:w="1455"/>
        <w:gridCol w:w="1455"/>
        <w:gridCol w:w="1455"/>
        <w:gridCol w:w="1455"/>
        <w:gridCol w:w="1472"/>
      </w:tblGrid>
      <w:tr w:rsidR="00F04DCE" w:rsidRPr="00F04DCE" w14:paraId="24944B56" w14:textId="77777777" w:rsidTr="00643446"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CF2E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data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F703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nr rej. </w:t>
            </w:r>
          </w:p>
          <w:p w14:paraId="5390E830" w14:textId="77777777"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pojazdu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85D1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Waga początkowa </w:t>
            </w:r>
          </w:p>
          <w:p w14:paraId="1C882B87" w14:textId="77777777"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 xml:space="preserve"> </w:t>
            </w: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w kg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A8A6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Podpis ważącego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B3E6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Podpis </w:t>
            </w:r>
          </w:p>
          <w:p w14:paraId="4AB67BE4" w14:textId="77777777"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wykonawcy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BBEAE" w14:textId="77777777" w:rsidR="00CD7BFB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Waga końcowa w kg</w:t>
            </w:r>
          </w:p>
          <w:p w14:paraId="1E8F05C9" w14:textId="77777777" w:rsidR="00F04DCE" w:rsidRPr="00CD7BFB" w:rsidRDefault="00F04DCE" w:rsidP="00CD7BFB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DAB0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Podpis ważącego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863C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Podpis </w:t>
            </w:r>
          </w:p>
          <w:p w14:paraId="4517759F" w14:textId="77777777"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wykonawcy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8296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Rodzaj odpadów*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2A448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Ilość odebranych odpadów  (różnica 6 i 3)</w:t>
            </w:r>
          </w:p>
        </w:tc>
      </w:tr>
      <w:tr w:rsidR="00F04DCE" w:rsidRPr="00F04DCE" w14:paraId="4C2AC761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AD69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843F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4290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6EAA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3EA5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2133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8691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3989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132B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53853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F04DCE" w:rsidRPr="00F04DCE" w14:paraId="56318E40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FAEC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FE5C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EB79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613D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30B6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A078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0737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B058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10A8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BEA7A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3B6CDEC6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B010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2F98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A97C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DF6A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B349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D3DE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B9CF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2248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FEC4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07C06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358FC1EC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B23F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003A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A56E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5696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AAF0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9620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19E9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F26E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56B4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B05A9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0391CA2D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F52A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1A07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4BA2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5953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9A01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0698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D369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3EA8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9860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568DF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542A88C2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5DAB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48B6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5B27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D097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068C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078A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0864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BA70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2DC8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22267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65326754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D700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0094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F990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E143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A025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9336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4CD4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5049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E449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59202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52C83FD8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2FD7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1E8E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02A9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E28A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9C9E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2C6A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CEA6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998E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AEEB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85C44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366C3DD3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6301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EB38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AE49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1444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66C7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C861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137A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037C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9169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75D4A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4F2DE81F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C86B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9FE9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9B3E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7DA8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7EBB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B014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C0DC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96C1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4EEF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21866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6DCC7803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ECAC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5DBC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D56E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CC90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98A0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02E7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4615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7A1C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5E7E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DD2B2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1DD1E0CF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501E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7BE3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9D52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3B68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D2B4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260B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62EF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4A0A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231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F977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42061B52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A2A5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7D7F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643E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7CEE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979F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8D0D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0DFA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2280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633C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1D9C6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5D65FD99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2F4F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BF82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BBCF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D56E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BA97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13A5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8A64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FB6E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79B5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9F755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226B69F8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EB2B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C185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F6C7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20D4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3CE5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F6A9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A242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92C6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9558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628A9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05B4233C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D21E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9F6A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841C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14D3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BCE2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FCD1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AA91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4CB3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5C9B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6924C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6AB878D4" w14:textId="77777777" w:rsidR="00F04DCE" w:rsidRPr="00F04DCE" w:rsidRDefault="00F04DCE" w:rsidP="00F04DC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F04DCE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Objaśnienia:</w:t>
      </w:r>
    </w:p>
    <w:p w14:paraId="42005A85" w14:textId="77777777" w:rsidR="007E0AF5" w:rsidRDefault="00F04DCE" w:rsidP="00F04DCE">
      <w:pPr>
        <w:widowControl w:val="0"/>
        <w:suppressAutoHyphens/>
        <w:autoSpaceDN w:val="0"/>
        <w:spacing w:after="120" w:line="240" w:lineRule="auto"/>
        <w:jc w:val="both"/>
        <w:textAlignment w:val="baseline"/>
      </w:pPr>
      <w:r w:rsidRPr="00F04DCE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* należy posługiwać s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ię kodem odpadów</w:t>
      </w:r>
    </w:p>
    <w:sectPr w:rsidR="007E0AF5" w:rsidSect="00F04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3EE9E" w14:textId="77777777" w:rsidR="00D639D0" w:rsidRDefault="00D639D0" w:rsidP="00CD7BFB">
      <w:pPr>
        <w:spacing w:after="0" w:line="240" w:lineRule="auto"/>
      </w:pPr>
      <w:r>
        <w:separator/>
      </w:r>
    </w:p>
  </w:endnote>
  <w:endnote w:type="continuationSeparator" w:id="0">
    <w:p w14:paraId="22E1A7D5" w14:textId="77777777" w:rsidR="00D639D0" w:rsidRDefault="00D639D0" w:rsidP="00CD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C2075" w14:textId="77777777" w:rsidR="002D08FB" w:rsidRDefault="002D08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BC942" w14:textId="77777777" w:rsidR="002D08FB" w:rsidRDefault="002D08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60FA9" w14:textId="77777777" w:rsidR="002D08FB" w:rsidRDefault="002D0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51C0D" w14:textId="77777777" w:rsidR="00D639D0" w:rsidRDefault="00D639D0" w:rsidP="00CD7BFB">
      <w:pPr>
        <w:spacing w:after="0" w:line="240" w:lineRule="auto"/>
      </w:pPr>
      <w:r>
        <w:separator/>
      </w:r>
    </w:p>
  </w:footnote>
  <w:footnote w:type="continuationSeparator" w:id="0">
    <w:p w14:paraId="320CD5FC" w14:textId="77777777" w:rsidR="00D639D0" w:rsidRDefault="00D639D0" w:rsidP="00CD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7D248" w14:textId="77777777" w:rsidR="002D08FB" w:rsidRDefault="002D08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457E7" w14:textId="77777777" w:rsidR="00CD7BFB" w:rsidRDefault="00CD7BFB" w:rsidP="00CD7BFB">
    <w:pPr>
      <w:pStyle w:val="Nagwek"/>
      <w:jc w:val="right"/>
      <w:rPr>
        <w:sz w:val="20"/>
        <w:szCs w:val="20"/>
      </w:rPr>
    </w:pPr>
    <w:r w:rsidRPr="008155CA">
      <w:rPr>
        <w:sz w:val="20"/>
        <w:szCs w:val="20"/>
      </w:rPr>
      <w:t>Załącznik nr 1</w:t>
    </w:r>
    <w:r w:rsidR="005A59B7">
      <w:rPr>
        <w:sz w:val="20"/>
        <w:szCs w:val="20"/>
      </w:rPr>
      <w:t>1</w:t>
    </w:r>
    <w:r w:rsidRPr="008155CA">
      <w:rPr>
        <w:sz w:val="20"/>
        <w:szCs w:val="20"/>
      </w:rPr>
      <w:t xml:space="preserve"> do SIWZ</w:t>
    </w:r>
  </w:p>
  <w:p w14:paraId="254D2A97" w14:textId="1BD6993D" w:rsidR="00CD7BFB" w:rsidRPr="008155CA" w:rsidRDefault="00CD7BFB" w:rsidP="00CD7BFB">
    <w:pPr>
      <w:pStyle w:val="Nagwek"/>
      <w:rPr>
        <w:sz w:val="20"/>
        <w:szCs w:val="20"/>
      </w:rPr>
    </w:pPr>
    <w:r>
      <w:rPr>
        <w:sz w:val="20"/>
        <w:szCs w:val="20"/>
      </w:rPr>
      <w:t>Nr postępowania: ZGK.271.</w:t>
    </w:r>
    <w:r w:rsidR="002D08FB">
      <w:rPr>
        <w:sz w:val="20"/>
        <w:szCs w:val="20"/>
      </w:rPr>
      <w:t>3</w:t>
    </w:r>
    <w:r w:rsidR="005A59B7">
      <w:rPr>
        <w:sz w:val="20"/>
        <w:szCs w:val="20"/>
      </w:rPr>
      <w:t>.20</w:t>
    </w:r>
    <w:r w:rsidR="002D08FB">
      <w:rPr>
        <w:sz w:val="20"/>
        <w:szCs w:val="20"/>
      </w:rPr>
      <w:t>20</w:t>
    </w:r>
  </w:p>
  <w:p w14:paraId="1C679C07" w14:textId="77777777" w:rsidR="00CD7BFB" w:rsidRDefault="00CD7B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98A2" w14:textId="77777777" w:rsidR="002D08FB" w:rsidRDefault="002D08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CE"/>
    <w:rsid w:val="002D08FB"/>
    <w:rsid w:val="004A0945"/>
    <w:rsid w:val="005A59B7"/>
    <w:rsid w:val="00644F99"/>
    <w:rsid w:val="00645960"/>
    <w:rsid w:val="006E16F3"/>
    <w:rsid w:val="007D4945"/>
    <w:rsid w:val="007E0AF5"/>
    <w:rsid w:val="00A7686F"/>
    <w:rsid w:val="00CD7BFB"/>
    <w:rsid w:val="00D639D0"/>
    <w:rsid w:val="00F0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2D22"/>
  <w15:chartTrackingRefBased/>
  <w15:docId w15:val="{3D8FC771-C06A-46E4-A2A0-9EB594C9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BFB"/>
  </w:style>
  <w:style w:type="paragraph" w:styleId="Stopka">
    <w:name w:val="footer"/>
    <w:basedOn w:val="Normalny"/>
    <w:link w:val="StopkaZnak"/>
    <w:uiPriority w:val="99"/>
    <w:unhideWhenUsed/>
    <w:rsid w:val="00CD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3</cp:revision>
  <dcterms:created xsi:type="dcterms:W3CDTF">2019-10-02T12:45:00Z</dcterms:created>
  <dcterms:modified xsi:type="dcterms:W3CDTF">2020-08-31T12:31:00Z</dcterms:modified>
</cp:coreProperties>
</file>