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0FA09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pl-PL"/>
        </w:rPr>
        <w:t xml:space="preserve">RAPORT WAGOWY </w:t>
      </w:r>
    </w:p>
    <w:p w14:paraId="5EC5063B" w14:textId="77777777" w:rsidR="00F04DCE" w:rsidRPr="00F04DCE" w:rsidRDefault="00F04DCE" w:rsidP="00F04DCE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kern w:val="1"/>
          <w:sz w:val="24"/>
          <w:szCs w:val="24"/>
          <w:lang w:eastAsia="pl-PL"/>
        </w:rPr>
      </w:pPr>
    </w:p>
    <w:tbl>
      <w:tblPr>
        <w:tblW w:w="14492" w:type="dxa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0"/>
        <w:gridCol w:w="1410"/>
        <w:gridCol w:w="1455"/>
        <w:gridCol w:w="1455"/>
        <w:gridCol w:w="1470"/>
        <w:gridCol w:w="1455"/>
        <w:gridCol w:w="1455"/>
        <w:gridCol w:w="1455"/>
        <w:gridCol w:w="1455"/>
        <w:gridCol w:w="1472"/>
      </w:tblGrid>
      <w:tr w:rsidR="00F04DCE" w:rsidRPr="00F04DCE" w14:paraId="24944B56" w14:textId="77777777" w:rsidTr="00643446"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8CF2E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data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F703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nr rej. </w:t>
            </w:r>
          </w:p>
          <w:p w14:paraId="5390E830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pojazdu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285D1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Waga początkowa </w:t>
            </w:r>
          </w:p>
          <w:p w14:paraId="1C882B87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Times New Roman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 xml:space="preserve"> </w:t>
            </w: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1"/>
                <w:lang w:eastAsia="pl-PL"/>
              </w:rPr>
              <w:t>w kg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A8A6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9B3E6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4AB67BE4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BBEAE" w14:textId="77777777" w:rsidR="00CD7BFB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Waga końcowa w kg</w:t>
            </w:r>
          </w:p>
          <w:p w14:paraId="1E8F05C9" w14:textId="77777777" w:rsidR="00F04DCE" w:rsidRPr="00CD7BFB" w:rsidRDefault="00F04DCE" w:rsidP="00CD7BFB">
            <w:pPr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DAB0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Podpis ważącego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F863C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 xml:space="preserve">Podpis </w:t>
            </w:r>
          </w:p>
          <w:p w14:paraId="4517759F" w14:textId="77777777" w:rsidR="00F04DCE" w:rsidRPr="00F04DCE" w:rsidRDefault="00F04DCE" w:rsidP="00F04DCE">
            <w:pPr>
              <w:suppressLineNumbers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wykonawcy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08296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Rodzaj odpadów*</w:t>
            </w:r>
          </w:p>
        </w:tc>
        <w:tc>
          <w:tcPr>
            <w:tcW w:w="14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2A448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color w:val="000000"/>
                <w:kern w:val="1"/>
                <w:sz w:val="21"/>
                <w:szCs w:val="24"/>
                <w:lang w:eastAsia="pl-PL"/>
              </w:rPr>
              <w:t>Ilość odebranych odpadów  (różnica 6 i 3)</w:t>
            </w:r>
          </w:p>
        </w:tc>
      </w:tr>
      <w:tr w:rsidR="00F04DCE" w:rsidRPr="00F04DCE" w14:paraId="4C2AC761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AD69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A843F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4290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E6EAA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3EA5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02133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A8691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D3989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9132B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53853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  <w:r w:rsidRPr="00F04DC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pl-PL"/>
              </w:rPr>
              <w:t>10</w:t>
            </w:r>
          </w:p>
        </w:tc>
      </w:tr>
      <w:tr w:rsidR="00F04DCE" w:rsidRPr="00F04DCE" w14:paraId="56318E40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2FAEC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4FE5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EB79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613D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730B6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8A078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50737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6B058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C10A8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BEA7A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3B6CDEC6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2B010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D2F98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BA97C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DF6A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CB349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D3DE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B9C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32248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AFEC4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07C06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358FC1E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B23F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9003A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EA56E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15696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7AAF0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99620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19E9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3F26E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C56B4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B05A9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391CA2D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F52A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1A07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4BA2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F5953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69A01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30698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D369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3EA8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9860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568DF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542A88C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05DAB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48B6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85B27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1D097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0068C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078A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E0864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8BA7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92DC8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22267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5326754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D700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0094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7F990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E143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FA025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9336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4CD4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F5049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BE449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59202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52C83FD8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B2FD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B1E8E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402A9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AE28A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59C9E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A2C6A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ACEA6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998E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5AEEB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85C44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366C3DD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46301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EB38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2AE49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1444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F66C7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C861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A137A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037C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C9169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75D4A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F2DE81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8C86B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19FE9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9B3E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87DA8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7EBB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7B014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C0DC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D96C1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4EEF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21866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6DCC7803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ECAC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25DBC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D56E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ACC90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98A0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202E7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A4615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37A1C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5E7E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DD2B2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1DD1E0CF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2501E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C7BE3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D9D52B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3B68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0D2B4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260B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862EF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C4A0A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55231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2F9772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42061B52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A2A5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27D7F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9643E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7CEE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8979F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18D0D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10DFA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62280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633CA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1D9C6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5D65FD99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2F4F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8BF82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BBCF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4D56E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BA97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713A5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8A64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6FB6E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C79B59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9F755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226B69F8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BEB2BF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DC185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9F6C7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120D4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93CE5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5F6A9E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8A242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992C67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495584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628A9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  <w:tr w:rsidR="00F04DCE" w:rsidRPr="00F04DCE" w14:paraId="05B4233C" w14:textId="77777777" w:rsidTr="00643446"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CD21E5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9F6A8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9841C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14D36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BCE2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FCD10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AAA911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4CB3D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95C9BC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6924C3" w14:textId="77777777" w:rsidR="00F04DCE" w:rsidRPr="00F04DCE" w:rsidRDefault="00F04DCE" w:rsidP="00F04DCE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pl-PL"/>
              </w:rPr>
            </w:pPr>
          </w:p>
        </w:tc>
      </w:tr>
    </w:tbl>
    <w:p w14:paraId="6AB878D4" w14:textId="77777777" w:rsidR="00F04DCE" w:rsidRPr="00F04DCE" w:rsidRDefault="00F04DCE" w:rsidP="00F04DC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Objaśnienia:</w:t>
      </w:r>
    </w:p>
    <w:p w14:paraId="42005A85" w14:textId="77777777" w:rsidR="007E0AF5" w:rsidRDefault="00F04DCE" w:rsidP="00F04DCE">
      <w:pPr>
        <w:widowControl w:val="0"/>
        <w:suppressAutoHyphens/>
        <w:autoSpaceDN w:val="0"/>
        <w:spacing w:after="120" w:line="240" w:lineRule="auto"/>
        <w:jc w:val="both"/>
        <w:textAlignment w:val="baseline"/>
      </w:pPr>
      <w:r w:rsidRPr="00F04DCE"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* należy posługiwać s</w:t>
      </w:r>
      <w:r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  <w:t>ię kodem odpadów</w:t>
      </w:r>
    </w:p>
    <w:sectPr w:rsidR="007E0AF5" w:rsidSect="00F04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28874" w14:textId="77777777" w:rsidR="00E86EEA" w:rsidRDefault="00E86EEA" w:rsidP="00CD7BFB">
      <w:pPr>
        <w:spacing w:after="0" w:line="240" w:lineRule="auto"/>
      </w:pPr>
      <w:r>
        <w:separator/>
      </w:r>
    </w:p>
  </w:endnote>
  <w:endnote w:type="continuationSeparator" w:id="0">
    <w:p w14:paraId="64AD70FA" w14:textId="77777777" w:rsidR="00E86EEA" w:rsidRDefault="00E86EEA" w:rsidP="00CD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C2075" w14:textId="77777777" w:rsidR="002D08FB" w:rsidRDefault="002D08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BC942" w14:textId="77777777" w:rsidR="002D08FB" w:rsidRDefault="002D08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60FA9" w14:textId="77777777" w:rsidR="002D08FB" w:rsidRDefault="002D0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D2837" w14:textId="77777777" w:rsidR="00E86EEA" w:rsidRDefault="00E86EEA" w:rsidP="00CD7BFB">
      <w:pPr>
        <w:spacing w:after="0" w:line="240" w:lineRule="auto"/>
      </w:pPr>
      <w:r>
        <w:separator/>
      </w:r>
    </w:p>
  </w:footnote>
  <w:footnote w:type="continuationSeparator" w:id="0">
    <w:p w14:paraId="09D579D3" w14:textId="77777777" w:rsidR="00E86EEA" w:rsidRDefault="00E86EEA" w:rsidP="00CD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7D248" w14:textId="77777777" w:rsidR="002D08FB" w:rsidRDefault="002D08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457E7" w14:textId="77777777" w:rsidR="00CD7BFB" w:rsidRDefault="00CD7BFB" w:rsidP="00CD7BFB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Załącznik nr 1</w:t>
    </w:r>
    <w:r w:rsidR="005A59B7">
      <w:rPr>
        <w:sz w:val="20"/>
        <w:szCs w:val="20"/>
      </w:rPr>
      <w:t>1</w:t>
    </w:r>
    <w:r w:rsidRPr="008155CA">
      <w:rPr>
        <w:sz w:val="20"/>
        <w:szCs w:val="20"/>
      </w:rPr>
      <w:t xml:space="preserve"> do SIWZ</w:t>
    </w:r>
  </w:p>
  <w:p w14:paraId="254D2A97" w14:textId="6F10A091" w:rsidR="00CD7BFB" w:rsidRPr="008155CA" w:rsidRDefault="00CD7BFB" w:rsidP="00CD7BFB">
    <w:pPr>
      <w:pStyle w:val="Nagwek"/>
      <w:rPr>
        <w:sz w:val="20"/>
        <w:szCs w:val="20"/>
      </w:rPr>
    </w:pPr>
    <w:r>
      <w:rPr>
        <w:sz w:val="20"/>
        <w:szCs w:val="20"/>
      </w:rPr>
      <w:t xml:space="preserve">Nr postępowania: </w:t>
    </w:r>
    <w:r>
      <w:rPr>
        <w:sz w:val="20"/>
        <w:szCs w:val="20"/>
      </w:rPr>
      <w:t>ZGK.271.</w:t>
    </w:r>
    <w:r w:rsidR="009C7638">
      <w:rPr>
        <w:sz w:val="20"/>
        <w:szCs w:val="20"/>
      </w:rPr>
      <w:t>6</w:t>
    </w:r>
    <w:r w:rsidR="005A59B7">
      <w:rPr>
        <w:sz w:val="20"/>
        <w:szCs w:val="20"/>
      </w:rPr>
      <w:t>.20</w:t>
    </w:r>
    <w:r w:rsidR="002D08FB">
      <w:rPr>
        <w:sz w:val="20"/>
        <w:szCs w:val="20"/>
      </w:rPr>
      <w:t>20</w:t>
    </w:r>
  </w:p>
  <w:p w14:paraId="1C679C07" w14:textId="77777777" w:rsidR="00CD7BFB" w:rsidRDefault="00CD7B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B98A2" w14:textId="77777777" w:rsidR="002D08FB" w:rsidRDefault="002D08F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CE"/>
    <w:rsid w:val="002D08FB"/>
    <w:rsid w:val="004A0945"/>
    <w:rsid w:val="005A59B7"/>
    <w:rsid w:val="00644F99"/>
    <w:rsid w:val="00645960"/>
    <w:rsid w:val="006E16F3"/>
    <w:rsid w:val="007D4945"/>
    <w:rsid w:val="007E0AF5"/>
    <w:rsid w:val="009C7638"/>
    <w:rsid w:val="00A7686F"/>
    <w:rsid w:val="00CD7BFB"/>
    <w:rsid w:val="00D639D0"/>
    <w:rsid w:val="00E86EEA"/>
    <w:rsid w:val="00F0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2D22"/>
  <w15:chartTrackingRefBased/>
  <w15:docId w15:val="{3D8FC771-C06A-46E4-A2A0-9EB594C9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BFB"/>
  </w:style>
  <w:style w:type="paragraph" w:styleId="Stopka">
    <w:name w:val="footer"/>
    <w:basedOn w:val="Normalny"/>
    <w:link w:val="StopkaZnak"/>
    <w:uiPriority w:val="99"/>
    <w:unhideWhenUsed/>
    <w:rsid w:val="00CD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Paweł Czepielik</cp:lastModifiedBy>
  <cp:revision>2</cp:revision>
  <dcterms:created xsi:type="dcterms:W3CDTF">2020-10-21T07:59:00Z</dcterms:created>
  <dcterms:modified xsi:type="dcterms:W3CDTF">2020-10-21T07:59:00Z</dcterms:modified>
</cp:coreProperties>
</file>