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CA6D" w14:textId="10D4DAC4" w:rsidR="00E64F8B" w:rsidRDefault="009F5520">
      <w:r>
        <w:t>Nr postępowania: ZGK.271.</w:t>
      </w:r>
      <w:r w:rsidR="00CF5653">
        <w:t>6</w:t>
      </w:r>
      <w:r>
        <w:t>.20</w:t>
      </w:r>
      <w:r w:rsidR="00C66639">
        <w:t>20</w:t>
      </w:r>
    </w:p>
    <w:p w14:paraId="3F107E2E" w14:textId="77777777" w:rsidR="009F5520" w:rsidRDefault="009F5520"/>
    <w:p w14:paraId="76C58898" w14:textId="77777777" w:rsidR="009F5520" w:rsidRPr="009F5520" w:rsidRDefault="009F5520" w:rsidP="009F5520">
      <w:pPr>
        <w:jc w:val="center"/>
        <w:rPr>
          <w:b/>
        </w:rPr>
      </w:pPr>
      <w:r w:rsidRPr="009F5520">
        <w:rPr>
          <w:b/>
        </w:rPr>
        <w:t xml:space="preserve">IDENTYFIKATOR POSTĘPOWANIA </w:t>
      </w:r>
    </w:p>
    <w:p w14:paraId="13161FEA" w14:textId="77777777" w:rsidR="009F5520" w:rsidRDefault="009F5520" w:rsidP="009F5520">
      <w:pPr>
        <w:jc w:val="center"/>
      </w:pPr>
      <w:r>
        <w:t>do zamówienia pn.:</w:t>
      </w:r>
    </w:p>
    <w:p w14:paraId="52D30EAD" w14:textId="3D986CD0" w:rsidR="009F5520" w:rsidRDefault="009A4CCC" w:rsidP="009F5520">
      <w:pPr>
        <w:jc w:val="center"/>
        <w:rPr>
          <w:rFonts w:ascii="Times New Roman" w:hAnsi="Times New Roman"/>
          <w:b/>
        </w:rPr>
      </w:pPr>
      <w:r w:rsidRPr="003146A6">
        <w:rPr>
          <w:rFonts w:ascii="Calibri" w:hAnsi="Calibri"/>
          <w:b/>
        </w:rPr>
        <w:t xml:space="preserve">Odbiór i zagospodarowanie odpadów komunalnych od właścicieli nieruchomości zamieszkałych </w:t>
      </w:r>
      <w:r w:rsidR="00AB6E40">
        <w:rPr>
          <w:rFonts w:ascii="Calibri" w:hAnsi="Calibri"/>
          <w:b/>
        </w:rPr>
        <w:t xml:space="preserve">                   </w:t>
      </w:r>
      <w:r w:rsidR="00C66639">
        <w:rPr>
          <w:rFonts w:ascii="Calibri" w:hAnsi="Calibri"/>
          <w:b/>
        </w:rPr>
        <w:t xml:space="preserve">z </w:t>
      </w:r>
      <w:r>
        <w:rPr>
          <w:rFonts w:ascii="Calibri" w:hAnsi="Calibri"/>
          <w:b/>
        </w:rPr>
        <w:t>teren</w:t>
      </w:r>
      <w:r w:rsidR="00C66639">
        <w:rPr>
          <w:rFonts w:ascii="Calibri" w:hAnsi="Calibri"/>
          <w:b/>
        </w:rPr>
        <w:t>u</w:t>
      </w:r>
      <w:r w:rsidRPr="003146A6">
        <w:rPr>
          <w:rFonts w:ascii="Calibri" w:hAnsi="Calibri"/>
          <w:b/>
        </w:rPr>
        <w:t xml:space="preserve"> Gminy Łącko w 202</w:t>
      </w:r>
      <w:r w:rsidR="00C66639">
        <w:rPr>
          <w:rFonts w:ascii="Calibri" w:hAnsi="Calibri"/>
          <w:b/>
        </w:rPr>
        <w:t>1</w:t>
      </w:r>
      <w:r w:rsidRPr="003146A6">
        <w:rPr>
          <w:rFonts w:ascii="Calibri" w:hAnsi="Calibri"/>
          <w:b/>
        </w:rPr>
        <w:t xml:space="preserve"> roku</w:t>
      </w:r>
    </w:p>
    <w:p w14:paraId="05E6E54F" w14:textId="77777777" w:rsidR="009F5520" w:rsidRDefault="009F5520" w:rsidP="009F5520">
      <w:pPr>
        <w:jc w:val="center"/>
        <w:rPr>
          <w:rFonts w:ascii="Times New Roman" w:hAnsi="Times New Roman"/>
          <w:b/>
        </w:rPr>
      </w:pPr>
    </w:p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8074"/>
      </w:tblGrid>
      <w:tr w:rsidR="009F5520" w:rsidRPr="009F5520" w14:paraId="7071125A" w14:textId="77777777" w:rsidTr="009F5520">
        <w:trPr>
          <w:tblCellSpacing w:w="15" w:type="dxa"/>
        </w:trPr>
        <w:tc>
          <w:tcPr>
            <w:tcW w:w="44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7AEBE" w14:textId="77777777" w:rsidR="009F5520" w:rsidRPr="009F5520" w:rsidRDefault="009F5520" w:rsidP="009F552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 w:rsidRPr="009F5520">
              <w:rPr>
                <w:rFonts w:ascii="Calibri" w:eastAsia="Times New Roman" w:hAnsi="Calibri" w:cs="Times New Roman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</w:p>
        </w:tc>
        <w:tc>
          <w:tcPr>
            <w:tcW w:w="780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7547E" w14:textId="614543E9" w:rsidR="009F5520" w:rsidRPr="009F5520" w:rsidRDefault="00B2327D" w:rsidP="009F5520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131fce96-e52d-4d4b-bdd6-52da0cc28ff1</w:t>
            </w:r>
          </w:p>
        </w:tc>
      </w:tr>
    </w:tbl>
    <w:p w14:paraId="3CDA09D2" w14:textId="77777777" w:rsidR="009F5520" w:rsidRDefault="009F5520" w:rsidP="009F5520">
      <w:pPr>
        <w:jc w:val="center"/>
      </w:pPr>
    </w:p>
    <w:p w14:paraId="13B79256" w14:textId="77777777" w:rsidR="009F5520" w:rsidRDefault="009F5520" w:rsidP="009F5520">
      <w:pPr>
        <w:jc w:val="center"/>
      </w:pPr>
    </w:p>
    <w:sectPr w:rsidR="009F55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59A3E" w14:textId="77777777" w:rsidR="00EB2247" w:rsidRDefault="00EB2247" w:rsidP="009F5520">
      <w:pPr>
        <w:spacing w:after="0" w:line="240" w:lineRule="auto"/>
      </w:pPr>
      <w:r>
        <w:separator/>
      </w:r>
    </w:p>
  </w:endnote>
  <w:endnote w:type="continuationSeparator" w:id="0">
    <w:p w14:paraId="518475D4" w14:textId="77777777" w:rsidR="00EB2247" w:rsidRDefault="00EB2247" w:rsidP="009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8482" w14:textId="77777777" w:rsidR="00EB2247" w:rsidRDefault="00EB2247" w:rsidP="009F5520">
      <w:pPr>
        <w:spacing w:after="0" w:line="240" w:lineRule="auto"/>
      </w:pPr>
      <w:r>
        <w:separator/>
      </w:r>
    </w:p>
  </w:footnote>
  <w:footnote w:type="continuationSeparator" w:id="0">
    <w:p w14:paraId="54EE071D" w14:textId="77777777" w:rsidR="00EB2247" w:rsidRDefault="00EB2247" w:rsidP="009F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2AD4" w14:textId="77777777" w:rsidR="009F5520" w:rsidRDefault="009F5520" w:rsidP="009F5520">
    <w:pPr>
      <w:pStyle w:val="Nagwek"/>
      <w:jc w:val="right"/>
    </w:pPr>
    <w:r>
      <w:t>Załącznik nr 10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20"/>
    <w:rsid w:val="00117CFF"/>
    <w:rsid w:val="00392DD2"/>
    <w:rsid w:val="006214E1"/>
    <w:rsid w:val="007872D2"/>
    <w:rsid w:val="009A4CCC"/>
    <w:rsid w:val="009E0637"/>
    <w:rsid w:val="009F5520"/>
    <w:rsid w:val="00AB6E40"/>
    <w:rsid w:val="00B2327D"/>
    <w:rsid w:val="00C66639"/>
    <w:rsid w:val="00CB05F3"/>
    <w:rsid w:val="00CF5653"/>
    <w:rsid w:val="00E64F8B"/>
    <w:rsid w:val="00E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7354"/>
  <w15:chartTrackingRefBased/>
  <w15:docId w15:val="{D8E1A857-3790-443E-B94A-ABA715A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520"/>
  </w:style>
  <w:style w:type="paragraph" w:styleId="Stopka">
    <w:name w:val="footer"/>
    <w:basedOn w:val="Normalny"/>
    <w:link w:val="StopkaZnak"/>
    <w:uiPriority w:val="99"/>
    <w:unhideWhenUsed/>
    <w:rsid w:val="009F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520"/>
  </w:style>
  <w:style w:type="character" w:customStyle="1" w:styleId="width100prc">
    <w:name w:val="width100prc"/>
    <w:basedOn w:val="Domylnaczcionkaakapitu"/>
    <w:rsid w:val="009F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3</cp:revision>
  <dcterms:created xsi:type="dcterms:W3CDTF">2020-10-21T07:59:00Z</dcterms:created>
  <dcterms:modified xsi:type="dcterms:W3CDTF">2020-10-21T10:23:00Z</dcterms:modified>
</cp:coreProperties>
</file>