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</w:p>
    <w:p w:rsidR="00DA409E" w:rsidRPr="00681BC8" w:rsidRDefault="00777179" w:rsidP="00B9753D">
      <w:pPr>
        <w:jc w:val="center"/>
        <w:rPr>
          <w:sz w:val="24"/>
          <w:szCs w:val="24"/>
        </w:rPr>
      </w:pP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>na terenie</w:t>
      </w:r>
      <w:r w:rsidRPr="003146A6">
        <w:rPr>
          <w:b/>
        </w:rPr>
        <w:t xml:space="preserve"> Gminy Łącko w 2020 roku</w:t>
      </w:r>
      <w:bookmarkStart w:id="0" w:name="_GoBack"/>
      <w:bookmarkEnd w:id="0"/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</w:t>
      </w:r>
      <w:r w:rsidR="00D34DAA">
        <w:t>ronie konkurencji i konsumentów (</w:t>
      </w:r>
      <w:r w:rsidR="001D1B83">
        <w:t>Dz.U. z 2019</w:t>
      </w:r>
      <w:r w:rsidR="0003478E">
        <w:t xml:space="preserve"> r. poz.</w:t>
      </w:r>
      <w:r w:rsidR="001D1B83">
        <w:t>369</w:t>
      </w:r>
      <w:r w:rsidR="0003478E">
        <w:t xml:space="preserve"> ze zm.)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92" w:rsidRDefault="00160E92" w:rsidP="00A43866">
      <w:pPr>
        <w:spacing w:after="0" w:line="240" w:lineRule="auto"/>
      </w:pPr>
      <w:r>
        <w:separator/>
      </w:r>
    </w:p>
  </w:endnote>
  <w:endnote w:type="continuationSeparator" w:id="0">
    <w:p w:rsidR="00160E92" w:rsidRDefault="00160E92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92" w:rsidRDefault="00160E92" w:rsidP="00A43866">
      <w:pPr>
        <w:spacing w:after="0" w:line="240" w:lineRule="auto"/>
      </w:pPr>
      <w:r>
        <w:separator/>
      </w:r>
    </w:p>
  </w:footnote>
  <w:footnote w:type="continuationSeparator" w:id="0">
    <w:p w:rsidR="00160E92" w:rsidRDefault="00160E92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571E81">
      <w:rPr>
        <w:sz w:val="20"/>
      </w:rPr>
      <w:t>ZGK.271</w:t>
    </w:r>
    <w:r w:rsidR="001D1B83">
      <w:rPr>
        <w:sz w:val="20"/>
      </w:rPr>
      <w:t>.7.</w:t>
    </w:r>
    <w:r w:rsidR="00047C27">
      <w:rPr>
        <w:sz w:val="20"/>
      </w:rPr>
      <w:t>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6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1D1B83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1D1B83">
      <w:rPr>
        <w:b/>
      </w:rPr>
      <w:t xml:space="preserve"> </w:t>
    </w:r>
  </w:p>
  <w:p w:rsidR="00DA409E" w:rsidRDefault="001D1B83" w:rsidP="00B9753D">
    <w:pPr>
      <w:pStyle w:val="Nagwek"/>
      <w:jc w:val="right"/>
      <w:rPr>
        <w:b/>
      </w:rPr>
    </w:pPr>
    <w:r>
      <w:rPr>
        <w:b/>
      </w:rPr>
      <w:t>działający w imieniu</w:t>
    </w:r>
    <w:r w:rsidRPr="001D1B83">
      <w:rPr>
        <w:b/>
      </w:rPr>
      <w:t xml:space="preserve"> </w:t>
    </w:r>
    <w:r w:rsidRPr="009B34CA">
      <w:rPr>
        <w:b/>
      </w:rPr>
      <w:t>Gmin</w:t>
    </w:r>
    <w:r>
      <w:rPr>
        <w:b/>
      </w:rPr>
      <w:t>y</w:t>
    </w:r>
    <w:r w:rsidRPr="009B34CA">
      <w:rPr>
        <w:b/>
      </w:rPr>
      <w:t xml:space="preserve"> Łącko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</w:t>
    </w:r>
    <w:r w:rsidR="001D1B83">
      <w:rPr>
        <w:b/>
      </w:rPr>
      <w:t xml:space="preserve">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3478E"/>
    <w:rsid w:val="00047C27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60E92"/>
    <w:rsid w:val="001A250E"/>
    <w:rsid w:val="001C6020"/>
    <w:rsid w:val="001D1B83"/>
    <w:rsid w:val="001D4F80"/>
    <w:rsid w:val="001E361E"/>
    <w:rsid w:val="001E7D74"/>
    <w:rsid w:val="001F37C0"/>
    <w:rsid w:val="00207095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25A6"/>
    <w:rsid w:val="003E4D7A"/>
    <w:rsid w:val="003E7A9C"/>
    <w:rsid w:val="003F694E"/>
    <w:rsid w:val="00407F91"/>
    <w:rsid w:val="0041729E"/>
    <w:rsid w:val="004249E8"/>
    <w:rsid w:val="00427F79"/>
    <w:rsid w:val="00437BD4"/>
    <w:rsid w:val="00454D79"/>
    <w:rsid w:val="00515526"/>
    <w:rsid w:val="00515D2C"/>
    <w:rsid w:val="00515EFF"/>
    <w:rsid w:val="00516F03"/>
    <w:rsid w:val="00525888"/>
    <w:rsid w:val="00534473"/>
    <w:rsid w:val="00555AB9"/>
    <w:rsid w:val="00571E81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77179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B34CA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34DAA"/>
    <w:rsid w:val="00D5618E"/>
    <w:rsid w:val="00D863AE"/>
    <w:rsid w:val="00DA409E"/>
    <w:rsid w:val="00DA4A71"/>
    <w:rsid w:val="00DD6200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2</cp:revision>
  <cp:lastPrinted>2014-08-06T07:29:00Z</cp:lastPrinted>
  <dcterms:created xsi:type="dcterms:W3CDTF">2019-10-02T12:35:00Z</dcterms:created>
  <dcterms:modified xsi:type="dcterms:W3CDTF">2019-10-02T12:35:00Z</dcterms:modified>
</cp:coreProperties>
</file>