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bookmarkStart w:id="0" w:name="_GoBack"/>
      <w:bookmarkEnd w:id="0"/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F3" w:rsidRDefault="006E16F3" w:rsidP="00CD7BFB">
      <w:pPr>
        <w:spacing w:after="0" w:line="240" w:lineRule="auto"/>
      </w:pPr>
      <w:r>
        <w:separator/>
      </w:r>
    </w:p>
  </w:endnote>
  <w:endnote w:type="continuationSeparator" w:id="0">
    <w:p w:rsidR="006E16F3" w:rsidRDefault="006E16F3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F3" w:rsidRDefault="006E16F3" w:rsidP="00CD7BFB">
      <w:pPr>
        <w:spacing w:after="0" w:line="240" w:lineRule="auto"/>
      </w:pPr>
      <w:r>
        <w:separator/>
      </w:r>
    </w:p>
  </w:footnote>
  <w:footnote w:type="continuationSeparator" w:id="0">
    <w:p w:rsidR="006E16F3" w:rsidRDefault="006E16F3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FB" w:rsidRDefault="00CD7BFB" w:rsidP="00CD7BFB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</w:t>
    </w:r>
    <w:r w:rsidR="005A59B7">
      <w:rPr>
        <w:sz w:val="20"/>
        <w:szCs w:val="20"/>
      </w:rPr>
      <w:t>1</w:t>
    </w:r>
    <w:r w:rsidRPr="008155CA">
      <w:rPr>
        <w:sz w:val="20"/>
        <w:szCs w:val="20"/>
      </w:rPr>
      <w:t xml:space="preserve"> do SIWZ</w:t>
    </w:r>
  </w:p>
  <w:p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5A59B7">
      <w:rPr>
        <w:sz w:val="20"/>
        <w:szCs w:val="20"/>
      </w:rPr>
      <w:t>7.2019</w:t>
    </w:r>
  </w:p>
  <w:p w:rsidR="00CD7BFB" w:rsidRDefault="00CD7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E"/>
    <w:rsid w:val="004A0945"/>
    <w:rsid w:val="005A59B7"/>
    <w:rsid w:val="00644F99"/>
    <w:rsid w:val="00645960"/>
    <w:rsid w:val="006E16F3"/>
    <w:rsid w:val="007D4945"/>
    <w:rsid w:val="007E0AF5"/>
    <w:rsid w:val="00A7686F"/>
    <w:rsid w:val="00CD7BFB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2019-10-02T12:45:00Z</dcterms:created>
  <dcterms:modified xsi:type="dcterms:W3CDTF">2019-10-02T12:45:00Z</dcterms:modified>
</cp:coreProperties>
</file>