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bookmarkStart w:id="0" w:name="_GoBack"/>
            <w:bookmarkEnd w:id="0"/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Default="00DA409E" w:rsidP="00B15A5C">
      <w:r>
        <w:t>Nawiązując do złożonej przez nas oferty w postępowaniu przetargowym prowadzonym pod nazwą</w:t>
      </w:r>
      <w:r w:rsidR="00701049">
        <w:t>:</w:t>
      </w:r>
    </w:p>
    <w:p w:rsidR="00701049" w:rsidRDefault="00701049" w:rsidP="00B15A5C"/>
    <w:p w:rsidR="0028250F" w:rsidRDefault="00701049" w:rsidP="00DF02A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„Odbiór i zagospodarowanie odpadów komunalnych z punktu przeładunkowego”</w:t>
      </w:r>
    </w:p>
    <w:p w:rsidR="00701049" w:rsidRDefault="00701049" w:rsidP="00DF02AF">
      <w:pPr>
        <w:jc w:val="both"/>
        <w:rPr>
          <w:b/>
          <w:bCs/>
        </w:rPr>
      </w:pPr>
    </w:p>
    <w:p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:rsidR="00DA409E" w:rsidRDefault="00DA409E" w:rsidP="00FC04A9">
      <w:pPr>
        <w:spacing w:after="0"/>
        <w:jc w:val="center"/>
      </w:pPr>
      <w:r>
        <w:t>lub</w:t>
      </w:r>
    </w:p>
    <w:p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:rsidR="00DA409E" w:rsidRDefault="00DA409E" w:rsidP="00960585">
      <w:pPr>
        <w:jc w:val="center"/>
      </w:pPr>
      <w:r>
        <w:t>w rozumieniu ustawy z dnia 16.02.2007 r. o ochronie konkurencji i konsumentów.</w:t>
      </w:r>
    </w:p>
    <w:p w:rsidR="00DA409E" w:rsidRDefault="00DA409E" w:rsidP="00B15A5C">
      <w:r>
        <w:t>Lista wykonawców składających ofertę w niniejszym postępowaniu, należących do tej samej grupy kapitałowej *)</w:t>
      </w:r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13" w:rsidRDefault="00FF6913" w:rsidP="00A43866">
      <w:pPr>
        <w:spacing w:after="0" w:line="240" w:lineRule="auto"/>
      </w:pPr>
      <w:r>
        <w:separator/>
      </w:r>
    </w:p>
  </w:endnote>
  <w:endnote w:type="continuationSeparator" w:id="0">
    <w:p w:rsidR="00FF6913" w:rsidRDefault="00FF6913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13" w:rsidRDefault="00FF6913" w:rsidP="00A43866">
      <w:pPr>
        <w:spacing w:after="0" w:line="240" w:lineRule="auto"/>
      </w:pPr>
      <w:r>
        <w:separator/>
      </w:r>
    </w:p>
  </w:footnote>
  <w:footnote w:type="continuationSeparator" w:id="0">
    <w:p w:rsidR="00FF6913" w:rsidRDefault="00FF6913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6B3E28">
      <w:rPr>
        <w:sz w:val="20"/>
      </w:rPr>
      <w:t>ZGK.271.</w:t>
    </w:r>
    <w:r w:rsidR="00517FE4">
      <w:rPr>
        <w:sz w:val="20"/>
      </w:rPr>
      <w:t>15.2018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DA409E" w:rsidRDefault="00B9753D" w:rsidP="00B9753D">
    <w:pPr>
      <w:pStyle w:val="Nagwek"/>
      <w:jc w:val="right"/>
      <w:rPr>
        <w:b/>
      </w:rPr>
    </w:pPr>
    <w:r>
      <w:t xml:space="preserve">Zamawiający: </w:t>
    </w:r>
    <w:r w:rsidR="00B80A85">
      <w:rPr>
        <w:b/>
      </w:rPr>
      <w:t>Gmina Łącko-</w:t>
    </w:r>
    <w:r>
      <w:rPr>
        <w:b/>
      </w:rPr>
      <w:t>Zakład Gospodarki Komunalnej w Łącku</w:t>
    </w:r>
  </w:p>
  <w:p w:rsidR="00B9753D" w:rsidRPr="00B9753D" w:rsidRDefault="00B9753D">
    <w:pPr>
      <w:pStyle w:val="Nagwek"/>
      <w:rPr>
        <w:b/>
      </w:rPr>
    </w:pPr>
    <w:r>
      <w:rPr>
        <w:b/>
      </w:rPr>
      <w:tab/>
      <w:t xml:space="preserve">  </w:t>
    </w:r>
    <w:r w:rsidR="00B80A85">
      <w:rPr>
        <w:b/>
      </w:rPr>
      <w:t xml:space="preserve">               </w:t>
    </w:r>
    <w:r>
      <w:rPr>
        <w:b/>
      </w:rPr>
      <w:t xml:space="preserve"> 33-390 Łącko 755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E361E"/>
    <w:rsid w:val="001F37C0"/>
    <w:rsid w:val="00207095"/>
    <w:rsid w:val="00231040"/>
    <w:rsid w:val="00231ABA"/>
    <w:rsid w:val="00245AA0"/>
    <w:rsid w:val="00250E9F"/>
    <w:rsid w:val="00263DB2"/>
    <w:rsid w:val="0028250F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17FE4"/>
    <w:rsid w:val="00525888"/>
    <w:rsid w:val="00534473"/>
    <w:rsid w:val="00555AB9"/>
    <w:rsid w:val="00575FBF"/>
    <w:rsid w:val="005768CD"/>
    <w:rsid w:val="0058699B"/>
    <w:rsid w:val="0058798D"/>
    <w:rsid w:val="005B1C1F"/>
    <w:rsid w:val="005D78DC"/>
    <w:rsid w:val="005E11C4"/>
    <w:rsid w:val="005E45DE"/>
    <w:rsid w:val="00607E6D"/>
    <w:rsid w:val="00615344"/>
    <w:rsid w:val="00651CE8"/>
    <w:rsid w:val="00681BC8"/>
    <w:rsid w:val="00693577"/>
    <w:rsid w:val="00694071"/>
    <w:rsid w:val="006B3E28"/>
    <w:rsid w:val="006C3F6C"/>
    <w:rsid w:val="006D1504"/>
    <w:rsid w:val="006E6631"/>
    <w:rsid w:val="006F4319"/>
    <w:rsid w:val="00701049"/>
    <w:rsid w:val="00701EE7"/>
    <w:rsid w:val="00704FE4"/>
    <w:rsid w:val="00715F2C"/>
    <w:rsid w:val="00731AA6"/>
    <w:rsid w:val="007344A7"/>
    <w:rsid w:val="00737E75"/>
    <w:rsid w:val="00745541"/>
    <w:rsid w:val="00764C86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21033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0A8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25442"/>
    <w:rsid w:val="00D863AE"/>
    <w:rsid w:val="00DA409E"/>
    <w:rsid w:val="00DA4A71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5</cp:revision>
  <cp:lastPrinted>2014-08-06T07:29:00Z</cp:lastPrinted>
  <dcterms:created xsi:type="dcterms:W3CDTF">2018-11-30T13:44:00Z</dcterms:created>
  <dcterms:modified xsi:type="dcterms:W3CDTF">2018-12-05T13:54:00Z</dcterms:modified>
</cp:coreProperties>
</file>