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CE" w:rsidRPr="00F04DCE" w:rsidRDefault="00F04DCE" w:rsidP="00F04D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F04DC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 xml:space="preserve">RAPORT WAGOWY </w:t>
      </w:r>
    </w:p>
    <w:p w:rsidR="00F04DCE" w:rsidRPr="00F04DCE" w:rsidRDefault="00F04DCE" w:rsidP="00F04D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pl-PL"/>
        </w:rPr>
      </w:pPr>
    </w:p>
    <w:tbl>
      <w:tblPr>
        <w:tblW w:w="14492" w:type="dxa"/>
        <w:tblInd w:w="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1410"/>
        <w:gridCol w:w="1455"/>
        <w:gridCol w:w="1455"/>
        <w:gridCol w:w="1470"/>
        <w:gridCol w:w="1455"/>
        <w:gridCol w:w="1455"/>
        <w:gridCol w:w="1455"/>
        <w:gridCol w:w="1455"/>
        <w:gridCol w:w="1472"/>
      </w:tblGrid>
      <w:tr w:rsidR="00F04DCE" w:rsidRPr="00F04DCE" w:rsidTr="00643446"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data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nr rej. </w:t>
            </w:r>
          </w:p>
          <w:p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pojazdu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Waga początkowa </w:t>
            </w:r>
          </w:p>
          <w:p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  <w:t xml:space="preserve"> </w:t>
            </w: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  <w:t>w kg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Podpis ważącego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Podpis </w:t>
            </w:r>
          </w:p>
          <w:p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BFB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Waga końcowa w kg</w:t>
            </w:r>
          </w:p>
          <w:p w:rsidR="00F04DCE" w:rsidRPr="00CD7BFB" w:rsidRDefault="00F04DCE" w:rsidP="00CD7BFB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Podpis ważącego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Podpis </w:t>
            </w:r>
          </w:p>
          <w:p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Rodzaj odpadów*</w:t>
            </w: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Ilość odebranych odpadów  (różnica 6 i 3)</w:t>
            </w: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</w:tbl>
    <w:p w:rsidR="00F04DCE" w:rsidRPr="00F04DCE" w:rsidRDefault="00F04DCE" w:rsidP="00F04DC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F04DC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Objaśnienia:</w:t>
      </w:r>
    </w:p>
    <w:p w:rsidR="007E0AF5" w:rsidRDefault="00F04DCE" w:rsidP="00F04DCE">
      <w:pPr>
        <w:widowControl w:val="0"/>
        <w:suppressAutoHyphens/>
        <w:autoSpaceDN w:val="0"/>
        <w:spacing w:after="120" w:line="240" w:lineRule="auto"/>
        <w:jc w:val="both"/>
        <w:textAlignment w:val="baseline"/>
      </w:pPr>
      <w:r w:rsidRPr="00F04DC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* należy posługiwać s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ię kodem odpadów</w:t>
      </w:r>
    </w:p>
    <w:sectPr w:rsidR="007E0AF5" w:rsidSect="00F04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F99" w:rsidRDefault="00644F99" w:rsidP="00CD7BFB">
      <w:pPr>
        <w:spacing w:after="0" w:line="240" w:lineRule="auto"/>
      </w:pPr>
      <w:r>
        <w:separator/>
      </w:r>
    </w:p>
  </w:endnote>
  <w:endnote w:type="continuationSeparator" w:id="0">
    <w:p w:rsidR="00644F99" w:rsidRDefault="00644F99" w:rsidP="00CD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45" w:rsidRDefault="004A09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45" w:rsidRDefault="004A0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45" w:rsidRDefault="004A0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F99" w:rsidRDefault="00644F99" w:rsidP="00CD7BFB">
      <w:pPr>
        <w:spacing w:after="0" w:line="240" w:lineRule="auto"/>
      </w:pPr>
      <w:r>
        <w:separator/>
      </w:r>
    </w:p>
  </w:footnote>
  <w:footnote w:type="continuationSeparator" w:id="0">
    <w:p w:rsidR="00644F99" w:rsidRDefault="00644F99" w:rsidP="00CD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45" w:rsidRDefault="004A09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BFB" w:rsidRDefault="00CD7BFB" w:rsidP="00CD7BFB">
    <w:pPr>
      <w:pStyle w:val="Nagwek"/>
      <w:jc w:val="right"/>
      <w:rPr>
        <w:sz w:val="20"/>
        <w:szCs w:val="20"/>
      </w:rPr>
    </w:pPr>
    <w:r w:rsidRPr="008155CA">
      <w:rPr>
        <w:sz w:val="20"/>
        <w:szCs w:val="20"/>
      </w:rPr>
      <w:t>Załącznik nr 1</w:t>
    </w:r>
    <w:r>
      <w:rPr>
        <w:sz w:val="20"/>
        <w:szCs w:val="20"/>
      </w:rPr>
      <w:t>0</w:t>
    </w:r>
    <w:r w:rsidRPr="008155CA">
      <w:rPr>
        <w:sz w:val="20"/>
        <w:szCs w:val="20"/>
      </w:rPr>
      <w:t xml:space="preserve"> do SIWZ</w:t>
    </w:r>
  </w:p>
  <w:p w:rsidR="00CD7BFB" w:rsidRPr="008155CA" w:rsidRDefault="00CD7BFB" w:rsidP="00CD7BFB">
    <w:pPr>
      <w:pStyle w:val="Nagwek"/>
      <w:rPr>
        <w:sz w:val="20"/>
        <w:szCs w:val="20"/>
      </w:rPr>
    </w:pPr>
    <w:r>
      <w:rPr>
        <w:sz w:val="20"/>
        <w:szCs w:val="20"/>
      </w:rPr>
      <w:t xml:space="preserve">Nr postępowania: </w:t>
    </w:r>
    <w:r>
      <w:rPr>
        <w:sz w:val="20"/>
        <w:szCs w:val="20"/>
      </w:rPr>
      <w:t>ZGK.271.</w:t>
    </w:r>
    <w:r w:rsidR="004A0945">
      <w:rPr>
        <w:sz w:val="20"/>
        <w:szCs w:val="20"/>
      </w:rPr>
      <w:t>14</w:t>
    </w:r>
    <w:bookmarkStart w:id="0" w:name="_GoBack"/>
    <w:bookmarkEnd w:id="0"/>
    <w:r>
      <w:rPr>
        <w:sz w:val="20"/>
        <w:szCs w:val="20"/>
      </w:rPr>
      <w:t>.2018</w:t>
    </w:r>
  </w:p>
  <w:p w:rsidR="00CD7BFB" w:rsidRDefault="00CD7BF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45" w:rsidRDefault="004A09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CE"/>
    <w:rsid w:val="004A0945"/>
    <w:rsid w:val="00644F99"/>
    <w:rsid w:val="007E0AF5"/>
    <w:rsid w:val="00A7686F"/>
    <w:rsid w:val="00CD7BFB"/>
    <w:rsid w:val="00F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FC771-C06A-46E4-A2A0-9EB594C9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BFB"/>
  </w:style>
  <w:style w:type="paragraph" w:styleId="Stopka">
    <w:name w:val="footer"/>
    <w:basedOn w:val="Normalny"/>
    <w:link w:val="Stopka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3</cp:revision>
  <dcterms:created xsi:type="dcterms:W3CDTF">2018-11-28T08:15:00Z</dcterms:created>
  <dcterms:modified xsi:type="dcterms:W3CDTF">2018-11-29T15:06:00Z</dcterms:modified>
</cp:coreProperties>
</file>