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E6" w:rsidRDefault="00E105E6">
      <w:pPr>
        <w:pStyle w:val="Nagwek3"/>
        <w:numPr>
          <w:ilvl w:val="0"/>
          <w:numId w:val="0"/>
        </w:numPr>
        <w:tabs>
          <w:tab w:val="left" w:pos="0"/>
        </w:tabs>
        <w:jc w:val="center"/>
        <w:rPr>
          <w:rFonts w:ascii="Calibri" w:hAnsi="Calibri"/>
          <w:i w:val="0"/>
          <w:sz w:val="22"/>
        </w:rPr>
      </w:pPr>
      <w:r>
        <w:rPr>
          <w:rFonts w:ascii="Calibri" w:hAnsi="Calibri"/>
          <w:i w:val="0"/>
        </w:rPr>
        <w:t>STANDARDY UTRZYMANIA DRÓG</w:t>
      </w:r>
    </w:p>
    <w:p w:rsidR="00E105E6" w:rsidRDefault="00E105E6">
      <w:pPr>
        <w:ind w:firstLine="708"/>
        <w:rPr>
          <w:rFonts w:ascii="Calibri" w:hAnsi="Calibri"/>
          <w:b/>
          <w:sz w:val="22"/>
        </w:rPr>
      </w:pPr>
    </w:p>
    <w:p w:rsidR="00E105E6" w:rsidRDefault="00E105E6">
      <w:pPr>
        <w:ind w:firstLine="708"/>
        <w:rPr>
          <w:rFonts w:ascii="Calibri" w:hAnsi="Calibri"/>
          <w:b/>
          <w:sz w:val="22"/>
        </w:rPr>
      </w:pPr>
    </w:p>
    <w:p w:rsidR="00E105E6" w:rsidRDefault="00E105E6">
      <w:pPr>
        <w:ind w:firstLine="708"/>
        <w:rPr>
          <w:rFonts w:ascii="Calibri" w:hAnsi="Calibri"/>
          <w:b/>
          <w:sz w:val="22"/>
        </w:rPr>
      </w:pPr>
    </w:p>
    <w:tbl>
      <w:tblPr>
        <w:tblW w:w="9550" w:type="dxa"/>
        <w:tblInd w:w="-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48"/>
        <w:gridCol w:w="3427"/>
        <w:gridCol w:w="2359"/>
        <w:gridCol w:w="2616"/>
      </w:tblGrid>
      <w:tr w:rsidR="00E105E6">
        <w:trPr>
          <w:cantSplit/>
          <w:trHeight w:hRule="exact" w:val="595"/>
          <w:tblHeader/>
        </w:trPr>
        <w:tc>
          <w:tcPr>
            <w:tcW w:w="114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105E6" w:rsidRDefault="00E105E6">
            <w:pPr>
              <w:snapToGrid w:val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Standard</w:t>
            </w:r>
          </w:p>
          <w:p w:rsidR="00E105E6" w:rsidRDefault="00E105E6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</w:rPr>
              <w:t>(w kolejności od najwyższego do najniższego)</w:t>
            </w:r>
          </w:p>
        </w:tc>
        <w:tc>
          <w:tcPr>
            <w:tcW w:w="34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105E6" w:rsidRDefault="00E105E6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Opis stanu utrzymania drogi dla danego standardu</w:t>
            </w:r>
          </w:p>
        </w:tc>
        <w:tc>
          <w:tcPr>
            <w:tcW w:w="49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105E6" w:rsidRDefault="00E105E6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Dopuszczalne odstępstwa od standardu</w:t>
            </w:r>
          </w:p>
        </w:tc>
      </w:tr>
      <w:tr w:rsidR="00E105E6">
        <w:trPr>
          <w:cantSplit/>
          <w:tblHeader/>
        </w:trPr>
        <w:tc>
          <w:tcPr>
            <w:tcW w:w="114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105E6" w:rsidRDefault="00E105E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105E6" w:rsidRDefault="00E105E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105E6" w:rsidRDefault="00E105E6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po ustaniu opadów                   od stwierdzenia</w:t>
            </w:r>
          </w:p>
          <w:p w:rsidR="00E105E6" w:rsidRDefault="00E105E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śniegu</w:t>
            </w:r>
          </w:p>
        </w:tc>
        <w:tc>
          <w:tcPr>
            <w:tcW w:w="26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105E6" w:rsidRDefault="00E105E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po stwierdzeniu występowania zjawisk</w:t>
            </w:r>
          </w:p>
        </w:tc>
      </w:tr>
      <w:tr w:rsidR="00E105E6">
        <w:trPr>
          <w:cantSplit/>
        </w:trPr>
        <w:tc>
          <w:tcPr>
            <w:tcW w:w="1148" w:type="dxa"/>
            <w:tcBorders>
              <w:left w:val="single" w:sz="1" w:space="0" w:color="000000"/>
              <w:bottom w:val="single" w:sz="2" w:space="0" w:color="000000"/>
            </w:tcBorders>
          </w:tcPr>
          <w:p w:rsidR="00E105E6" w:rsidRDefault="00E105E6">
            <w:pPr>
              <w:snapToGrid w:val="0"/>
              <w:jc w:val="center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t>I</w:t>
            </w:r>
          </w:p>
        </w:tc>
        <w:tc>
          <w:tcPr>
            <w:tcW w:w="3427" w:type="dxa"/>
            <w:tcBorders>
              <w:left w:val="single" w:sz="1" w:space="0" w:color="000000"/>
              <w:bottom w:val="single" w:sz="2" w:space="0" w:color="000000"/>
            </w:tcBorders>
          </w:tcPr>
          <w:p w:rsidR="00E105E6" w:rsidRDefault="00E105E6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Jezdnia odśnieżona na całej szerokości wraz z poboczami.  </w:t>
            </w:r>
          </w:p>
          <w:p w:rsidR="00E105E6" w:rsidRDefault="00E105E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Jezdnia posypana na  całej długości. </w:t>
            </w:r>
          </w:p>
        </w:tc>
        <w:tc>
          <w:tcPr>
            <w:tcW w:w="2359" w:type="dxa"/>
            <w:tcBorders>
              <w:left w:val="single" w:sz="1" w:space="0" w:color="000000"/>
              <w:bottom w:val="single" w:sz="2" w:space="0" w:color="000000"/>
            </w:tcBorders>
          </w:tcPr>
          <w:p w:rsidR="00E105E6" w:rsidRDefault="00E105E6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Dotyczy  jezdni i poboczy:</w:t>
            </w:r>
          </w:p>
          <w:p w:rsidR="00E105E6" w:rsidRDefault="00E105E6">
            <w:pPr>
              <w:pStyle w:val="Akapitzlist"/>
              <w:numPr>
                <w:ilvl w:val="0"/>
                <w:numId w:val="3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luźny  4 godz.</w:t>
            </w:r>
          </w:p>
          <w:p w:rsidR="00E105E6" w:rsidRDefault="00E105E6">
            <w:pPr>
              <w:pStyle w:val="Akapitzlist"/>
              <w:numPr>
                <w:ilvl w:val="0"/>
                <w:numId w:val="3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błoto pośniegowe -   4 godz.</w:t>
            </w:r>
          </w:p>
          <w:p w:rsidR="00E105E6" w:rsidRDefault="00E105E6">
            <w:pPr>
              <w:pStyle w:val="Akapitzlist"/>
              <w:numPr>
                <w:ilvl w:val="0"/>
                <w:numId w:val="3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pobocza – 6 godz. </w:t>
            </w:r>
          </w:p>
          <w:p w:rsidR="00E105E6" w:rsidRDefault="00E105E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(może występować warstwa zajeżdżonego śniegu o grubości nie utrudniającej ruchu ).</w:t>
            </w:r>
          </w:p>
        </w:tc>
        <w:tc>
          <w:tcPr>
            <w:tcW w:w="2616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105E6" w:rsidRDefault="00E105E6">
            <w:pPr>
              <w:pStyle w:val="WW-Tekstpodstawowy2"/>
              <w:numPr>
                <w:ilvl w:val="0"/>
                <w:numId w:val="4"/>
              </w:num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gołoledź - 3 godz.</w:t>
            </w:r>
          </w:p>
          <w:p w:rsidR="00E105E6" w:rsidRDefault="00E105E6">
            <w:pPr>
              <w:pStyle w:val="WW-Tekstpodstawowy2"/>
              <w:numPr>
                <w:ilvl w:val="0"/>
                <w:numId w:val="4"/>
              </w:num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szron – 3 godz.</w:t>
            </w:r>
          </w:p>
          <w:p w:rsidR="00E105E6" w:rsidRDefault="00E105E6">
            <w:pPr>
              <w:pStyle w:val="WW-Tekstpodstawowy2"/>
              <w:numPr>
                <w:ilvl w:val="0"/>
                <w:numId w:val="4"/>
              </w:num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Szadź – 3 godz.</w:t>
            </w:r>
          </w:p>
          <w:p w:rsidR="00E105E6" w:rsidRDefault="00E105E6">
            <w:pPr>
              <w:pStyle w:val="WW-Tekstpodstawowy2"/>
              <w:numPr>
                <w:ilvl w:val="0"/>
                <w:numId w:val="4"/>
              </w:num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śliskość pośniegowa      – 3 godz.</w:t>
            </w:r>
          </w:p>
          <w:p w:rsidR="00E105E6" w:rsidRDefault="00E105E6">
            <w:pPr>
              <w:pStyle w:val="WW-Tekstpodstawowy2"/>
              <w:numPr>
                <w:ilvl w:val="0"/>
                <w:numId w:val="4"/>
              </w:num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lodowica – 4 godz.</w:t>
            </w:r>
          </w:p>
        </w:tc>
      </w:tr>
      <w:tr w:rsidR="00E105E6">
        <w:trPr>
          <w:cantSplit/>
        </w:trPr>
        <w:tc>
          <w:tcPr>
            <w:tcW w:w="1148" w:type="dxa"/>
            <w:tcBorders>
              <w:left w:val="single" w:sz="1" w:space="0" w:color="000000"/>
              <w:bottom w:val="single" w:sz="2" w:space="0" w:color="000000"/>
            </w:tcBorders>
          </w:tcPr>
          <w:p w:rsidR="00E105E6" w:rsidRDefault="00E105E6">
            <w:pPr>
              <w:snapToGrid w:val="0"/>
              <w:jc w:val="center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t>II</w:t>
            </w:r>
          </w:p>
        </w:tc>
        <w:tc>
          <w:tcPr>
            <w:tcW w:w="3427" w:type="dxa"/>
            <w:tcBorders>
              <w:left w:val="single" w:sz="1" w:space="0" w:color="000000"/>
              <w:bottom w:val="single" w:sz="2" w:space="0" w:color="000000"/>
            </w:tcBorders>
          </w:tcPr>
          <w:p w:rsidR="00E105E6" w:rsidRDefault="00E105E6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Jezdnia odśnieżona na całej szerokości wraz z poboczami . </w:t>
            </w:r>
          </w:p>
          <w:p w:rsidR="00E105E6" w:rsidRDefault="00E105E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Jezdnia posypana na  całej długości. </w:t>
            </w:r>
          </w:p>
        </w:tc>
        <w:tc>
          <w:tcPr>
            <w:tcW w:w="2359" w:type="dxa"/>
            <w:tcBorders>
              <w:left w:val="single" w:sz="1" w:space="0" w:color="000000"/>
              <w:bottom w:val="single" w:sz="2" w:space="0" w:color="000000"/>
            </w:tcBorders>
          </w:tcPr>
          <w:p w:rsidR="00E105E6" w:rsidRDefault="00E105E6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Dotyczy  jezdni i poboczy:</w:t>
            </w:r>
          </w:p>
          <w:p w:rsidR="00E105E6" w:rsidRDefault="00E105E6">
            <w:pPr>
              <w:pStyle w:val="Akapitzlist"/>
              <w:numPr>
                <w:ilvl w:val="0"/>
                <w:numId w:val="3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luźny  6 godz.</w:t>
            </w:r>
          </w:p>
          <w:p w:rsidR="00E105E6" w:rsidRDefault="00E105E6">
            <w:pPr>
              <w:pStyle w:val="Akapitzlist"/>
              <w:numPr>
                <w:ilvl w:val="0"/>
                <w:numId w:val="3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błoto pośniegowe -  6 godz.</w:t>
            </w:r>
          </w:p>
          <w:p w:rsidR="00E105E6" w:rsidRDefault="00E105E6">
            <w:pPr>
              <w:pStyle w:val="Akapitzlist"/>
              <w:numPr>
                <w:ilvl w:val="0"/>
                <w:numId w:val="3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pobocza – 8 godz. </w:t>
            </w:r>
          </w:p>
          <w:p w:rsidR="00E105E6" w:rsidRDefault="00E105E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(może występować warstwa zajeżdżonego śniegu o grubości nie utrudniającej ruchu ).</w:t>
            </w:r>
          </w:p>
        </w:tc>
        <w:tc>
          <w:tcPr>
            <w:tcW w:w="2616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105E6" w:rsidRDefault="00E105E6">
            <w:pPr>
              <w:pStyle w:val="WW-Tekstpodstawowy2"/>
              <w:numPr>
                <w:ilvl w:val="0"/>
                <w:numId w:val="4"/>
              </w:num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gołoledź—4godz.</w:t>
            </w:r>
          </w:p>
          <w:p w:rsidR="00E105E6" w:rsidRDefault="00E105E6">
            <w:pPr>
              <w:pStyle w:val="WW-Tekstpodstawowy2"/>
              <w:numPr>
                <w:ilvl w:val="0"/>
                <w:numId w:val="4"/>
              </w:num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szron – 4 godz.</w:t>
            </w:r>
          </w:p>
          <w:p w:rsidR="00E105E6" w:rsidRDefault="00E105E6">
            <w:pPr>
              <w:pStyle w:val="WW-Tekstpodstawowy2"/>
              <w:numPr>
                <w:ilvl w:val="0"/>
                <w:numId w:val="4"/>
              </w:num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Szadź – 4 godz.</w:t>
            </w:r>
          </w:p>
          <w:p w:rsidR="00E105E6" w:rsidRDefault="00E105E6">
            <w:pPr>
              <w:pStyle w:val="WW-Tekstpodstawowy2"/>
              <w:numPr>
                <w:ilvl w:val="0"/>
                <w:numId w:val="4"/>
              </w:num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śliskość pośniegowa              – 4 godz.</w:t>
            </w:r>
          </w:p>
          <w:p w:rsidR="00E105E6" w:rsidRDefault="00E105E6">
            <w:pPr>
              <w:pStyle w:val="WW-Tekstpodstawowy2"/>
              <w:numPr>
                <w:ilvl w:val="0"/>
                <w:numId w:val="4"/>
              </w:num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lodowica – 5 godz.</w:t>
            </w:r>
          </w:p>
        </w:tc>
      </w:tr>
      <w:tr w:rsidR="00E105E6">
        <w:trPr>
          <w:cantSplit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05E6" w:rsidRDefault="00E105E6">
            <w:pPr>
              <w:snapToGrid w:val="0"/>
              <w:jc w:val="center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t>III</w:t>
            </w: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05E6" w:rsidRDefault="00E105E6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Jezdnia odśnieżona  na całej szerokości razem z poboczami. </w:t>
            </w:r>
          </w:p>
          <w:p w:rsidR="00E105E6" w:rsidRDefault="00E105E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Jezdnia posypana  na całej długości. Jezdnia posypana  o pochyleniu &gt; 4%    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05E6" w:rsidRDefault="00E105E6">
            <w:pPr>
              <w:pStyle w:val="WW-Tekstpodstawowy2"/>
              <w:snapToGrid w:val="0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Dotyczy jezdni i  poboczy: </w:t>
            </w:r>
          </w:p>
          <w:p w:rsidR="00E105E6" w:rsidRDefault="00E105E6">
            <w:pPr>
              <w:pStyle w:val="WW-Tekstpodstawowy2"/>
              <w:numPr>
                <w:ilvl w:val="0"/>
                <w:numId w:val="5"/>
              </w:numPr>
              <w:snapToGrid w:val="0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luźny –  8 godz.</w:t>
            </w:r>
          </w:p>
          <w:p w:rsidR="00E105E6" w:rsidRDefault="00E105E6">
            <w:pPr>
              <w:pStyle w:val="WW-Tekstpodstawowy2"/>
              <w:numPr>
                <w:ilvl w:val="0"/>
                <w:numId w:val="5"/>
              </w:numPr>
              <w:snapToGrid w:val="0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zaspy i języki śniegowe – lokalnie  8 godz.</w:t>
            </w:r>
          </w:p>
          <w:p w:rsidR="00E105E6" w:rsidRDefault="00E105E6">
            <w:pPr>
              <w:pStyle w:val="WW-Tekstpodstawowy2"/>
              <w:numPr>
                <w:ilvl w:val="0"/>
                <w:numId w:val="5"/>
              </w:numPr>
              <w:snapToGrid w:val="0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błoto pośniegowe – 8 godz.</w:t>
            </w:r>
          </w:p>
          <w:p w:rsidR="00E105E6" w:rsidRDefault="00E105E6">
            <w:pPr>
              <w:pStyle w:val="WW-Tekstpodstawowy2"/>
              <w:numPr>
                <w:ilvl w:val="0"/>
                <w:numId w:val="5"/>
              </w:numPr>
              <w:snapToGrid w:val="0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pobocza 10 godz.</w:t>
            </w:r>
          </w:p>
          <w:p w:rsidR="00E105E6" w:rsidRDefault="00E105E6">
            <w:pPr>
              <w:pStyle w:val="WW-Tekstpodstawowy2"/>
              <w:snapToGrid w:val="0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(może występować warstwa zajeżdżonego śniegu o  grubości nie utrudniającej ruchu).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05E6" w:rsidRDefault="00E105E6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gołoledź – 6 godz.</w:t>
            </w:r>
          </w:p>
          <w:p w:rsidR="00E105E6" w:rsidRDefault="00E105E6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szron – 6 godz.</w:t>
            </w:r>
          </w:p>
          <w:p w:rsidR="00E105E6" w:rsidRDefault="00E105E6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Szadź – 6 godz.</w:t>
            </w:r>
          </w:p>
          <w:p w:rsidR="00E105E6" w:rsidRDefault="00E105E6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śliskość pośniegowa     – 8 godz.</w:t>
            </w:r>
          </w:p>
          <w:p w:rsidR="00E105E6" w:rsidRDefault="00E105E6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lodowica – 6 godz.</w:t>
            </w:r>
          </w:p>
        </w:tc>
      </w:tr>
      <w:tr w:rsidR="00E105E6">
        <w:trPr>
          <w:cantSplit/>
        </w:trPr>
        <w:tc>
          <w:tcPr>
            <w:tcW w:w="11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105E6" w:rsidRDefault="00E105E6">
            <w:pPr>
              <w:snapToGrid w:val="0"/>
              <w:jc w:val="center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lastRenderedPageBreak/>
              <w:t>IV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105E6" w:rsidRDefault="00E105E6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Jezdnia odśnieżona  na całej szerokości .</w:t>
            </w:r>
          </w:p>
          <w:p w:rsidR="00E105E6" w:rsidRDefault="00E105E6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Jezdnia posypana  o pochyleniu &gt; 6%   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105E6" w:rsidRDefault="00E105E6">
            <w:pPr>
              <w:pStyle w:val="WW-Tekstpodstawowy2"/>
              <w:snapToGrid w:val="0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Dotyczy jezdni : </w:t>
            </w:r>
          </w:p>
          <w:p w:rsidR="00E105E6" w:rsidRDefault="00E105E6">
            <w:pPr>
              <w:pStyle w:val="WW-Tekstpodstawowy2"/>
              <w:numPr>
                <w:ilvl w:val="0"/>
                <w:numId w:val="5"/>
              </w:numPr>
              <w:snapToGrid w:val="0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luźny – 12 godz.</w:t>
            </w:r>
          </w:p>
          <w:p w:rsidR="00E105E6" w:rsidRDefault="00E105E6">
            <w:pPr>
              <w:pStyle w:val="WW-Tekstpodstawowy2"/>
              <w:numPr>
                <w:ilvl w:val="0"/>
                <w:numId w:val="5"/>
              </w:numPr>
              <w:snapToGrid w:val="0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zajeżdżony – występuje </w:t>
            </w:r>
          </w:p>
          <w:p w:rsidR="00E105E6" w:rsidRDefault="00E105E6">
            <w:pPr>
              <w:pStyle w:val="WW-Tekstpodstawowy2"/>
              <w:numPr>
                <w:ilvl w:val="0"/>
                <w:numId w:val="5"/>
              </w:numPr>
              <w:snapToGrid w:val="0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nabój śnieżny – występuje </w:t>
            </w:r>
          </w:p>
          <w:p w:rsidR="00E105E6" w:rsidRDefault="00E105E6">
            <w:pPr>
              <w:pStyle w:val="WW-Tekstpodstawowy2"/>
              <w:numPr>
                <w:ilvl w:val="0"/>
                <w:numId w:val="5"/>
              </w:numPr>
              <w:snapToGrid w:val="0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zaspy  do  16 godz.</w:t>
            </w:r>
          </w:p>
          <w:p w:rsidR="00E105E6" w:rsidRDefault="00E105E6">
            <w:pPr>
              <w:pStyle w:val="WW-Tekstpodstawowy2"/>
              <w:snapToGrid w:val="0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Dopuszcza się przerwy w komunikacji do 24 godz.</w:t>
            </w:r>
          </w:p>
          <w:p w:rsidR="00E105E6" w:rsidRDefault="00E105E6">
            <w:pPr>
              <w:pStyle w:val="WW-Tekstpodstawowy2"/>
              <w:snapToGrid w:val="0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(może występować warstwa zajeżdżonego śniegu o  grubości nie utrudniającej ruchu).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05E6" w:rsidRDefault="00E105E6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gołoledź – 10 godz.</w:t>
            </w:r>
          </w:p>
          <w:p w:rsidR="00E105E6" w:rsidRDefault="00E105E6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śliskość pośniegowa            – 10 godz.</w:t>
            </w:r>
          </w:p>
          <w:p w:rsidR="00E105E6" w:rsidRDefault="00E105E6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lodowica – 10 godz.</w:t>
            </w:r>
          </w:p>
        </w:tc>
      </w:tr>
      <w:tr w:rsidR="00E105E6">
        <w:trPr>
          <w:cantSplit/>
        </w:trPr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</w:tcPr>
          <w:p w:rsidR="00E105E6" w:rsidRDefault="00E105E6">
            <w:pPr>
              <w:snapToGrid w:val="0"/>
              <w:jc w:val="center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 xml:space="preserve">      </w:t>
            </w:r>
            <w:r>
              <w:rPr>
                <w:rFonts w:ascii="Calibri" w:hAnsi="Calibri"/>
                <w:b/>
                <w:sz w:val="36"/>
              </w:rPr>
              <w:t>V</w:t>
            </w:r>
          </w:p>
        </w:tc>
        <w:tc>
          <w:tcPr>
            <w:tcW w:w="3427" w:type="dxa"/>
            <w:tcBorders>
              <w:left w:val="single" w:sz="1" w:space="0" w:color="000000"/>
              <w:bottom w:val="single" w:sz="1" w:space="0" w:color="000000"/>
            </w:tcBorders>
          </w:tcPr>
          <w:p w:rsidR="00E105E6" w:rsidRDefault="00E105E6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Jezdnia odśnieżona .</w:t>
            </w:r>
          </w:p>
          <w:p w:rsidR="00E105E6" w:rsidRDefault="00E105E6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W miejscach zasp odśnieżony co najmniej jeden pas ruchu z wykonaniem mijanek.</w:t>
            </w:r>
          </w:p>
          <w:p w:rsidR="00E105E6" w:rsidRDefault="00E105E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Jezdnia posypana na odcinkach decydujących o możliwości ruchu. </w:t>
            </w:r>
          </w:p>
        </w:tc>
        <w:tc>
          <w:tcPr>
            <w:tcW w:w="2359" w:type="dxa"/>
            <w:tcBorders>
              <w:left w:val="single" w:sz="1" w:space="0" w:color="000000"/>
              <w:bottom w:val="single" w:sz="1" w:space="0" w:color="000000"/>
            </w:tcBorders>
          </w:tcPr>
          <w:p w:rsidR="00E105E6" w:rsidRDefault="00E105E6">
            <w:pPr>
              <w:pStyle w:val="Akapitzlist"/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luźny - 16 godz.</w:t>
            </w:r>
          </w:p>
          <w:p w:rsidR="00E105E6" w:rsidRDefault="00E105E6">
            <w:pPr>
              <w:pStyle w:val="WW-Tekstpodstawowy2"/>
              <w:numPr>
                <w:ilvl w:val="0"/>
                <w:numId w:val="3"/>
              </w:num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zajeżdżony -występuje</w:t>
            </w:r>
          </w:p>
          <w:p w:rsidR="00E105E6" w:rsidRDefault="00E105E6">
            <w:pPr>
              <w:pStyle w:val="WW-Tekstpodstawowy2"/>
              <w:numPr>
                <w:ilvl w:val="0"/>
                <w:numId w:val="3"/>
              </w:num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nabój śnieżny -występuje</w:t>
            </w:r>
          </w:p>
          <w:p w:rsidR="00E105E6" w:rsidRDefault="00E105E6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zaspy - występują do 24 godz.</w:t>
            </w:r>
          </w:p>
          <w:p w:rsidR="00E105E6" w:rsidRDefault="00E105E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Dopuszcza się przerwy w komunikacji do 48 godz.</w:t>
            </w:r>
          </w:p>
          <w:p w:rsidR="00E105E6" w:rsidRDefault="00E105E6">
            <w:pPr>
              <w:rPr>
                <w:rFonts w:ascii="Calibri" w:hAnsi="Calibri"/>
              </w:rPr>
            </w:pPr>
          </w:p>
        </w:tc>
        <w:tc>
          <w:tcPr>
            <w:tcW w:w="26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05E6" w:rsidRDefault="00E105E6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 miejscach wyznaczonych:</w:t>
            </w:r>
          </w:p>
          <w:p w:rsidR="00E105E6" w:rsidRDefault="00E105E6">
            <w:pPr>
              <w:pStyle w:val="WW-Tekstpodstawowy2"/>
              <w:numPr>
                <w:ilvl w:val="0"/>
                <w:numId w:val="4"/>
              </w:num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gołoledź pośniegowa </w:t>
            </w:r>
          </w:p>
          <w:p w:rsidR="00E105E6" w:rsidRDefault="00E105E6">
            <w:pPr>
              <w:pStyle w:val="WW-Tekstpodstawowy2"/>
              <w:ind w:left="36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- 12 godz.</w:t>
            </w:r>
          </w:p>
        </w:tc>
      </w:tr>
      <w:tr w:rsidR="00E105E6">
        <w:trPr>
          <w:cantSplit/>
        </w:trPr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</w:tcPr>
          <w:p w:rsidR="00E105E6" w:rsidRDefault="00E105E6">
            <w:pPr>
              <w:snapToGrid w:val="0"/>
              <w:jc w:val="center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t>VI</w:t>
            </w:r>
          </w:p>
        </w:tc>
        <w:tc>
          <w:tcPr>
            <w:tcW w:w="3427" w:type="dxa"/>
            <w:tcBorders>
              <w:left w:val="single" w:sz="1" w:space="0" w:color="000000"/>
              <w:bottom w:val="single" w:sz="1" w:space="0" w:color="000000"/>
            </w:tcBorders>
          </w:tcPr>
          <w:p w:rsidR="00E105E6" w:rsidRDefault="00E105E6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Jezdnia zaśnieżona.</w:t>
            </w:r>
          </w:p>
          <w:p w:rsidR="00E105E6" w:rsidRDefault="00E105E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Prowadzi się interwencyjne odśnieżanie w zależności od potrzeb.</w:t>
            </w:r>
          </w:p>
          <w:p w:rsidR="00E105E6" w:rsidRDefault="00E105E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Jezdnie posypane po odśnieżaniu      w miejscach wyznaczonych przez Zamawiającego.</w:t>
            </w:r>
          </w:p>
        </w:tc>
        <w:tc>
          <w:tcPr>
            <w:tcW w:w="2359" w:type="dxa"/>
            <w:tcBorders>
              <w:left w:val="single" w:sz="1" w:space="0" w:color="000000"/>
              <w:bottom w:val="single" w:sz="1" w:space="0" w:color="000000"/>
            </w:tcBorders>
          </w:tcPr>
          <w:p w:rsidR="00E105E6" w:rsidRDefault="00E105E6">
            <w:pPr>
              <w:pStyle w:val="WW-Tekstpodstawowy2"/>
              <w:numPr>
                <w:ilvl w:val="0"/>
                <w:numId w:val="5"/>
              </w:numPr>
              <w:snapToGrid w:val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luźny występuje</w:t>
            </w:r>
          </w:p>
          <w:p w:rsidR="00E105E6" w:rsidRDefault="00E105E6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zajeżdżony-występuje</w:t>
            </w:r>
          </w:p>
          <w:p w:rsidR="00E105E6" w:rsidRDefault="00E105E6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nabój śnieżny -występuje</w:t>
            </w:r>
          </w:p>
          <w:p w:rsidR="00E105E6" w:rsidRDefault="00E105E6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zaspy - występują do   48 godz. </w:t>
            </w:r>
          </w:p>
          <w:p w:rsidR="00E105E6" w:rsidRDefault="00E105E6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Dopuszcza się przerwy w komunikacji do </w:t>
            </w:r>
          </w:p>
          <w:p w:rsidR="00E105E6" w:rsidRDefault="00E105E6">
            <w:pPr>
              <w:pStyle w:val="Akapitzlist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48 godz</w:t>
            </w:r>
            <w:r w:rsidR="00F45D0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6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05E6" w:rsidRDefault="00E105E6">
            <w:pPr>
              <w:pStyle w:val="WW-Tekstpodstawowy2"/>
              <w:snapToGrid w:val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W miejscach wyznaczonych:</w:t>
            </w:r>
          </w:p>
          <w:p w:rsidR="00E105E6" w:rsidRDefault="00E105E6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wszystkie rodzaje śliskości po odśnieżeniu – 24 godz.</w:t>
            </w:r>
          </w:p>
        </w:tc>
      </w:tr>
    </w:tbl>
    <w:p w:rsidR="00E105E6" w:rsidRDefault="00E105E6">
      <w:pPr>
        <w:rPr>
          <w:rFonts w:ascii="Calibri" w:hAnsi="Calibri"/>
        </w:rPr>
      </w:pPr>
    </w:p>
    <w:sectPr w:rsidR="00E105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509" w:rsidRDefault="00074509">
      <w:r>
        <w:separator/>
      </w:r>
    </w:p>
  </w:endnote>
  <w:endnote w:type="continuationSeparator" w:id="0">
    <w:p w:rsidR="00074509" w:rsidRDefault="00074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6F0" w:rsidRDefault="00D826F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6F0" w:rsidRDefault="00D826F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6F0" w:rsidRDefault="00D826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509" w:rsidRDefault="00074509">
      <w:r>
        <w:separator/>
      </w:r>
    </w:p>
  </w:footnote>
  <w:footnote w:type="continuationSeparator" w:id="0">
    <w:p w:rsidR="00074509" w:rsidRDefault="000745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6F0" w:rsidRDefault="00D826F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5E6" w:rsidRDefault="00E105E6">
    <w:pPr>
      <w:pStyle w:val="Nagwek"/>
      <w:rPr>
        <w:rFonts w:ascii="Calibri" w:hAnsi="Calibri"/>
        <w:sz w:val="20"/>
      </w:rPr>
    </w:pPr>
    <w:r>
      <w:rPr>
        <w:rFonts w:ascii="Calibri" w:hAnsi="Calibri"/>
        <w:sz w:val="20"/>
      </w:rPr>
      <w:t>Z</w:t>
    </w:r>
    <w:r w:rsidR="00AA74DD">
      <w:rPr>
        <w:rFonts w:ascii="Calibri" w:hAnsi="Calibri"/>
        <w:sz w:val="20"/>
      </w:rPr>
      <w:t xml:space="preserve">nak postępowania: </w:t>
    </w:r>
    <w:r w:rsidR="00AA74DD">
      <w:rPr>
        <w:rFonts w:ascii="Calibri" w:hAnsi="Calibri"/>
        <w:sz w:val="20"/>
      </w:rPr>
      <w:t>ZGK.271.</w:t>
    </w:r>
    <w:r w:rsidR="00D826F0">
      <w:rPr>
        <w:rFonts w:ascii="Calibri" w:hAnsi="Calibri"/>
        <w:sz w:val="20"/>
      </w:rPr>
      <w:t>9</w:t>
    </w:r>
    <w:r w:rsidR="00E5797C">
      <w:rPr>
        <w:rFonts w:ascii="Calibri" w:hAnsi="Calibri"/>
        <w:sz w:val="20"/>
      </w:rPr>
      <w:t>.2018</w:t>
    </w:r>
  </w:p>
  <w:p w:rsidR="00E105E6" w:rsidRDefault="00E105E6">
    <w:pPr>
      <w:pStyle w:val="Nagwek"/>
      <w:jc w:val="right"/>
      <w:rPr>
        <w:rFonts w:ascii="Calibri" w:hAnsi="Calibri"/>
        <w:sz w:val="20"/>
      </w:rPr>
    </w:pPr>
    <w:r>
      <w:rPr>
        <w:rFonts w:ascii="Calibri" w:hAnsi="Calibri"/>
        <w:sz w:val="20"/>
      </w:rPr>
      <w:t>Załącznik nr 2 do SIWZ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6F0" w:rsidRDefault="00D826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1CC1C52"/>
    <w:multiLevelType w:val="hybridMultilevel"/>
    <w:tmpl w:val="343C71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1055B7"/>
    <w:multiLevelType w:val="hybridMultilevel"/>
    <w:tmpl w:val="386027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E37F5"/>
    <w:multiLevelType w:val="hybridMultilevel"/>
    <w:tmpl w:val="DDF819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FF00CC"/>
    <w:multiLevelType w:val="hybridMultilevel"/>
    <w:tmpl w:val="88801B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732944"/>
    <w:multiLevelType w:val="hybridMultilevel"/>
    <w:tmpl w:val="8D824D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97C"/>
    <w:rsid w:val="00074509"/>
    <w:rsid w:val="00194FDD"/>
    <w:rsid w:val="00436593"/>
    <w:rsid w:val="004E4392"/>
    <w:rsid w:val="00AA28F7"/>
    <w:rsid w:val="00AA74DD"/>
    <w:rsid w:val="00D826F0"/>
    <w:rsid w:val="00E105E6"/>
    <w:rsid w:val="00E5797C"/>
    <w:rsid w:val="00F4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i/>
      <w:iCs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Pr>
      <w:b/>
      <w:bCs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semiHidden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GK\AppData\Local\Temp\Za&#322;&#261;cznik%20nr%202%20standardy%20utrzymania%20dr&#243;g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standardy utrzymania dróg</Template>
  <TotalTime>0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</dc:creator>
  <cp:lastModifiedBy>Użytkownik systemu Windows</cp:lastModifiedBy>
  <cp:revision>2</cp:revision>
  <cp:lastPrinted>2015-12-18T16:46:00Z</cp:lastPrinted>
  <dcterms:created xsi:type="dcterms:W3CDTF">2018-11-16T13:35:00Z</dcterms:created>
  <dcterms:modified xsi:type="dcterms:W3CDTF">2018-11-16T13:35:00Z</dcterms:modified>
</cp:coreProperties>
</file>