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BC" w:rsidRDefault="0053429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004" w:type="dxa"/>
        <w:tblInd w:w="0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1203"/>
        <w:gridCol w:w="4047"/>
      </w:tblGrid>
      <w:tr w:rsidR="00E522BC">
        <w:trPr>
          <w:trHeight w:val="2200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081C1E" w:rsidRDefault="0053429D" w:rsidP="00081C1E">
            <w:pPr>
              <w:spacing w:after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081C1E" w:rsidRDefault="0053429D" w:rsidP="00081C1E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(imię i nazwisko, nazwa)</w:t>
            </w:r>
          </w:p>
          <w:p w:rsidR="00081C1E" w:rsidRDefault="00081C1E" w:rsidP="00081C1E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81C1E" w:rsidRDefault="0053429D" w:rsidP="00081C1E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081C1E" w:rsidRPr="00081C1E" w:rsidRDefault="00081C1E" w:rsidP="00081C1E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81C1E" w:rsidRDefault="0053429D" w:rsidP="00081C1E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E522BC" w:rsidRDefault="0053429D" w:rsidP="00081C1E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(adres korespondencyjny)</w:t>
            </w:r>
          </w:p>
          <w:p w:rsidR="00081C1E" w:rsidRDefault="00081C1E" w:rsidP="00081C1E">
            <w:pPr>
              <w:spacing w:after="0"/>
              <w:ind w:left="708"/>
            </w:pPr>
          </w:p>
          <w:p w:rsidR="00081C1E" w:rsidRDefault="0053429D" w:rsidP="00081C1E">
            <w:pPr>
              <w:spacing w:after="0"/>
              <w:ind w:left="12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522BC" w:rsidRDefault="0053429D" w:rsidP="00081C1E">
            <w:pPr>
              <w:spacing w:after="0"/>
              <w:ind w:left="7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(nr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telefonu)*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522BC" w:rsidRDefault="00E522BC">
            <w:pPr>
              <w:spacing w:after="0"/>
              <w:ind w:left="237"/>
              <w:jc w:val="center"/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E522BC" w:rsidRDefault="005342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Łącko, dnia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81C1E" w:rsidRDefault="0053429D">
      <w:pPr>
        <w:spacing w:after="0" w:line="281" w:lineRule="auto"/>
        <w:ind w:left="4604" w:right="1453" w:hanging="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Wójt Gminy Łącko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522BC" w:rsidRDefault="00081C1E">
      <w:pPr>
        <w:spacing w:after="0" w:line="281" w:lineRule="auto"/>
        <w:ind w:left="4604" w:right="1453" w:hanging="67"/>
      </w:pPr>
      <w:r>
        <w:rPr>
          <w:rFonts w:ascii="Times New Roman" w:eastAsia="Times New Roman" w:hAnsi="Times New Roman" w:cs="Times New Roman"/>
          <w:b/>
          <w:sz w:val="28"/>
        </w:rPr>
        <w:t xml:space="preserve">33-390 </w:t>
      </w:r>
      <w:r w:rsidR="0053429D">
        <w:rPr>
          <w:rFonts w:ascii="Times New Roman" w:eastAsia="Times New Roman" w:hAnsi="Times New Roman" w:cs="Times New Roman"/>
          <w:b/>
          <w:sz w:val="28"/>
        </w:rPr>
        <w:t>Łącko 445</w:t>
      </w:r>
    </w:p>
    <w:p w:rsidR="00E522BC" w:rsidRDefault="0053429D">
      <w:pPr>
        <w:spacing w:after="6"/>
        <w:ind w:left="314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81C1E" w:rsidRDefault="0053429D" w:rsidP="00081C1E">
      <w:pPr>
        <w:pStyle w:val="Nagwek1"/>
      </w:pPr>
      <w:r>
        <w:t>WNIOSEK</w:t>
      </w:r>
      <w:r w:rsidR="00081C1E">
        <w:t xml:space="preserve"> </w:t>
      </w:r>
    </w:p>
    <w:p w:rsidR="00081C1E" w:rsidRDefault="00081C1E" w:rsidP="00081C1E">
      <w:pPr>
        <w:pStyle w:val="Nagwek1"/>
        <w:rPr>
          <w:sz w:val="22"/>
        </w:rPr>
      </w:pPr>
      <w:r>
        <w:rPr>
          <w:sz w:val="22"/>
        </w:rPr>
        <w:t>o d</w:t>
      </w:r>
      <w:r w:rsidR="0053429D">
        <w:rPr>
          <w:sz w:val="22"/>
        </w:rPr>
        <w:t>okonanie podziału nieruchomości</w:t>
      </w:r>
    </w:p>
    <w:p w:rsidR="00E522BC" w:rsidRDefault="0053429D" w:rsidP="00081C1E">
      <w:pPr>
        <w:pStyle w:val="Nagwek1"/>
      </w:pPr>
      <w:r>
        <w:rPr>
          <w:sz w:val="22"/>
        </w:rPr>
        <w:t xml:space="preserve"> </w:t>
      </w:r>
    </w:p>
    <w:p w:rsidR="00E522BC" w:rsidRDefault="0053429D" w:rsidP="00081C1E">
      <w:pPr>
        <w:spacing w:after="131" w:line="360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wracam się z prośbą o wydanie decyzji zatwierdzającej podział nieruchomości </w:t>
      </w:r>
      <w:r w:rsidR="00081C1E">
        <w:t>o </w:t>
      </w:r>
      <w:r>
        <w:rPr>
          <w:rFonts w:ascii="Times New Roman" w:eastAsia="Times New Roman" w:hAnsi="Times New Roman" w:cs="Times New Roman"/>
          <w:sz w:val="24"/>
        </w:rPr>
        <w:t>uregulowanym stanie prawnym wykazanym w KW NS1S/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położonej </w:t>
      </w: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miejscowości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oznaczonej numerem ewidencyjnym </w:t>
      </w:r>
    </w:p>
    <w:p w:rsidR="00E522BC" w:rsidRDefault="0053429D" w:rsidP="00081C1E">
      <w:pPr>
        <w:spacing w:after="85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działki(ek)</w:t>
      </w:r>
      <w:r>
        <w:rPr>
          <w:rFonts w:ascii="Times New Roman" w:eastAsia="Times New Roman" w:hAnsi="Times New Roman" w:cs="Times New Roman"/>
          <w:sz w:val="18"/>
        </w:rPr>
        <w:t>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obręb 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powierzchni </w:t>
      </w:r>
      <w:r>
        <w:rPr>
          <w:rFonts w:ascii="Times New Roman" w:eastAsia="Times New Roman" w:hAnsi="Times New Roman" w:cs="Times New Roman"/>
          <w:sz w:val="18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ha.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22BC" w:rsidRDefault="0053429D" w:rsidP="00081C1E">
      <w:pPr>
        <w:spacing w:after="71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Podział ma na celu 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 </w:t>
      </w:r>
    </w:p>
    <w:p w:rsidR="00E522BC" w:rsidRDefault="0053429D" w:rsidP="00081C1E">
      <w:pPr>
        <w:spacing w:after="143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 ............................................................................ </w:t>
      </w:r>
    </w:p>
    <w:p w:rsidR="00E522BC" w:rsidRDefault="0053429D" w:rsidP="00081C1E">
      <w:pPr>
        <w:spacing w:after="248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522BC" w:rsidRDefault="0053429D">
      <w:pPr>
        <w:spacing w:after="174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Przewidywany dostęp do drogi publicznej tj. dz. </w:t>
      </w:r>
      <w:proofErr w:type="spellStart"/>
      <w:r>
        <w:rPr>
          <w:rFonts w:ascii="Times New Roman" w:eastAsia="Times New Roman" w:hAnsi="Times New Roman" w:cs="Times New Roman"/>
          <w:sz w:val="24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nr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dla </w:t>
      </w:r>
    </w:p>
    <w:p w:rsidR="00E522BC" w:rsidRDefault="0053429D">
      <w:pPr>
        <w:spacing w:after="37" w:line="3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wydzielanych działek numer: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poprzez: </w:t>
      </w:r>
    </w:p>
    <w:p w:rsidR="00E522BC" w:rsidRDefault="0053429D">
      <w:pPr>
        <w:spacing w:after="174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** drogę wewnętrzną oznaczoną nr działki(ek)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.stanowiącą </w:t>
      </w:r>
    </w:p>
    <w:p w:rsidR="00E522BC" w:rsidRDefault="0053429D">
      <w:pPr>
        <w:spacing w:after="174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własność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22BC" w:rsidRDefault="0053429D">
      <w:pPr>
        <w:spacing w:after="68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** ustanowienie służebności drogowych przez działki </w:t>
      </w:r>
      <w:r>
        <w:rPr>
          <w:rFonts w:ascii="Times New Roman" w:eastAsia="Times New Roman" w:hAnsi="Times New Roman" w:cs="Times New Roman"/>
          <w:sz w:val="18"/>
        </w:rPr>
        <w:t>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22BC" w:rsidRDefault="0053429D">
      <w:pPr>
        <w:spacing w:after="174" w:line="25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 </w:t>
      </w:r>
    </w:p>
    <w:p w:rsidR="00081C1E" w:rsidRDefault="0053429D" w:rsidP="00081C1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pierwszym etapie proszę o wydanie postanowienia opiniującego wstępny projekt podziału nieruchomości a następnie </w:t>
      </w:r>
      <w:proofErr w:type="gramStart"/>
      <w:r>
        <w:rPr>
          <w:rFonts w:ascii="Times New Roman" w:eastAsia="Times New Roman" w:hAnsi="Times New Roman" w:cs="Times New Roman"/>
          <w:sz w:val="24"/>
        </w:rPr>
        <w:t>wydania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decyzji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zatwierdzającej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przedmiotowy podział.</w:t>
      </w:r>
    </w:p>
    <w:p w:rsidR="00E522BC" w:rsidRDefault="0053429D" w:rsidP="00081C1E">
      <w:pPr>
        <w:spacing w:after="0" w:line="276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522BC" w:rsidRDefault="0053429D">
      <w:pPr>
        <w:spacing w:after="23" w:line="255" w:lineRule="auto"/>
        <w:ind w:left="5051" w:right="754" w:hanging="10"/>
      </w:pP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522BC" w:rsidRDefault="0053429D">
      <w:pPr>
        <w:spacing w:after="39"/>
        <w:ind w:left="10" w:right="784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522BC" w:rsidRPr="00081C1E" w:rsidRDefault="0053429D" w:rsidP="00081C1E">
      <w:pPr>
        <w:spacing w:after="0"/>
        <w:ind w:left="567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(podpis wnioskodawcy)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1C1E" w:rsidRDefault="0053429D" w:rsidP="00081C1E">
      <w:pPr>
        <w:spacing w:after="0" w:line="260" w:lineRule="auto"/>
        <w:ind w:right="47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>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zgodę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nie 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zgody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*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, aby moje dane osobowe w </w:t>
      </w:r>
      <w:r>
        <w:rPr>
          <w:rFonts w:ascii="Times New Roman" w:eastAsia="Times New Roman" w:hAnsi="Times New Roman" w:cs="Times New Roman"/>
          <w:sz w:val="18"/>
        </w:rPr>
        <w:t xml:space="preserve">zakresie obejmującym nr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telefonu były przetwarzane przez Gminę Łącko na potrzeby przeprowadzenia postępowania administracyjnego w sprawie podziału nieruchomości.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Zgoda może być </w:t>
      </w:r>
      <w:proofErr w:type="gramStart"/>
      <w:r>
        <w:rPr>
          <w:rFonts w:ascii="Times New Roman" w:eastAsia="Times New Roman" w:hAnsi="Times New Roman" w:cs="Times New Roman"/>
          <w:sz w:val="18"/>
        </w:rPr>
        <w:t>w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każdym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momencie wycofana poprzez przesłanie żądania na </w:t>
      </w:r>
      <w:r>
        <w:rPr>
          <w:rFonts w:ascii="Times New Roman" w:eastAsia="Times New Roman" w:hAnsi="Times New Roman" w:cs="Times New Roman"/>
          <w:sz w:val="18"/>
        </w:rPr>
        <w:t>adres Administratora Danych Osobowych.</w:t>
      </w:r>
    </w:p>
    <w:p w:rsidR="00E522BC" w:rsidRDefault="0053429D" w:rsidP="00081C1E">
      <w:pPr>
        <w:spacing w:after="0" w:line="260" w:lineRule="auto"/>
        <w:ind w:right="47"/>
        <w:jc w:val="both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522BC" w:rsidRDefault="0053429D" w:rsidP="00081C1E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pole niewymagane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|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niepotrzebne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skreślić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81C1E" w:rsidRDefault="0053429D" w:rsidP="00081C1E">
      <w:pPr>
        <w:spacing w:after="39"/>
        <w:ind w:left="4258" w:right="784" w:hanging="10"/>
      </w:pP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81C1E" w:rsidRDefault="0053429D" w:rsidP="00081C1E">
      <w:pPr>
        <w:spacing w:after="39"/>
        <w:ind w:left="4966" w:right="784" w:hanging="10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(podpis </w:t>
      </w:r>
      <w:r w:rsidR="00081C1E">
        <w:rPr>
          <w:rFonts w:ascii="Times New Roman" w:eastAsia="Times New Roman" w:hAnsi="Times New Roman" w:cs="Times New Roman"/>
          <w:sz w:val="20"/>
        </w:rPr>
        <w:t xml:space="preserve">wnioskodawcy) </w:t>
      </w:r>
      <w:r w:rsidR="00081C1E">
        <w:rPr>
          <w:rFonts w:ascii="Times New Roman" w:eastAsia="Times New Roman" w:hAnsi="Times New Roman" w:cs="Times New Roman"/>
          <w:sz w:val="20"/>
        </w:rPr>
        <w:tab/>
      </w:r>
      <w:r w:rsidR="00081C1E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>str. 1</w:t>
      </w:r>
    </w:p>
    <w:p w:rsidR="00E522BC" w:rsidRDefault="0053429D" w:rsidP="00081C1E">
      <w:pPr>
        <w:spacing w:after="39"/>
        <w:ind w:left="4966" w:right="78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E522BC" w:rsidRDefault="0053429D">
      <w:pPr>
        <w:spacing w:after="55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ałączniki do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wniosku: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Zgodnie z art. 97 § </w:t>
      </w:r>
      <w:r>
        <w:rPr>
          <w:rFonts w:ascii="Times New Roman" w:eastAsia="Times New Roman" w:hAnsi="Times New Roman" w:cs="Times New Roman"/>
          <w:i/>
          <w:sz w:val="18"/>
        </w:rPr>
        <w:t>1a Ustawy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z dnia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21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sierpnia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1997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r. 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gospodarce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nieruchomościami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522BC" w:rsidRDefault="0053429D" w:rsidP="00081C1E">
      <w:pPr>
        <w:spacing w:after="47"/>
        <w:ind w:left="-5" w:hanging="10"/>
      </w:pPr>
      <w:r>
        <w:rPr>
          <w:rFonts w:ascii="Times New Roman" w:eastAsia="Times New Roman" w:hAnsi="Times New Roman" w:cs="Times New Roman"/>
          <w:sz w:val="20"/>
        </w:rPr>
        <w:t>1. Dokument stwierdzający tytuł prawny do nieruchomości w szczególności oświadczenie, o którym mowa w</w:t>
      </w:r>
      <w:r w:rsidR="00081C1E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>art.</w:t>
      </w:r>
      <w:r w:rsidR="00081C1E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 xml:space="preserve">116 ust. 2 pkt 4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załącznik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nr 1;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22BC" w:rsidRDefault="0053429D">
      <w:pPr>
        <w:numPr>
          <w:ilvl w:val="0"/>
          <w:numId w:val="2"/>
        </w:numPr>
        <w:spacing w:after="47"/>
        <w:ind w:hanging="251"/>
      </w:pPr>
      <w:r>
        <w:rPr>
          <w:rFonts w:ascii="Times New Roman" w:eastAsia="Times New Roman" w:hAnsi="Times New Roman" w:cs="Times New Roman"/>
          <w:sz w:val="20"/>
        </w:rPr>
        <w:t xml:space="preserve">Wypis z katastru </w:t>
      </w:r>
      <w:r>
        <w:rPr>
          <w:rFonts w:ascii="Times New Roman" w:eastAsia="Times New Roman" w:hAnsi="Times New Roman" w:cs="Times New Roman"/>
          <w:sz w:val="20"/>
        </w:rPr>
        <w:t xml:space="preserve">nieruchomości (ewidencji gruntów i budynków) i kopia mapy katastralnej, obejmująca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nieruchomość podlegającą podziałowi.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22BC" w:rsidRDefault="0053429D">
      <w:pPr>
        <w:numPr>
          <w:ilvl w:val="0"/>
          <w:numId w:val="2"/>
        </w:numPr>
        <w:spacing w:after="47"/>
        <w:ind w:hanging="251"/>
      </w:pPr>
      <w:r>
        <w:rPr>
          <w:rFonts w:ascii="Times New Roman" w:eastAsia="Times New Roman" w:hAnsi="Times New Roman" w:cs="Times New Roman"/>
          <w:sz w:val="20"/>
        </w:rPr>
        <w:t xml:space="preserve">Wstępny projekt podziału.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1C1E" w:rsidRDefault="0053429D" w:rsidP="00081C1E">
      <w:pPr>
        <w:numPr>
          <w:ilvl w:val="0"/>
          <w:numId w:val="2"/>
        </w:numPr>
        <w:spacing w:after="47"/>
        <w:ind w:hanging="251"/>
      </w:pPr>
      <w:r>
        <w:rPr>
          <w:rFonts w:ascii="Times New Roman" w:eastAsia="Times New Roman" w:hAnsi="Times New Roman" w:cs="Times New Roman"/>
          <w:sz w:val="20"/>
        </w:rPr>
        <w:t xml:space="preserve">Pozwolenie wojewódzkiego konserwatora zabytków, w przypadku nieruchomości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wpisanej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rejestru zabytków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081C1E" w:rsidRDefault="00081C1E" w:rsidP="00081C1E">
      <w:pPr>
        <w:spacing w:after="47"/>
        <w:rPr>
          <w:rFonts w:ascii="Times New Roman" w:eastAsia="Times New Roman" w:hAnsi="Times New Roman" w:cs="Times New Roman"/>
          <w:i/>
          <w:sz w:val="16"/>
        </w:rPr>
      </w:pPr>
    </w:p>
    <w:p w:rsidR="00081C1E" w:rsidRDefault="00081C1E" w:rsidP="00081C1E">
      <w:pPr>
        <w:spacing w:after="47"/>
        <w:rPr>
          <w:rFonts w:ascii="Times New Roman" w:eastAsia="Times New Roman" w:hAnsi="Times New Roman" w:cs="Times New Roman"/>
          <w:sz w:val="16"/>
        </w:rPr>
      </w:pP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Spełniając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obowiązek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wynikający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z art.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13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Rozporządzenia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Parlamentu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Europejskiego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i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Rady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(UE)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2016/679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z dnia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="0053429D" w:rsidRPr="00081C1E">
        <w:rPr>
          <w:rFonts w:ascii="Times New Roman" w:eastAsia="Times New Roman" w:hAnsi="Times New Roman" w:cs="Times New Roman"/>
          <w:i/>
          <w:sz w:val="16"/>
        </w:rPr>
        <w:t>27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kwietnia</w:t>
      </w:r>
      <w:proofErr w:type="gramEnd"/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2016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r.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="0053429D">
        <w:rPr>
          <w:rFonts w:ascii="Times New Roman" w:eastAsia="Times New Roman" w:hAnsi="Times New Roman" w:cs="Times New Roman"/>
          <w:sz w:val="16"/>
        </w:rPr>
        <w:t> </w:t>
      </w:r>
      <w:bookmarkStart w:id="0" w:name="_GoBack"/>
      <w:bookmarkEnd w:id="0"/>
      <w:r w:rsidR="0053429D" w:rsidRPr="00081C1E">
        <w:rPr>
          <w:rFonts w:ascii="Times New Roman" w:eastAsia="Times New Roman" w:hAnsi="Times New Roman" w:cs="Times New Roman"/>
          <w:i/>
          <w:sz w:val="16"/>
        </w:rPr>
        <w:t>sprawie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ochrony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osób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fizycznych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związku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z przetwarzaniem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i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sprawie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swobodnego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przepływu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takich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oraz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uchylenia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dyrektywy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95/46/WE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(ogólne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rozporządzenie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o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ochronie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dalej: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RODO)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uprzejmie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informuję,</w:t>
      </w:r>
      <w:r w:rsidR="0053429D"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="0053429D" w:rsidRPr="00081C1E">
        <w:rPr>
          <w:rFonts w:ascii="Times New Roman" w:eastAsia="Times New Roman" w:hAnsi="Times New Roman" w:cs="Times New Roman"/>
          <w:i/>
          <w:sz w:val="16"/>
        </w:rPr>
        <w:t>iż: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Administratorem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Pani/Pana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jest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Urząd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Gminy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Łącko,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adres: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33-390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Łącko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reprezentowany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przez Wójta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Gminy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Łącko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Inspektorem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ochrony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urzędzie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gminy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Łącko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można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się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skontaktować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pośrednictwem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poczty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elektronicznej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adres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IOD@lacko.pl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Pani/Pana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przetwarzane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celu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przeprowadzenia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postępowania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administracyjnego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oraz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wydania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decyzji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sprawie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podziału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nieruchomości.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Podstawą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prawną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przetwarzania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Pani/Pana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jest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art.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6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ust.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1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pkt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oraz c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RODO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oraz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ustawa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 dnia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21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sierpnia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081C1E">
        <w:rPr>
          <w:rFonts w:ascii="Times New Roman" w:eastAsia="Times New Roman" w:hAnsi="Times New Roman" w:cs="Times New Roman"/>
          <w:i/>
          <w:sz w:val="16"/>
        </w:rPr>
        <w:t>1997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r.</w:t>
      </w:r>
      <w:proofErr w:type="gramEnd"/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</w:t>
      </w:r>
      <w:hyperlink r:id="rId6" w:anchor="/act/16798871/2355151/gospodarka-nieruchomosciami">
        <w:r w:rsidRPr="00081C1E"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  <w:hyperlink r:id="rId7" w:anchor="/act/16798871/2355151/gospodarka-nieruchomosciami">
        <w:r w:rsidRPr="00081C1E">
          <w:rPr>
            <w:rFonts w:ascii="Times New Roman" w:eastAsia="Times New Roman" w:hAnsi="Times New Roman" w:cs="Times New Roman"/>
            <w:i/>
            <w:sz w:val="16"/>
          </w:rPr>
          <w:t>gospodarce</w:t>
        </w:r>
      </w:hyperlink>
      <w:hyperlink r:id="rId8" w:anchor="/act/16798871/2355151/gospodarka-nieruchomosciami">
        <w:r w:rsidRPr="00081C1E"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  <w:hyperlink r:id="rId9" w:anchor="/act/16798871/2355151/gospodarka-nieruchomosciami">
        <w:r w:rsidRPr="00081C1E">
          <w:rPr>
            <w:rFonts w:ascii="Times New Roman" w:eastAsia="Times New Roman" w:hAnsi="Times New Roman" w:cs="Times New Roman"/>
            <w:i/>
            <w:sz w:val="16"/>
          </w:rPr>
          <w:t>nieruchomościami</w:t>
        </w:r>
      </w:hyperlink>
      <w:hyperlink r:id="rId10" w:anchor="/act/16798871/2355151/gospodarka-nieruchomosciami">
        <w:r w:rsidRPr="00081C1E"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  <w:hyperlink r:id="rId11" w:anchor="/act/16798871/2355151/gospodarka-nieruchomosciami">
        <w:r w:rsidRPr="00081C1E">
          <w:rPr>
            <w:rFonts w:ascii="Times New Roman" w:eastAsia="Times New Roman" w:hAnsi="Times New Roman" w:cs="Times New Roman"/>
            <w:i/>
            <w:sz w:val="16"/>
          </w:rPr>
          <w:t>(</w:t>
        </w:r>
      </w:hyperlink>
      <w:r w:rsidRPr="00081C1E">
        <w:rPr>
          <w:rFonts w:ascii="Times New Roman" w:eastAsia="Times New Roman" w:hAnsi="Times New Roman" w:cs="Times New Roman"/>
          <w:i/>
          <w:sz w:val="16"/>
        </w:rPr>
        <w:t>t.j.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Dz.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2018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poz.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2204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późn.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zm.).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Dane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zakresie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numeru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telefonu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będziemy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przetwarzać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na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podstawie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Pani/</w:t>
      </w:r>
      <w:proofErr w:type="gramStart"/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Pana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wyraźnej</w:t>
      </w:r>
      <w:proofErr w:type="gramEnd"/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zgody,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którą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możesz wycofać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dowolnym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momencie;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Odbiorcą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Pani/Pana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będą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wyłącznie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podmioty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uprawnione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podstawie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przepisów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prawa;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Pani/Pana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osobowe nie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będą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przekazywane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państwa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trzeciego/organizacji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międzynarodowej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Pana/Pani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będą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przechowywane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przez </w:t>
      </w:r>
      <w:proofErr w:type="gramStart"/>
      <w:r w:rsidRPr="00081C1E">
        <w:rPr>
          <w:rFonts w:ascii="Times New Roman" w:eastAsia="Times New Roman" w:hAnsi="Times New Roman" w:cs="Times New Roman"/>
          <w:i/>
          <w:sz w:val="16"/>
        </w:rPr>
        <w:t>okres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wynikający</w:t>
      </w:r>
      <w:proofErr w:type="gramEnd"/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regulacji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prawnych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25 lat kategoria A zgodnie z Rozporządzeniem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Prezesa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Rady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Ministrów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dnia 18 stycznia 2011r.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sprawie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instrukcji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kancelaryjnej,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jednolitych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rzeczowych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wykazów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akt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oraz instrukcji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sprawie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organizacji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zak</w:t>
      </w:r>
      <w:r w:rsidRPr="00081C1E">
        <w:rPr>
          <w:rFonts w:ascii="Times New Roman" w:eastAsia="Times New Roman" w:hAnsi="Times New Roman" w:cs="Times New Roman"/>
          <w:i/>
          <w:sz w:val="16"/>
        </w:rPr>
        <w:t>resu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działania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archiwów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zakładowych.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przypadkach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określonych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przepisami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prawa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mają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Państwo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również prawo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przeniesienia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081C1E">
        <w:rPr>
          <w:rFonts w:ascii="Times New Roman" w:eastAsia="Times New Roman" w:hAnsi="Times New Roman" w:cs="Times New Roman"/>
          <w:i/>
          <w:sz w:val="16"/>
        </w:rPr>
        <w:t>do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innego</w:t>
      </w:r>
      <w:proofErr w:type="gramEnd"/>
      <w:r w:rsidRPr="00081C1E">
        <w:rPr>
          <w:rFonts w:ascii="Times New Roman" w:eastAsia="Times New Roman" w:hAnsi="Times New Roman" w:cs="Times New Roman"/>
          <w:i/>
          <w:sz w:val="16"/>
        </w:rPr>
        <w:t xml:space="preserve"> administratora, wniesienia sprzeciwu wobec przetwarzania danych osobowych;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Posiada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Pani/Pan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prawo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dostępu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treści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swoich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oraz prawo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żądania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ich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sprostowania;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Ma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Pani/Pan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prawo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wniesienia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skargi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Prezesa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Urzędu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Ochrony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Osobowych,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gdy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uzna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Pani/Pan,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081C1E">
        <w:rPr>
          <w:rFonts w:ascii="Times New Roman" w:eastAsia="Times New Roman" w:hAnsi="Times New Roman" w:cs="Times New Roman"/>
          <w:i/>
          <w:sz w:val="16"/>
        </w:rPr>
        <w:t>iż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przetwarzanie</w:t>
      </w:r>
      <w:proofErr w:type="gramEnd"/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ich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narusza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przepisy ogólnego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rozporządzenia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ochronie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27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kwietnia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2016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r.;</w:t>
      </w:r>
    </w:p>
    <w:p w:rsidR="00081C1E" w:rsidRPr="00081C1E" w:rsidRDefault="0053429D" w:rsidP="00081C1E">
      <w:pPr>
        <w:pStyle w:val="Akapitzlist"/>
        <w:numPr>
          <w:ilvl w:val="0"/>
          <w:numId w:val="6"/>
        </w:numPr>
        <w:spacing w:after="47"/>
        <w:ind w:left="426"/>
      </w:pPr>
      <w:r w:rsidRPr="00081C1E">
        <w:rPr>
          <w:rFonts w:ascii="Times New Roman" w:eastAsia="Times New Roman" w:hAnsi="Times New Roman" w:cs="Times New Roman"/>
          <w:i/>
          <w:sz w:val="16"/>
        </w:rPr>
        <w:t>Podanie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przez Panią/Pana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jest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warunkiem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przeprowadzenia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postępowania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administracyjnego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oraz wydania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decyzji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sprawie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podziału</w:t>
      </w:r>
      <w:r w:rsidRPr="00081C1E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  <w:u w:val="single" w:color="000000"/>
        </w:rPr>
        <w:t>nieruchomości.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Konsekwencją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niepodania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przez Panią/Pana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będzie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brak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możliwości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rozpatrzenia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wniosku.</w:t>
      </w:r>
    </w:p>
    <w:p w:rsidR="00A77A93" w:rsidRDefault="0053429D" w:rsidP="00A77A93">
      <w:pPr>
        <w:pStyle w:val="Akapitzlist"/>
        <w:numPr>
          <w:ilvl w:val="0"/>
          <w:numId w:val="6"/>
        </w:numPr>
        <w:spacing w:after="47"/>
        <w:ind w:left="426"/>
        <w:rPr>
          <w:rFonts w:ascii="Times New Roman" w:eastAsia="Times New Roman" w:hAnsi="Times New Roman" w:cs="Times New Roman"/>
          <w:i/>
          <w:sz w:val="16"/>
        </w:rPr>
      </w:pPr>
      <w:r w:rsidRPr="00081C1E">
        <w:rPr>
          <w:rFonts w:ascii="Times New Roman" w:eastAsia="Times New Roman" w:hAnsi="Times New Roman" w:cs="Times New Roman"/>
          <w:i/>
          <w:sz w:val="16"/>
        </w:rPr>
        <w:t>Pani/Pana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nie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będą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podlegać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automatycznym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sposobom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przetwarzania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danych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osobowych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opierających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się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081C1E">
        <w:rPr>
          <w:rFonts w:ascii="Times New Roman" w:eastAsia="Times New Roman" w:hAnsi="Times New Roman" w:cs="Times New Roman"/>
          <w:i/>
          <w:sz w:val="16"/>
        </w:rPr>
        <w:t>na</w:t>
      </w:r>
      <w:r w:rsidRPr="00081C1E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zautomatyzowanym</w:t>
      </w:r>
      <w:proofErr w:type="gramEnd"/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podejmowaniu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decyzji,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w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tym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nie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będą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podlegać</w:t>
      </w:r>
      <w:r w:rsidRPr="00081C1E">
        <w:rPr>
          <w:rFonts w:ascii="Times New Roman" w:eastAsia="Times New Roman" w:hAnsi="Times New Roman" w:cs="Times New Roman"/>
          <w:sz w:val="16"/>
        </w:rPr>
        <w:t xml:space="preserve"> </w:t>
      </w:r>
      <w:r w:rsidRPr="00081C1E">
        <w:rPr>
          <w:rFonts w:ascii="Times New Roman" w:eastAsia="Times New Roman" w:hAnsi="Times New Roman" w:cs="Times New Roman"/>
          <w:i/>
          <w:sz w:val="16"/>
        </w:rPr>
        <w:t>profilowaniu.</w:t>
      </w:r>
    </w:p>
    <w:p w:rsidR="00A77A93" w:rsidRDefault="00A77A93" w:rsidP="00A77A93">
      <w:pPr>
        <w:spacing w:line="9600" w:lineRule="auto"/>
        <w:rPr>
          <w:rFonts w:ascii="Times New Roman" w:eastAsia="Times New Roman" w:hAnsi="Times New Roman" w:cs="Times New Roman"/>
          <w:i/>
          <w:sz w:val="16"/>
        </w:rPr>
      </w:pPr>
    </w:p>
    <w:p w:rsidR="00E522BC" w:rsidRPr="00A77A93" w:rsidRDefault="0053429D" w:rsidP="00A77A93">
      <w:pPr>
        <w:spacing w:line="720" w:lineRule="auto"/>
        <w:jc w:val="right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str. 2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E522BC" w:rsidRDefault="0053429D">
      <w:pPr>
        <w:spacing w:after="188" w:line="249" w:lineRule="auto"/>
        <w:ind w:left="10" w:right="40" w:hanging="10"/>
        <w:jc w:val="right"/>
      </w:pPr>
      <w:r>
        <w:rPr>
          <w:rFonts w:ascii="Times New Roman" w:eastAsia="Times New Roman" w:hAnsi="Times New Roman" w:cs="Times New Roman"/>
          <w:b/>
          <w:i/>
          <w:sz w:val="20"/>
        </w:rPr>
        <w:lastRenderedPageBreak/>
        <w:t>ZAŁĄCZNIK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NR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E522BC" w:rsidRDefault="0053429D">
      <w:pPr>
        <w:pStyle w:val="Nagwek2"/>
      </w:pPr>
      <w:r>
        <w:t>OŚWIADCZENIE</w:t>
      </w:r>
      <w:r>
        <w:rPr>
          <w:b w:val="0"/>
        </w:rPr>
        <w:t xml:space="preserve"> </w:t>
      </w:r>
      <w:r>
        <w:t xml:space="preserve"> </w:t>
      </w:r>
    </w:p>
    <w:p w:rsidR="00E522BC" w:rsidRDefault="0053429D">
      <w:pPr>
        <w:spacing w:after="42" w:line="35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>przedstawiające aktualny stan wpisów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 księdze wieczystej założonej dla nieruchomości objętej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wnioskiem </w:t>
      </w:r>
    </w:p>
    <w:p w:rsidR="00E522BC" w:rsidRDefault="0053429D">
      <w:pPr>
        <w:spacing w:after="110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>Ja/My niżej podpisany(a)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522BC" w:rsidRDefault="0053429D">
      <w:pPr>
        <w:numPr>
          <w:ilvl w:val="0"/>
          <w:numId w:val="4"/>
        </w:numPr>
        <w:spacing w:after="130"/>
        <w:ind w:right="116" w:hanging="221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 zamieszkały(a)........................................................................... </w:t>
      </w:r>
    </w:p>
    <w:p w:rsidR="00A77A93" w:rsidRPr="00A77A93" w:rsidRDefault="0053429D">
      <w:pPr>
        <w:numPr>
          <w:ilvl w:val="0"/>
          <w:numId w:val="4"/>
        </w:numPr>
        <w:spacing w:after="0" w:line="372" w:lineRule="auto"/>
        <w:ind w:right="116" w:hanging="221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 zamieszkały(a).........................................</w:t>
      </w:r>
      <w:r>
        <w:rPr>
          <w:rFonts w:ascii="Times New Roman" w:eastAsia="Times New Roman" w:hAnsi="Times New Roman" w:cs="Times New Roman"/>
        </w:rPr>
        <w:t>..................................</w:t>
      </w:r>
    </w:p>
    <w:p w:rsidR="00E522BC" w:rsidRDefault="0053429D">
      <w:pPr>
        <w:numPr>
          <w:ilvl w:val="0"/>
          <w:numId w:val="4"/>
        </w:numPr>
        <w:spacing w:after="0" w:line="372" w:lineRule="auto"/>
        <w:ind w:right="116" w:hanging="221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 zamieszkały(a)........................................................................... </w:t>
      </w:r>
    </w:p>
    <w:p w:rsidR="00E522BC" w:rsidRDefault="0053429D">
      <w:pPr>
        <w:numPr>
          <w:ilvl w:val="0"/>
          <w:numId w:val="5"/>
        </w:numPr>
        <w:spacing w:after="110"/>
        <w:ind w:right="32" w:hanging="221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 zamieszkały(a)...</w:t>
      </w:r>
      <w:r>
        <w:rPr>
          <w:rFonts w:ascii="Times New Roman" w:eastAsia="Times New Roman" w:hAnsi="Times New Roman" w:cs="Times New Roman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522BC" w:rsidRDefault="0053429D">
      <w:pPr>
        <w:numPr>
          <w:ilvl w:val="0"/>
          <w:numId w:val="5"/>
        </w:numPr>
        <w:spacing w:after="130"/>
        <w:ind w:right="32" w:hanging="221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 zamieszkały(a)........................................................................... </w:t>
      </w:r>
    </w:p>
    <w:p w:rsidR="00E522BC" w:rsidRDefault="0053429D">
      <w:pPr>
        <w:numPr>
          <w:ilvl w:val="0"/>
          <w:numId w:val="5"/>
        </w:numPr>
        <w:spacing w:after="116"/>
        <w:ind w:right="32" w:hanging="221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 zamieszkały(a)...........................................................................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522BC" w:rsidRDefault="0053429D">
      <w:pPr>
        <w:spacing w:after="0" w:line="381" w:lineRule="auto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>po zapoznaniu się z art. 97 ust. 1a pkt 1, art. 116 ust. 2 pkt 4, art. 116 ust. 2a ustawy z dnia 21 sierpnia 1</w:t>
      </w:r>
      <w:r>
        <w:rPr>
          <w:rFonts w:ascii="Times New Roman" w:eastAsia="Times New Roman" w:hAnsi="Times New Roman" w:cs="Times New Roman"/>
        </w:rPr>
        <w:t xml:space="preserve">997 r. o gospodarce nieruchomościami (t.j. Dz. U. z 2020 r. poz. 65 z późn. zm.) </w:t>
      </w:r>
      <w:r>
        <w:rPr>
          <w:rFonts w:ascii="Times New Roman" w:eastAsia="Times New Roman" w:hAnsi="Times New Roman" w:cs="Times New Roman"/>
          <w:b/>
        </w:rPr>
        <w:t>oświadczam(y)</w:t>
      </w:r>
      <w:r>
        <w:rPr>
          <w:rFonts w:ascii="Times New Roman" w:eastAsia="Times New Roman" w:hAnsi="Times New Roman" w:cs="Times New Roman"/>
        </w:rPr>
        <w:t xml:space="preserve">, że aktualny stan wpisów w księdze wieczystej </w:t>
      </w:r>
      <w:proofErr w:type="gramStart"/>
      <w:r>
        <w:rPr>
          <w:rFonts w:ascii="Times New Roman" w:eastAsia="Times New Roman" w:hAnsi="Times New Roman" w:cs="Times New Roman"/>
        </w:rPr>
        <w:t xml:space="preserve">nr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NS</w:t>
      </w:r>
      <w:proofErr w:type="gramEnd"/>
      <w:r>
        <w:rPr>
          <w:rFonts w:ascii="Times New Roman" w:eastAsia="Times New Roman" w:hAnsi="Times New Roman" w:cs="Times New Roman"/>
          <w:b/>
        </w:rPr>
        <w:t>1S/</w:t>
      </w:r>
      <w:r>
        <w:rPr>
          <w:rFonts w:ascii="Times New Roman" w:eastAsia="Times New Roman" w:hAnsi="Times New Roman" w:cs="Times New Roman"/>
        </w:rPr>
        <w:t>………………………. prowadzonej przez Sąd Rejonowy w Nowym Sączu Wydział VI Ksiąg Wieczystych, w której dla nieruch</w:t>
      </w:r>
      <w:r>
        <w:rPr>
          <w:rFonts w:ascii="Times New Roman" w:eastAsia="Times New Roman" w:hAnsi="Times New Roman" w:cs="Times New Roman"/>
        </w:rPr>
        <w:t>omości oznaczonej numerem działki ewidencyjnej 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………..…. o </w:t>
      </w:r>
      <w:proofErr w:type="gramStart"/>
      <w:r>
        <w:rPr>
          <w:rFonts w:ascii="Times New Roman" w:eastAsia="Times New Roman" w:hAnsi="Times New Roman" w:cs="Times New Roman"/>
        </w:rPr>
        <w:t xml:space="preserve">powierzchni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………..… ha płożonej w obrębie ewidencyjnym 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.……… wskazujący tytuł prawny dotyczący nieruchomości objętej wnioskiem o dokonanie podziału jest następujący: </w:t>
      </w:r>
      <w:r>
        <w:rPr>
          <w:rFonts w:ascii="Times New Roman" w:eastAsia="Times New Roman" w:hAnsi="Times New Roman" w:cs="Times New Roman"/>
        </w:rPr>
        <w:t xml:space="preserve"> </w:t>
      </w:r>
    </w:p>
    <w:p w:rsidR="00E522BC" w:rsidRDefault="0053429D">
      <w:pPr>
        <w:spacing w:after="101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>własność/ wsp</w:t>
      </w:r>
      <w:r>
        <w:rPr>
          <w:rFonts w:ascii="Times New Roman" w:eastAsia="Times New Roman" w:hAnsi="Times New Roman" w:cs="Times New Roman"/>
        </w:rPr>
        <w:t xml:space="preserve">ółwłasność/: </w:t>
      </w:r>
      <w:r>
        <w:rPr>
          <w:rFonts w:ascii="Times New Roman" w:eastAsia="Times New Roman" w:hAnsi="Times New Roman" w:cs="Times New Roman"/>
        </w:rPr>
        <w:t xml:space="preserve"> </w:t>
      </w:r>
    </w:p>
    <w:p w:rsidR="00E522BC" w:rsidRDefault="0053429D">
      <w:pPr>
        <w:spacing w:after="0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 xml:space="preserve">1..................................................................................................................................................... </w:t>
      </w:r>
    </w:p>
    <w:p w:rsidR="00E522BC" w:rsidRDefault="0053429D">
      <w:pPr>
        <w:spacing w:after="237"/>
        <w:ind w:left="10" w:right="57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(imię,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nazwisko,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imiona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rodziców,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udział we współwłasności)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522BC" w:rsidRDefault="0053429D">
      <w:pPr>
        <w:spacing w:after="0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>2..........................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 </w:t>
      </w:r>
    </w:p>
    <w:p w:rsidR="00E522BC" w:rsidRDefault="0053429D">
      <w:pPr>
        <w:spacing w:after="237"/>
        <w:ind w:left="10" w:right="5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(imię,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nazwisko,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imiona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rodziców,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udział we współwłasności)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522BC" w:rsidRDefault="0053429D">
      <w:pPr>
        <w:spacing w:after="0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 xml:space="preserve">3..................................................................................................................................................... </w:t>
      </w:r>
    </w:p>
    <w:p w:rsidR="00E522BC" w:rsidRDefault="0053429D">
      <w:pPr>
        <w:spacing w:after="237"/>
        <w:ind w:left="10" w:right="5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(imię,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nazwisko,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imiona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rodziców,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udział we współwłasności)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522BC" w:rsidRDefault="0053429D">
      <w:pPr>
        <w:spacing w:after="0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>4.........................................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 </w:t>
      </w:r>
    </w:p>
    <w:p w:rsidR="00E522BC" w:rsidRPr="00A77A93" w:rsidRDefault="0053429D" w:rsidP="00A77A93">
      <w:pPr>
        <w:spacing w:after="237"/>
        <w:ind w:left="10" w:right="5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(imię,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nazwisko,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imiona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rodziców,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udział we współwłasności)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522BC" w:rsidRDefault="0053429D" w:rsidP="00A77A93">
      <w:pPr>
        <w:spacing w:after="49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>Oświadczam, że posiadam pełnomocnictwo z dnia ………………………...... upoważniające mnie d</w:t>
      </w:r>
      <w:r>
        <w:rPr>
          <w:rFonts w:ascii="Times New Roman" w:eastAsia="Times New Roman" w:hAnsi="Times New Roman" w:cs="Times New Roman"/>
        </w:rPr>
        <w:t xml:space="preserve">o złożenia oświadczenia o aktualnym stanie prawnym nieruchomości </w:t>
      </w:r>
      <w:proofErr w:type="gramStart"/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w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załączeniu.</w:t>
      </w:r>
      <w:r>
        <w:rPr>
          <w:rFonts w:ascii="Times New Roman" w:eastAsia="Times New Roman" w:hAnsi="Times New Roman" w:cs="Times New Roman"/>
        </w:rPr>
        <w:t xml:space="preserve"> </w:t>
      </w:r>
    </w:p>
    <w:p w:rsidR="00A77A93" w:rsidRDefault="00A77A93" w:rsidP="00A77A93">
      <w:pPr>
        <w:spacing w:after="101"/>
        <w:rPr>
          <w:rFonts w:ascii="Times New Roman" w:eastAsia="Times New Roman" w:hAnsi="Times New Roman" w:cs="Times New Roman"/>
          <w:b/>
        </w:rPr>
      </w:pPr>
    </w:p>
    <w:p w:rsidR="00A77A93" w:rsidRDefault="0053429D" w:rsidP="00A77A93">
      <w:pPr>
        <w:spacing w:after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Jestem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świadomy(a) odpowiedzialności karnej za złożenie fałszywego oświadczenia.</w:t>
      </w:r>
    </w:p>
    <w:p w:rsidR="00E522BC" w:rsidRDefault="0053429D" w:rsidP="00A77A93">
      <w:pPr>
        <w:spacing w:after="101"/>
      </w:pPr>
      <w:r>
        <w:rPr>
          <w:rFonts w:ascii="Times New Roman" w:eastAsia="Times New Roman" w:hAnsi="Times New Roman" w:cs="Times New Roman"/>
        </w:rPr>
        <w:t xml:space="preserve"> </w:t>
      </w:r>
    </w:p>
    <w:p w:rsidR="00A77A93" w:rsidRDefault="0053429D" w:rsidP="00A77A93">
      <w:pPr>
        <w:spacing w:after="0"/>
        <w:ind w:left="-5" w:right="32" w:hanging="10"/>
        <w:jc w:val="both"/>
      </w:pP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 </w:t>
      </w:r>
    </w:p>
    <w:p w:rsidR="00A77A93" w:rsidRPr="00A77A93" w:rsidRDefault="0053429D" w:rsidP="00A77A93">
      <w:pPr>
        <w:spacing w:after="0"/>
        <w:ind w:left="718" w:right="32" w:hanging="10"/>
        <w:jc w:val="both"/>
      </w:pPr>
      <w:r>
        <w:rPr>
          <w:rFonts w:ascii="Times New Roman" w:eastAsia="Times New Roman" w:hAnsi="Times New Roman" w:cs="Times New Roman"/>
          <w:i/>
        </w:rPr>
        <w:t>(miejscowość, data)</w:t>
      </w:r>
    </w:p>
    <w:p w:rsidR="00E522BC" w:rsidRDefault="0053429D" w:rsidP="00A77A93">
      <w:pPr>
        <w:spacing w:after="255"/>
        <w:ind w:left="10" w:right="3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 </w:t>
      </w:r>
    </w:p>
    <w:p w:rsidR="00E522BC" w:rsidRDefault="0053429D">
      <w:pPr>
        <w:spacing w:after="255"/>
        <w:ind w:left="10" w:right="3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 </w:t>
      </w:r>
    </w:p>
    <w:p w:rsidR="00E522BC" w:rsidRDefault="0053429D">
      <w:pPr>
        <w:spacing w:after="14"/>
        <w:ind w:left="10" w:right="3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 </w:t>
      </w:r>
    </w:p>
    <w:p w:rsidR="00A77A93" w:rsidRDefault="0053429D" w:rsidP="00A77A93">
      <w:pPr>
        <w:spacing w:after="101"/>
        <w:ind w:right="1177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(Podpisy)</w:t>
      </w:r>
    </w:p>
    <w:p w:rsidR="00E522BC" w:rsidRDefault="0053429D" w:rsidP="00A77A93">
      <w:pPr>
        <w:spacing w:after="101"/>
        <w:ind w:right="1177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E522BC" w:rsidRDefault="0053429D" w:rsidP="00A77A93">
      <w:pPr>
        <w:spacing w:after="0" w:line="279" w:lineRule="auto"/>
        <w:ind w:right="40"/>
      </w:pP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</w:rPr>
        <w:t xml:space="preserve"> przypadku, gdy tytułem prawnym do nieruchomości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dysponuje więcej niż jedna osoba, oświadczenia winni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złożyć wszyscy, którzy takim tytułem dysponują.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E522BC" w:rsidRDefault="0053429D">
      <w:pPr>
        <w:spacing w:after="3" w:line="249" w:lineRule="auto"/>
        <w:ind w:left="10" w:right="40" w:hanging="10"/>
        <w:jc w:val="right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str. 3 </w:t>
      </w:r>
    </w:p>
    <w:sectPr w:rsidR="00E522BC" w:rsidSect="00081C1E">
      <w:pgSz w:w="11906" w:h="16838"/>
      <w:pgMar w:top="426" w:right="1364" w:bottom="46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B87"/>
    <w:multiLevelType w:val="hybridMultilevel"/>
    <w:tmpl w:val="FA008D74"/>
    <w:lvl w:ilvl="0" w:tplc="2ADA334C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B6B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7A9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E2B7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FE8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C02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58B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C4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AEF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04976"/>
    <w:multiLevelType w:val="hybridMultilevel"/>
    <w:tmpl w:val="EECEEF6A"/>
    <w:lvl w:ilvl="0" w:tplc="56045F84">
      <w:start w:val="2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23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F8B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FEF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C7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80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34C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E7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0C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35521"/>
    <w:multiLevelType w:val="hybridMultilevel"/>
    <w:tmpl w:val="53067B90"/>
    <w:lvl w:ilvl="0" w:tplc="A4FE0F1A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A4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66D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E82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8D4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CA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86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AD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29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716409"/>
    <w:multiLevelType w:val="hybridMultilevel"/>
    <w:tmpl w:val="A48AACF2"/>
    <w:lvl w:ilvl="0" w:tplc="5BCAB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672D9"/>
    <w:multiLevelType w:val="hybridMultilevel"/>
    <w:tmpl w:val="BECAE462"/>
    <w:lvl w:ilvl="0" w:tplc="282EF954">
      <w:start w:val="1"/>
      <w:numFmt w:val="bullet"/>
      <w:lvlText w:val="o"/>
      <w:lvlJc w:val="left"/>
      <w:pPr>
        <w:ind w:left="1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6FDB8">
      <w:start w:val="1"/>
      <w:numFmt w:val="bullet"/>
      <w:lvlText w:val="o"/>
      <w:lvlJc w:val="left"/>
      <w:pPr>
        <w:ind w:left="2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2004C">
      <w:start w:val="1"/>
      <w:numFmt w:val="bullet"/>
      <w:lvlText w:val="▪"/>
      <w:lvlJc w:val="left"/>
      <w:pPr>
        <w:ind w:left="3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23DA4">
      <w:start w:val="1"/>
      <w:numFmt w:val="bullet"/>
      <w:lvlText w:val="•"/>
      <w:lvlJc w:val="left"/>
      <w:pPr>
        <w:ind w:left="3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E8F32">
      <w:start w:val="1"/>
      <w:numFmt w:val="bullet"/>
      <w:lvlText w:val="o"/>
      <w:lvlJc w:val="left"/>
      <w:pPr>
        <w:ind w:left="4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47358">
      <w:start w:val="1"/>
      <w:numFmt w:val="bullet"/>
      <w:lvlText w:val="▪"/>
      <w:lvlJc w:val="left"/>
      <w:pPr>
        <w:ind w:left="5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8B20E">
      <w:start w:val="1"/>
      <w:numFmt w:val="bullet"/>
      <w:lvlText w:val="•"/>
      <w:lvlJc w:val="left"/>
      <w:pPr>
        <w:ind w:left="6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41C02">
      <w:start w:val="1"/>
      <w:numFmt w:val="bullet"/>
      <w:lvlText w:val="o"/>
      <w:lvlJc w:val="left"/>
      <w:pPr>
        <w:ind w:left="6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81860">
      <w:start w:val="1"/>
      <w:numFmt w:val="bullet"/>
      <w:lvlText w:val="▪"/>
      <w:lvlJc w:val="left"/>
      <w:pPr>
        <w:ind w:left="7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816985"/>
    <w:multiLevelType w:val="hybridMultilevel"/>
    <w:tmpl w:val="AEFC70B4"/>
    <w:lvl w:ilvl="0" w:tplc="2BE0A2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2C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3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1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2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81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2D5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85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2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BC"/>
    <w:rsid w:val="00081C1E"/>
    <w:rsid w:val="0053429D"/>
    <w:rsid w:val="007F21FF"/>
    <w:rsid w:val="00A77A93"/>
    <w:rsid w:val="00E5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4E8C"/>
  <w15:docId w15:val="{1B8578D6-BDD5-496E-988F-EB900F3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/>
      <w:ind w:right="5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37A9-10C5-4944-B787-A138725A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podziału nieruchomości</vt:lpstr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podziału nieruchomości</dc:title>
  <dc:subject>Dokonanie podziału nieruchomości</dc:subject>
  <dc:creator>UG Łącko</dc:creator>
  <cp:keywords>wniosek, dokonanie, podział, nieruchomość, gmina, Łącko</cp:keywords>
  <cp:lastModifiedBy>Ader</cp:lastModifiedBy>
  <cp:revision>4</cp:revision>
  <dcterms:created xsi:type="dcterms:W3CDTF">2021-05-24T20:56:00Z</dcterms:created>
  <dcterms:modified xsi:type="dcterms:W3CDTF">2021-05-24T21:10:00Z</dcterms:modified>
</cp:coreProperties>
</file>