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23D5B" w14:textId="052B210C" w:rsidR="00AF17A9" w:rsidRDefault="00AF17A9" w:rsidP="00AF17A9">
      <w:pPr>
        <w:spacing w:after="0" w:line="259" w:lineRule="auto"/>
        <w:ind w:right="-12"/>
        <w:jc w:val="left"/>
      </w:pPr>
    </w:p>
    <w:p w14:paraId="05C8C7FE" w14:textId="77777777" w:rsidR="00501B42" w:rsidRDefault="00A71753" w:rsidP="00AF17A9">
      <w:pPr>
        <w:spacing w:after="0" w:line="259" w:lineRule="auto"/>
        <w:ind w:right="-12"/>
        <w:jc w:val="right"/>
      </w:pPr>
      <w:r>
        <w:t xml:space="preserve">Łącko, dnia ................................. </w:t>
      </w:r>
    </w:p>
    <w:p w14:paraId="02AD1F8A" w14:textId="77777777" w:rsidR="00501B42" w:rsidRDefault="00A71753">
      <w:pPr>
        <w:spacing w:after="10"/>
        <w:ind w:left="-5" w:right="0"/>
      </w:pPr>
      <w:r>
        <w:t xml:space="preserve">.......................................................................... </w:t>
      </w:r>
    </w:p>
    <w:p w14:paraId="469F9074" w14:textId="77777777" w:rsidR="00501B42" w:rsidRDefault="00A71753">
      <w:pPr>
        <w:spacing w:after="0" w:line="259" w:lineRule="auto"/>
        <w:ind w:left="-5" w:right="0"/>
        <w:jc w:val="left"/>
      </w:pPr>
      <w:r>
        <w:rPr>
          <w:sz w:val="20"/>
        </w:rPr>
        <w:t xml:space="preserve">(imię i nazwisko, nazwa  </w:t>
      </w:r>
    </w:p>
    <w:p w14:paraId="72758922" w14:textId="77777777" w:rsidR="00AF17A9" w:rsidRDefault="00A71753" w:rsidP="00AF17A9">
      <w:pPr>
        <w:spacing w:after="0" w:line="259" w:lineRule="auto"/>
        <w:ind w:left="-5" w:right="0"/>
        <w:jc w:val="left"/>
        <w:rPr>
          <w:sz w:val="20"/>
        </w:rPr>
      </w:pPr>
      <w:r>
        <w:rPr>
          <w:sz w:val="20"/>
        </w:rPr>
        <w:t>lub pieczątka właściciela, zarządzającego, dzierżawcy)</w:t>
      </w:r>
    </w:p>
    <w:p w14:paraId="221AC9C6" w14:textId="77777777" w:rsidR="00501B42" w:rsidRDefault="00A71753" w:rsidP="00AF17A9">
      <w:pPr>
        <w:spacing w:after="0" w:line="259" w:lineRule="auto"/>
        <w:ind w:left="-5" w:right="0"/>
        <w:jc w:val="left"/>
      </w:pPr>
      <w:r>
        <w:rPr>
          <w:sz w:val="20"/>
        </w:rPr>
        <w:t xml:space="preserve"> </w:t>
      </w:r>
    </w:p>
    <w:p w14:paraId="78BB8479" w14:textId="77777777" w:rsidR="00501B42" w:rsidRDefault="00A71753">
      <w:pPr>
        <w:spacing w:after="10"/>
        <w:ind w:left="-5" w:right="0"/>
      </w:pPr>
      <w:r>
        <w:t xml:space="preserve">........................................................................ </w:t>
      </w:r>
    </w:p>
    <w:p w14:paraId="4CD6041A" w14:textId="77777777" w:rsidR="00AF17A9" w:rsidRDefault="00A71753" w:rsidP="00AF17A9">
      <w:pPr>
        <w:spacing w:after="0" w:line="259" w:lineRule="auto"/>
        <w:ind w:left="-5" w:right="0"/>
        <w:jc w:val="left"/>
        <w:rPr>
          <w:sz w:val="20"/>
        </w:rPr>
      </w:pPr>
      <w:r>
        <w:rPr>
          <w:sz w:val="20"/>
        </w:rPr>
        <w:t>(adres zamieszkania, adres siedziby przedsiębiorcy)</w:t>
      </w:r>
    </w:p>
    <w:p w14:paraId="496833E2" w14:textId="77777777" w:rsidR="00501B42" w:rsidRDefault="00A71753" w:rsidP="00AF17A9">
      <w:pPr>
        <w:spacing w:after="0" w:line="259" w:lineRule="auto"/>
        <w:ind w:left="-5" w:right="0"/>
        <w:jc w:val="left"/>
      </w:pPr>
      <w:r>
        <w:rPr>
          <w:sz w:val="20"/>
        </w:rPr>
        <w:t xml:space="preserve"> </w:t>
      </w:r>
    </w:p>
    <w:p w14:paraId="3D9B4828" w14:textId="77777777" w:rsidR="00501B42" w:rsidRDefault="00A71753" w:rsidP="00A71753">
      <w:pPr>
        <w:spacing w:after="10"/>
        <w:ind w:left="-5" w:right="0"/>
      </w:pPr>
      <w:r>
        <w:t>.......................................................................</w:t>
      </w:r>
    </w:p>
    <w:p w14:paraId="092C0552" w14:textId="77777777" w:rsidR="00AF17A9" w:rsidRDefault="006564F7" w:rsidP="00AF17A9">
      <w:pPr>
        <w:pStyle w:val="Nagwek1"/>
      </w:pPr>
      <w:r>
        <w:t>Wójt</w:t>
      </w:r>
      <w:r>
        <w:rPr>
          <w:b w:val="0"/>
        </w:rPr>
        <w:t xml:space="preserve"> </w:t>
      </w:r>
      <w:r>
        <w:t>Gminy</w:t>
      </w:r>
      <w:r w:rsidR="00A71753">
        <w:t xml:space="preserve"> Łącko</w:t>
      </w:r>
    </w:p>
    <w:p w14:paraId="78D4C5A5" w14:textId="77777777" w:rsidR="00501B42" w:rsidRDefault="00A71753" w:rsidP="00A71753">
      <w:pPr>
        <w:pStyle w:val="Nagwek1"/>
        <w:spacing w:line="480" w:lineRule="auto"/>
      </w:pPr>
      <w:r>
        <w:t xml:space="preserve"> </w:t>
      </w:r>
    </w:p>
    <w:p w14:paraId="15AF4740" w14:textId="77777777" w:rsidR="00501B42" w:rsidRDefault="00A71753">
      <w:pPr>
        <w:spacing w:after="19" w:line="259" w:lineRule="auto"/>
        <w:ind w:left="0" w:firstLine="0"/>
        <w:jc w:val="center"/>
      </w:pPr>
      <w:r>
        <w:rPr>
          <w:b/>
        </w:rPr>
        <w:t xml:space="preserve">Zgłoszenie informacji  </w:t>
      </w:r>
    </w:p>
    <w:p w14:paraId="004D22EB" w14:textId="77777777" w:rsidR="00AF17A9" w:rsidRDefault="00A71753" w:rsidP="00AF17A9">
      <w:pPr>
        <w:spacing w:after="2" w:line="255" w:lineRule="auto"/>
        <w:ind w:left="3925" w:right="1041" w:hanging="2511"/>
        <w:jc w:val="left"/>
      </w:pPr>
      <w:r>
        <w:rPr>
          <w:b/>
        </w:rPr>
        <w:t xml:space="preserve">do ewidencji innych </w:t>
      </w:r>
      <w:r w:rsidR="006564F7">
        <w:rPr>
          <w:b/>
        </w:rPr>
        <w:t>obiektów,</w:t>
      </w:r>
      <w:r>
        <w:rPr>
          <w:b/>
        </w:rPr>
        <w:t xml:space="preserve"> w których</w:t>
      </w:r>
      <w:r>
        <w:t xml:space="preserve"> </w:t>
      </w:r>
      <w:r>
        <w:rPr>
          <w:b/>
        </w:rPr>
        <w:t xml:space="preserve">są </w:t>
      </w:r>
      <w:r w:rsidR="006564F7">
        <w:rPr>
          <w:b/>
        </w:rPr>
        <w:t>świadczone</w:t>
      </w:r>
      <w:r w:rsidR="006564F7">
        <w:t xml:space="preserve"> </w:t>
      </w:r>
      <w:r w:rsidR="006564F7">
        <w:rPr>
          <w:b/>
        </w:rPr>
        <w:t>usługi</w:t>
      </w:r>
      <w:r>
        <w:rPr>
          <w:b/>
        </w:rPr>
        <w:t xml:space="preserve"> </w:t>
      </w:r>
      <w:r w:rsidR="006564F7">
        <w:rPr>
          <w:b/>
        </w:rPr>
        <w:t>hotelarskie na</w:t>
      </w:r>
      <w:r>
        <w:rPr>
          <w:b/>
        </w:rPr>
        <w:t xml:space="preserve"> terenie Gminy Łącko</w:t>
      </w:r>
    </w:p>
    <w:p w14:paraId="2A413B7C" w14:textId="77777777" w:rsidR="00AF17A9" w:rsidRDefault="00AF17A9" w:rsidP="00AF17A9">
      <w:pPr>
        <w:spacing w:after="2" w:line="255" w:lineRule="auto"/>
        <w:ind w:left="3925" w:right="1041" w:hanging="2511"/>
        <w:jc w:val="left"/>
      </w:pPr>
    </w:p>
    <w:p w14:paraId="2393BAAC" w14:textId="77777777" w:rsidR="00AF17A9" w:rsidRDefault="00A71753" w:rsidP="00AF17A9">
      <w:pPr>
        <w:spacing w:after="19"/>
        <w:ind w:left="-5" w:right="0"/>
      </w:pPr>
      <w:r>
        <w:t xml:space="preserve">Na podstawie art.38 ust. 2 i ust. 3 ustawy z dnia 29 sierpnia 1997 r o usługach  hotelarskich oraz usługach pilotów wycieczek i przewodników turystycznych ( Dz.U.2019.238 ze zm.) w związku z §17 ust. 1 rozporządzenia Ministra Gospodarki i Pracy z dnia 19 sierpnia 2004 r. w sprawie obiektów hotelarskich i innych obiektów, w  których są świadczone usługi hotelarskie  ( Dz.U.2017.2166 ze zm.) </w:t>
      </w:r>
      <w:r>
        <w:rPr>
          <w:b/>
        </w:rPr>
        <w:t>zgłaszam</w:t>
      </w:r>
      <w:r>
        <w:t xml:space="preserve"> </w:t>
      </w:r>
      <w:r>
        <w:rPr>
          <w:b/>
        </w:rPr>
        <w:t>do</w:t>
      </w:r>
      <w:r>
        <w:t xml:space="preserve"> </w:t>
      </w:r>
      <w:r>
        <w:rPr>
          <w:b/>
        </w:rPr>
        <w:t>ewidencji innych</w:t>
      </w:r>
      <w:r>
        <w:t xml:space="preserve"> </w:t>
      </w:r>
      <w:r>
        <w:rPr>
          <w:b/>
        </w:rPr>
        <w:t>obiektów</w:t>
      </w:r>
      <w:r>
        <w:t xml:space="preserve"> </w:t>
      </w:r>
      <w:r>
        <w:rPr>
          <w:b/>
        </w:rPr>
        <w:t>w których</w:t>
      </w:r>
      <w:r>
        <w:t xml:space="preserve"> </w:t>
      </w:r>
      <w:r>
        <w:rPr>
          <w:b/>
        </w:rPr>
        <w:t xml:space="preserve"> są </w:t>
      </w:r>
      <w:r>
        <w:t xml:space="preserve"> </w:t>
      </w:r>
      <w:r>
        <w:rPr>
          <w:b/>
        </w:rPr>
        <w:t xml:space="preserve">świadczone </w:t>
      </w:r>
      <w:r>
        <w:t xml:space="preserve"> </w:t>
      </w:r>
      <w:r>
        <w:rPr>
          <w:b/>
        </w:rPr>
        <w:t>usługi hotelarskie</w:t>
      </w:r>
      <w:r>
        <w:t xml:space="preserve">  </w:t>
      </w:r>
      <w:r>
        <w:rPr>
          <w:b/>
        </w:rPr>
        <w:t>prowadzonej przez Wójta</w:t>
      </w:r>
      <w:r>
        <w:t xml:space="preserve"> </w:t>
      </w:r>
      <w:r>
        <w:rPr>
          <w:b/>
        </w:rPr>
        <w:t xml:space="preserve"> Gminy Łącko</w:t>
      </w:r>
      <w:r>
        <w:t xml:space="preserve">  </w:t>
      </w:r>
      <w:r>
        <w:rPr>
          <w:b/>
        </w:rPr>
        <w:t>informację o</w:t>
      </w:r>
      <w:r>
        <w:t>:</w:t>
      </w:r>
    </w:p>
    <w:p w14:paraId="756D2A4E" w14:textId="77777777" w:rsidR="00AF17A9" w:rsidRDefault="00AF17A9" w:rsidP="00AF17A9">
      <w:pPr>
        <w:spacing w:after="19"/>
        <w:ind w:left="-5" w:right="0"/>
      </w:pPr>
    </w:p>
    <w:p w14:paraId="77FCD9A9" w14:textId="77777777" w:rsidR="00AF17A9" w:rsidRDefault="00A71753" w:rsidP="00AF17A9">
      <w:pPr>
        <w:pStyle w:val="Akapitzlist"/>
        <w:numPr>
          <w:ilvl w:val="0"/>
          <w:numId w:val="2"/>
        </w:numPr>
        <w:spacing w:after="19" w:line="480" w:lineRule="auto"/>
        <w:ind w:left="426" w:right="0"/>
      </w:pPr>
      <w:r>
        <w:t xml:space="preserve">zaprzestaniu z dniem ........................... świadczenia usług hotelarskich obiektu wpisanego w ewidencji innych </w:t>
      </w:r>
      <w:r w:rsidR="00AF17A9">
        <w:t>obiektów,</w:t>
      </w:r>
      <w:r>
        <w:t xml:space="preserve"> w których świadczone są usługi hotelarskie pod numerem .............................*, </w:t>
      </w:r>
    </w:p>
    <w:p w14:paraId="3A3714D1" w14:textId="77777777" w:rsidR="00AF17A9" w:rsidRDefault="00A71753" w:rsidP="00AF17A9">
      <w:pPr>
        <w:pStyle w:val="Akapitzlist"/>
        <w:numPr>
          <w:ilvl w:val="0"/>
          <w:numId w:val="2"/>
        </w:numPr>
        <w:spacing w:after="19" w:line="480" w:lineRule="auto"/>
        <w:ind w:left="426" w:right="0"/>
      </w:pPr>
      <w:r>
        <w:t xml:space="preserve">uzyskaniu decyzji marszałka województwa o zaszeregowaniu obiektu wpisanego w ewidencji innych </w:t>
      </w:r>
      <w:r w:rsidR="00AF17A9">
        <w:t>obiektów,</w:t>
      </w:r>
      <w:r>
        <w:t xml:space="preserve"> w których świadczone są usługi hotelarskie pod numerem ............................  do </w:t>
      </w:r>
      <w:r w:rsidR="00AF17A9">
        <w:t>rodzaju i </w:t>
      </w:r>
      <w:r>
        <w:t xml:space="preserve">nadaniu </w:t>
      </w:r>
      <w:r w:rsidR="00AF17A9">
        <w:t>kategorii ..................................................................................................................................</w:t>
      </w:r>
      <w:r>
        <w:t>*,</w:t>
      </w:r>
    </w:p>
    <w:p w14:paraId="6E266978" w14:textId="77777777" w:rsidR="00501B42" w:rsidRDefault="00A71753" w:rsidP="00AF17A9">
      <w:pPr>
        <w:pStyle w:val="Akapitzlist"/>
        <w:numPr>
          <w:ilvl w:val="0"/>
          <w:numId w:val="2"/>
        </w:numPr>
        <w:spacing w:after="19" w:line="360" w:lineRule="auto"/>
        <w:ind w:left="426" w:right="0"/>
      </w:pPr>
      <w:r>
        <w:t xml:space="preserve">zmianie działalności sezonowej na stałą lub stałej na </w:t>
      </w:r>
      <w:r w:rsidR="00AF17A9">
        <w:t>sezonową obiektu</w:t>
      </w:r>
      <w:r>
        <w:t xml:space="preserve"> wpisanego w ewidencji innych </w:t>
      </w:r>
      <w:r w:rsidR="00AF17A9">
        <w:t>obiektów,</w:t>
      </w:r>
      <w:r>
        <w:t xml:space="preserve"> w których świadczone są usługi hotelarskie pod numerem ........................... usługi będą świadczone w sposób: stały/ sezonowy*  </w:t>
      </w:r>
    </w:p>
    <w:p w14:paraId="52A90EBD" w14:textId="77777777" w:rsidR="00501B42" w:rsidRDefault="00A71753" w:rsidP="00AF17A9">
      <w:pPr>
        <w:spacing w:line="360" w:lineRule="auto"/>
        <w:ind w:left="370" w:right="0"/>
      </w:pPr>
      <w:r>
        <w:t xml:space="preserve">Czas trwania sezonu wynosi od ................................................... do ..................................................... *, </w:t>
      </w:r>
    </w:p>
    <w:p w14:paraId="3AA74319" w14:textId="77777777" w:rsidR="00AF17A9" w:rsidRDefault="00A71753" w:rsidP="00AF17A9">
      <w:pPr>
        <w:pStyle w:val="Akapitzlist"/>
        <w:numPr>
          <w:ilvl w:val="0"/>
          <w:numId w:val="2"/>
        </w:numPr>
        <w:spacing w:line="360" w:lineRule="auto"/>
        <w:ind w:left="426" w:right="0"/>
      </w:pPr>
      <w:r>
        <w:t>zmianie liczby miejsc noclegowych na .........*, liczby jednostek mieszkalnych na ................................*,  zmianie ich struktury ...............................................................................................................................*</w:t>
      </w:r>
      <w:r w:rsidR="00AF17A9">
        <w:t>, zmianie</w:t>
      </w:r>
      <w:r>
        <w:t xml:space="preserve"> numeru telefonu na ...........................................*, zmianie numeru faksu .................................*</w:t>
      </w:r>
      <w:r w:rsidR="00AF17A9">
        <w:t>, adresu</w:t>
      </w:r>
      <w:r>
        <w:t xml:space="preserve"> poczty elektronicznej ...................................*, adresu strony internetowej .............................*</w:t>
      </w:r>
    </w:p>
    <w:p w14:paraId="3DC5F923" w14:textId="629F8F7E" w:rsidR="00A71753" w:rsidRDefault="00A71753" w:rsidP="00A71753">
      <w:pPr>
        <w:pStyle w:val="Akapitzlist"/>
        <w:spacing w:line="360" w:lineRule="auto"/>
        <w:ind w:left="426" w:right="0" w:firstLine="0"/>
      </w:pPr>
      <w:r>
        <w:t xml:space="preserve">obiektu wpisanego w ewidencji innych </w:t>
      </w:r>
      <w:r w:rsidR="00AF17A9">
        <w:t>obiektów,</w:t>
      </w:r>
      <w:r>
        <w:t xml:space="preserve"> w których świadczone są usługi hotelarskie pod numerem ...........................*, </w:t>
      </w:r>
    </w:p>
    <w:p w14:paraId="5BCAA6D0" w14:textId="37E748F3" w:rsidR="002D54EE" w:rsidRDefault="002D54EE" w:rsidP="00A71753">
      <w:pPr>
        <w:pStyle w:val="Akapitzlist"/>
        <w:spacing w:line="360" w:lineRule="auto"/>
        <w:ind w:left="426" w:right="0" w:firstLine="0"/>
      </w:pPr>
    </w:p>
    <w:p w14:paraId="3EE66C31" w14:textId="28D16C71" w:rsidR="00D30698" w:rsidRDefault="00D30698" w:rsidP="00A71753">
      <w:pPr>
        <w:pStyle w:val="Akapitzlist"/>
        <w:spacing w:line="360" w:lineRule="auto"/>
        <w:ind w:left="426" w:right="0" w:firstLine="0"/>
      </w:pPr>
    </w:p>
    <w:p w14:paraId="053A0053" w14:textId="1D2B1864" w:rsidR="00D30698" w:rsidRDefault="00D30698" w:rsidP="00A71753">
      <w:pPr>
        <w:pStyle w:val="Akapitzlist"/>
        <w:spacing w:line="360" w:lineRule="auto"/>
        <w:ind w:left="426" w:right="0" w:firstLine="0"/>
      </w:pPr>
    </w:p>
    <w:p w14:paraId="19537C90" w14:textId="77777777" w:rsidR="00D30698" w:rsidRDefault="00D30698" w:rsidP="00A71753">
      <w:pPr>
        <w:pStyle w:val="Akapitzlist"/>
        <w:spacing w:line="360" w:lineRule="auto"/>
        <w:ind w:left="426" w:right="0" w:firstLine="0"/>
      </w:pPr>
    </w:p>
    <w:p w14:paraId="6EF3927F" w14:textId="77777777" w:rsidR="00501B42" w:rsidRDefault="00A71753" w:rsidP="00A71753">
      <w:pPr>
        <w:pStyle w:val="Akapitzlist"/>
        <w:numPr>
          <w:ilvl w:val="0"/>
          <w:numId w:val="2"/>
        </w:numPr>
        <w:spacing w:line="360" w:lineRule="auto"/>
        <w:ind w:left="426" w:right="0"/>
      </w:pPr>
      <w:r>
        <w:t xml:space="preserve">zmianie zakresu świadczonych usług, w tym gastronomicznych na .................................................. </w:t>
      </w:r>
    </w:p>
    <w:p w14:paraId="114809BA" w14:textId="77777777" w:rsidR="00501B42" w:rsidRDefault="00A71753">
      <w:pPr>
        <w:spacing w:after="289"/>
        <w:ind w:left="370" w:right="0"/>
      </w:pPr>
      <w:r>
        <w:t xml:space="preserve">..................................................................................................................................................................... </w:t>
      </w:r>
    </w:p>
    <w:p w14:paraId="13A9D427" w14:textId="77777777" w:rsidR="00501B42" w:rsidRDefault="00A71753">
      <w:pPr>
        <w:ind w:left="370" w:right="0"/>
      </w:pPr>
      <w:r>
        <w:t xml:space="preserve">obiektu wpisanego w ewidencji innych </w:t>
      </w:r>
      <w:r w:rsidR="00AF17A9">
        <w:t>obiektów,</w:t>
      </w:r>
      <w:r>
        <w:t xml:space="preserve"> w których świadczone są usługi hotelarskie pod </w:t>
      </w:r>
    </w:p>
    <w:p w14:paraId="753C9CC1" w14:textId="77777777" w:rsidR="00AF17A9" w:rsidRDefault="00A71753" w:rsidP="00AF17A9">
      <w:pPr>
        <w:ind w:left="370" w:right="0"/>
      </w:pPr>
      <w:r>
        <w:t>numerem ...........................*.</w:t>
      </w:r>
    </w:p>
    <w:p w14:paraId="315687FC" w14:textId="77777777" w:rsidR="00AF17A9" w:rsidRDefault="00AF17A9" w:rsidP="00AF17A9">
      <w:pPr>
        <w:ind w:left="370" w:right="0"/>
      </w:pPr>
    </w:p>
    <w:p w14:paraId="5FAB895D" w14:textId="77777777" w:rsidR="00501B42" w:rsidRDefault="00A71753" w:rsidP="00AF17A9">
      <w:pPr>
        <w:spacing w:after="34"/>
        <w:ind w:left="3043" w:right="0" w:hanging="3058"/>
        <w:jc w:val="right"/>
      </w:pPr>
      <w:r>
        <w:t xml:space="preserve">......................................................................................................................... </w:t>
      </w:r>
    </w:p>
    <w:p w14:paraId="52C1A52D" w14:textId="77777777" w:rsidR="00A71753" w:rsidRDefault="00A71753" w:rsidP="00A71753">
      <w:pPr>
        <w:spacing w:after="0" w:line="259" w:lineRule="auto"/>
        <w:ind w:right="-12"/>
        <w:jc w:val="right"/>
      </w:pPr>
      <w:r>
        <w:t>(pieczątka imienna, czytelny podpis właściciel a/ zarządzającego obiektem)</w:t>
      </w:r>
    </w:p>
    <w:p w14:paraId="69EA9ADE" w14:textId="77777777" w:rsidR="00501B42" w:rsidRDefault="00A71753" w:rsidP="00A71753">
      <w:pPr>
        <w:spacing w:after="0" w:line="259" w:lineRule="auto"/>
        <w:ind w:right="-12"/>
        <w:jc w:val="right"/>
      </w:pPr>
      <w:r>
        <w:rPr>
          <w:b/>
        </w:rPr>
        <w:t xml:space="preserve"> </w:t>
      </w:r>
    </w:p>
    <w:p w14:paraId="68442996" w14:textId="77777777" w:rsidR="00A71753" w:rsidRDefault="00A71753" w:rsidP="00A71753">
      <w:pPr>
        <w:spacing w:after="2" w:line="255" w:lineRule="auto"/>
        <w:ind w:left="-15" w:right="1041" w:firstLine="0"/>
        <w:jc w:val="left"/>
      </w:pPr>
      <w:r>
        <w:rPr>
          <w:b/>
        </w:rPr>
        <w:t>*/niepotrzebne skreślić</w:t>
      </w:r>
    </w:p>
    <w:p w14:paraId="19FC51C3" w14:textId="77777777" w:rsidR="00501B42" w:rsidRDefault="00A71753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501B42" w:rsidSect="00AF17A9">
      <w:pgSz w:w="11906" w:h="16838"/>
      <w:pgMar w:top="804" w:right="791" w:bottom="567" w:left="7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B5E87"/>
    <w:multiLevelType w:val="hybridMultilevel"/>
    <w:tmpl w:val="5A62B5DA"/>
    <w:lvl w:ilvl="0" w:tplc="04150017">
      <w:start w:val="1"/>
      <w:numFmt w:val="lowerLetter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4F540940"/>
    <w:multiLevelType w:val="hybridMultilevel"/>
    <w:tmpl w:val="FB30E3D6"/>
    <w:lvl w:ilvl="0" w:tplc="2BD26D26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AC9E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B265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A668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006C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9431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E6C9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642E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02C8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B42"/>
    <w:rsid w:val="002D54EE"/>
    <w:rsid w:val="00501B42"/>
    <w:rsid w:val="006564F7"/>
    <w:rsid w:val="00A71753"/>
    <w:rsid w:val="00AF17A9"/>
    <w:rsid w:val="00D3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7242"/>
  <w15:docId w15:val="{3E3020BB-89EF-4E2B-99D4-C50CC3ED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62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248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AF1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informacji do ewidencji innych obiektów</vt:lpstr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informacji do ewidencji innych obiektów</dc:title>
  <dc:subject>Obiekty noclegowe</dc:subject>
  <dc:creator>UG Łącko</dc:creator>
  <cp:keywords>zgłoszenie informacji, obiekty noclegowe</cp:keywords>
  <cp:lastModifiedBy>user</cp:lastModifiedBy>
  <cp:revision>2</cp:revision>
  <dcterms:created xsi:type="dcterms:W3CDTF">2021-07-27T10:10:00Z</dcterms:created>
  <dcterms:modified xsi:type="dcterms:W3CDTF">2021-07-27T10:10:00Z</dcterms:modified>
</cp:coreProperties>
</file>