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F5AC" w14:textId="77777777" w:rsidR="00C1532C" w:rsidRDefault="00C1532C" w:rsidP="005213F8">
      <w:pPr>
        <w:spacing w:after="257" w:line="259" w:lineRule="auto"/>
        <w:ind w:left="31" w:firstLine="0"/>
        <w:jc w:val="left"/>
        <w:rPr>
          <w:b/>
        </w:rPr>
      </w:pPr>
    </w:p>
    <w:p w14:paraId="106F48B9" w14:textId="77777777" w:rsidR="00517C2D" w:rsidRDefault="00C43771" w:rsidP="005213F8">
      <w:pPr>
        <w:spacing w:after="257" w:line="259" w:lineRule="auto"/>
        <w:ind w:left="31" w:firstLine="0"/>
        <w:jc w:val="right"/>
      </w:pPr>
      <w:r>
        <w:rPr>
          <w:b/>
        </w:rPr>
        <w:t xml:space="preserve">Łącko, dn. ………………… </w:t>
      </w:r>
    </w:p>
    <w:p w14:paraId="18459A9B" w14:textId="77777777" w:rsidR="00517C2D" w:rsidRDefault="00C43771">
      <w:pPr>
        <w:spacing w:after="250" w:line="265" w:lineRule="auto"/>
        <w:ind w:left="41"/>
        <w:jc w:val="center"/>
      </w:pPr>
      <w:r>
        <w:rPr>
          <w:b/>
        </w:rPr>
        <w:t xml:space="preserve">WNIOSEK </w:t>
      </w:r>
    </w:p>
    <w:p w14:paraId="4148E508" w14:textId="77777777" w:rsidR="00517C2D" w:rsidRDefault="00C43771">
      <w:pPr>
        <w:spacing w:after="165" w:line="259" w:lineRule="auto"/>
        <w:ind w:left="96"/>
        <w:jc w:val="left"/>
      </w:pPr>
      <w:r>
        <w:rPr>
          <w:b/>
        </w:rPr>
        <w:t>o wydanie wtórnika licencji Nr …………</w:t>
      </w:r>
      <w:r w:rsidR="00746F0F">
        <w:rPr>
          <w:b/>
        </w:rPr>
        <w:t>……</w:t>
      </w:r>
      <w:r>
        <w:rPr>
          <w:b/>
        </w:rPr>
        <w:t xml:space="preserve">. na wykonywanie transportu drogowego </w:t>
      </w:r>
    </w:p>
    <w:p w14:paraId="24872AA4" w14:textId="77777777" w:rsidR="00517C2D" w:rsidRDefault="00C43771">
      <w:pPr>
        <w:spacing w:after="438" w:line="265" w:lineRule="auto"/>
        <w:ind w:left="41" w:right="34"/>
        <w:jc w:val="center"/>
      </w:pPr>
      <w:r>
        <w:rPr>
          <w:b/>
        </w:rPr>
        <w:t>taksówką na obszar Gminy Łącko</w:t>
      </w:r>
      <w:r>
        <w:t xml:space="preserve">  </w:t>
      </w:r>
    </w:p>
    <w:p w14:paraId="707B9B09" w14:textId="77777777" w:rsidR="00517C2D" w:rsidRDefault="00C43771" w:rsidP="005213F8">
      <w:pPr>
        <w:pStyle w:val="Akapitzlist"/>
        <w:numPr>
          <w:ilvl w:val="0"/>
          <w:numId w:val="9"/>
        </w:numPr>
        <w:spacing w:after="254" w:line="259" w:lineRule="auto"/>
        <w:ind w:left="426"/>
        <w:jc w:val="left"/>
      </w:pPr>
      <w:r w:rsidRPr="005213F8">
        <w:rPr>
          <w:b/>
        </w:rPr>
        <w:t xml:space="preserve">Imię i nazwisko albo nazwa przedsiębiorcy: </w:t>
      </w:r>
      <w:r>
        <w:t xml:space="preserve"> </w:t>
      </w:r>
    </w:p>
    <w:p w14:paraId="50F790B8" w14:textId="77777777" w:rsidR="00517C2D" w:rsidRDefault="00C43771">
      <w:pPr>
        <w:spacing w:after="307"/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4477C4C6" w14:textId="77777777" w:rsidR="00517C2D" w:rsidRDefault="00C43771" w:rsidP="005213F8">
      <w:pPr>
        <w:pStyle w:val="Akapitzlist"/>
        <w:numPr>
          <w:ilvl w:val="0"/>
          <w:numId w:val="8"/>
        </w:numPr>
        <w:spacing w:after="303" w:line="259" w:lineRule="auto"/>
        <w:ind w:left="426"/>
        <w:jc w:val="left"/>
      </w:pPr>
      <w:r w:rsidRPr="005213F8">
        <w:rPr>
          <w:b/>
        </w:rPr>
        <w:t>Adres przedsiębiorcy*:</w:t>
      </w:r>
      <w:r>
        <w:t xml:space="preserve">  </w:t>
      </w:r>
    </w:p>
    <w:p w14:paraId="41C4C947" w14:textId="77777777" w:rsidR="00517C2D" w:rsidRDefault="00C43771">
      <w:pPr>
        <w:spacing w:after="254"/>
        <w:ind w:left="-5"/>
      </w:pPr>
      <w:r>
        <w:t xml:space="preserve">a) kod, miejscowość, ulica, nr:  </w:t>
      </w:r>
    </w:p>
    <w:p w14:paraId="356A9178" w14:textId="77777777" w:rsidR="00517C2D" w:rsidRDefault="00C43771">
      <w:pPr>
        <w:spacing w:line="481" w:lineRule="auto"/>
        <w:ind w:left="-5"/>
      </w:pPr>
      <w:r>
        <w:t xml:space="preserve">....................................................................................................................................................... b) telefon:  </w:t>
      </w:r>
    </w:p>
    <w:p w14:paraId="545B78EA" w14:textId="77777777" w:rsidR="005213F8" w:rsidRDefault="00C43771" w:rsidP="005213F8">
      <w:pPr>
        <w:spacing w:after="297"/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543A9E6B" w14:textId="77777777" w:rsidR="005213F8" w:rsidRPr="005213F8" w:rsidRDefault="00C43771" w:rsidP="005213F8">
      <w:pPr>
        <w:pStyle w:val="Akapitzlist"/>
        <w:numPr>
          <w:ilvl w:val="0"/>
          <w:numId w:val="10"/>
        </w:numPr>
        <w:spacing w:after="297"/>
        <w:ind w:left="426"/>
      </w:pPr>
      <w:r w:rsidRPr="005213F8">
        <w:rPr>
          <w:b/>
        </w:rPr>
        <w:t>NIP:</w:t>
      </w:r>
    </w:p>
    <w:p w14:paraId="67DC60E9" w14:textId="77777777" w:rsidR="00517C2D" w:rsidRDefault="00C43771" w:rsidP="005213F8">
      <w:pPr>
        <w:spacing w:after="297"/>
      </w:pPr>
      <w:r>
        <w:t xml:space="preserve">…..……………………………………………………………………………………...  </w:t>
      </w:r>
    </w:p>
    <w:p w14:paraId="0C7EB605" w14:textId="77777777" w:rsidR="00517C2D" w:rsidRDefault="00C43771" w:rsidP="005213F8">
      <w:pPr>
        <w:pStyle w:val="Akapitzlist"/>
        <w:numPr>
          <w:ilvl w:val="0"/>
          <w:numId w:val="10"/>
        </w:numPr>
        <w:spacing w:after="303" w:line="259" w:lineRule="auto"/>
        <w:ind w:left="426"/>
        <w:jc w:val="left"/>
      </w:pPr>
      <w:r w:rsidRPr="005213F8">
        <w:rPr>
          <w:b/>
        </w:rPr>
        <w:t>Okoliczności utraty licencji:</w:t>
      </w:r>
      <w:r>
        <w:t xml:space="preserve">  </w:t>
      </w:r>
    </w:p>
    <w:p w14:paraId="74199C74" w14:textId="77777777" w:rsidR="00517C2D" w:rsidRDefault="00C43771">
      <w:pPr>
        <w:spacing w:after="301"/>
        <w:ind w:left="-5"/>
      </w:pPr>
      <w:r>
        <w:t xml:space="preserve">Posiadana licencja została: zniszczona / skradziona / zagubiona **  </w:t>
      </w:r>
    </w:p>
    <w:p w14:paraId="159408A7" w14:textId="77777777" w:rsidR="00517C2D" w:rsidRDefault="00C43771">
      <w:pPr>
        <w:spacing w:after="294"/>
        <w:ind w:left="-5"/>
      </w:pPr>
      <w:r>
        <w:t xml:space="preserve">Data, miejsce i okoliczności zagubienia lub kradzieży:  </w:t>
      </w:r>
    </w:p>
    <w:p w14:paraId="6B1CA18B" w14:textId="77777777" w:rsidR="00517C2D" w:rsidRDefault="00C43771">
      <w:pPr>
        <w:spacing w:after="112"/>
        <w:ind w:left="-5"/>
      </w:pPr>
      <w:r>
        <w:t xml:space="preserve">……………………………………………………………………………................................... </w:t>
      </w:r>
    </w:p>
    <w:p w14:paraId="446E3826" w14:textId="77777777" w:rsidR="00517C2D" w:rsidRDefault="00C43771">
      <w:pPr>
        <w:spacing w:after="445"/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536CDDF3" w14:textId="77777777" w:rsidR="00517C2D" w:rsidRDefault="00C43771" w:rsidP="005213F8">
      <w:pPr>
        <w:pStyle w:val="Akapitzlist"/>
        <w:numPr>
          <w:ilvl w:val="0"/>
          <w:numId w:val="10"/>
        </w:numPr>
        <w:spacing w:after="303" w:line="259" w:lineRule="auto"/>
        <w:ind w:left="426"/>
        <w:jc w:val="left"/>
      </w:pPr>
      <w:r w:rsidRPr="005213F8">
        <w:rPr>
          <w:b/>
        </w:rPr>
        <w:t>Oświadczenie:</w:t>
      </w:r>
      <w:r>
        <w:t xml:space="preserve">  </w:t>
      </w:r>
    </w:p>
    <w:p w14:paraId="128B8C72" w14:textId="77777777" w:rsidR="00517C2D" w:rsidRDefault="00C43771">
      <w:pPr>
        <w:spacing w:after="256"/>
        <w:ind w:left="-5"/>
      </w:pPr>
      <w:r>
        <w:t xml:space="preserve">Oświadczam, że licencja nie została zatrzymana przez </w:t>
      </w:r>
      <w:r w:rsidR="00EA5D92">
        <w:t>ograny do</w:t>
      </w:r>
      <w:r>
        <w:t xml:space="preserve"> tego upoważnione. W</w:t>
      </w:r>
      <w:r w:rsidR="00EA5D92">
        <w:t> </w:t>
      </w:r>
      <w:r>
        <w:t xml:space="preserve">przypadku odnalezienia zagubionej licencji zobowiązuję się do natychmiastowego zwrotu tego dokumentu do Urzędu Gminy Łącko.  </w:t>
      </w:r>
    </w:p>
    <w:p w14:paraId="0E97AABD" w14:textId="7038A8BD" w:rsidR="005213F8" w:rsidRDefault="00C43771" w:rsidP="005213F8">
      <w:pPr>
        <w:ind w:left="-5"/>
      </w:pPr>
      <w:r>
        <w:t>Powyższe dane podaję świadomy(a) odpowiedzialności karnej wynikającej z art. 233 Kodeksu karnego za składanie fałszywych zeznań (art. 233 § 1 KK „Kto składając zeznanie mające służyć za dowód w postępowaniu sądowym lub w innym postępowaniu prowadzonym na podstawie ustawy, zeznaje nieprawdę lub zataja prawdę, podlega karze pozbawienia wolności do lat 3”).</w:t>
      </w:r>
    </w:p>
    <w:p w14:paraId="48AE5039" w14:textId="62487465" w:rsidR="00C1532C" w:rsidRDefault="00C1532C" w:rsidP="005213F8">
      <w:pPr>
        <w:ind w:left="-5"/>
      </w:pPr>
    </w:p>
    <w:p w14:paraId="10A630CB" w14:textId="77777777" w:rsidR="00C1532C" w:rsidRDefault="00C1532C" w:rsidP="005213F8">
      <w:pPr>
        <w:ind w:left="-5"/>
      </w:pPr>
    </w:p>
    <w:p w14:paraId="6B7DC669" w14:textId="52AA9703" w:rsidR="005213F8" w:rsidRDefault="005213F8" w:rsidP="005213F8">
      <w:pPr>
        <w:ind w:left="-5"/>
        <w:rPr>
          <w:b/>
        </w:rPr>
      </w:pPr>
    </w:p>
    <w:p w14:paraId="757041ED" w14:textId="68693002" w:rsidR="00C1532C" w:rsidRDefault="00C1532C" w:rsidP="005213F8">
      <w:pPr>
        <w:ind w:left="-5"/>
        <w:rPr>
          <w:b/>
        </w:rPr>
      </w:pPr>
    </w:p>
    <w:p w14:paraId="7463A83D" w14:textId="2E3A3116" w:rsidR="00C1532C" w:rsidRDefault="00C1532C" w:rsidP="005213F8">
      <w:pPr>
        <w:ind w:left="-5"/>
        <w:rPr>
          <w:b/>
        </w:rPr>
      </w:pPr>
    </w:p>
    <w:p w14:paraId="0979D577" w14:textId="21FED9C0" w:rsidR="00C1532C" w:rsidRDefault="00C1532C" w:rsidP="005213F8">
      <w:pPr>
        <w:ind w:left="-5"/>
        <w:rPr>
          <w:b/>
        </w:rPr>
      </w:pPr>
    </w:p>
    <w:p w14:paraId="48F451F9" w14:textId="77777777" w:rsidR="00C1532C" w:rsidRDefault="00C1532C" w:rsidP="005213F8">
      <w:pPr>
        <w:ind w:left="-5"/>
        <w:rPr>
          <w:b/>
        </w:rPr>
      </w:pPr>
    </w:p>
    <w:p w14:paraId="53319B5C" w14:textId="3ABC6486" w:rsidR="005213F8" w:rsidRPr="005213F8" w:rsidRDefault="00C43771" w:rsidP="005213F8">
      <w:pPr>
        <w:pStyle w:val="Akapitzlist"/>
        <w:numPr>
          <w:ilvl w:val="0"/>
          <w:numId w:val="10"/>
        </w:numPr>
        <w:ind w:left="426"/>
      </w:pPr>
      <w:r w:rsidRPr="005213F8">
        <w:rPr>
          <w:b/>
        </w:rPr>
        <w:t>Załączniki do wniosku:</w:t>
      </w:r>
    </w:p>
    <w:p w14:paraId="312203F2" w14:textId="77777777" w:rsidR="005213F8" w:rsidRDefault="005213F8" w:rsidP="005213F8"/>
    <w:p w14:paraId="00FE277F" w14:textId="77777777" w:rsidR="005213F8" w:rsidRDefault="00C43771" w:rsidP="005213F8">
      <w:pPr>
        <w:pStyle w:val="Akapitzlist"/>
        <w:numPr>
          <w:ilvl w:val="0"/>
          <w:numId w:val="11"/>
        </w:numPr>
      </w:pPr>
      <w:r>
        <w:t>……………………………………………..</w:t>
      </w:r>
    </w:p>
    <w:p w14:paraId="313DD8AD" w14:textId="77777777" w:rsidR="00EA5D92" w:rsidRDefault="00C43771" w:rsidP="00EA5D92">
      <w:pPr>
        <w:pStyle w:val="Akapitzlist"/>
        <w:numPr>
          <w:ilvl w:val="0"/>
          <w:numId w:val="11"/>
        </w:numPr>
      </w:pPr>
      <w:r>
        <w:t>……………………………………………..</w:t>
      </w:r>
    </w:p>
    <w:p w14:paraId="2CAE3EC4" w14:textId="77777777" w:rsidR="00EA5D92" w:rsidRDefault="00EA5D92" w:rsidP="00EA5D92"/>
    <w:p w14:paraId="33AAA2FC" w14:textId="77777777" w:rsidR="00517C2D" w:rsidRDefault="00C43771" w:rsidP="00EA5D92">
      <w:pPr>
        <w:jc w:val="right"/>
      </w:pPr>
      <w:r>
        <w:t xml:space="preserve">………………………………………………  </w:t>
      </w:r>
    </w:p>
    <w:p w14:paraId="343B5B1A" w14:textId="77777777" w:rsidR="00517C2D" w:rsidRDefault="00C43771">
      <w:pPr>
        <w:spacing w:after="300" w:line="259" w:lineRule="auto"/>
        <w:ind w:left="0" w:right="1030" w:firstLine="0"/>
        <w:jc w:val="right"/>
      </w:pPr>
      <w:r>
        <w:rPr>
          <w:sz w:val="18"/>
        </w:rPr>
        <w:t xml:space="preserve">(czytelny podpis wnioskodawcy) </w:t>
      </w:r>
    </w:p>
    <w:p w14:paraId="6422C375" w14:textId="77777777" w:rsidR="005213F8" w:rsidRDefault="00C43771">
      <w:pPr>
        <w:spacing w:after="77" w:line="593" w:lineRule="auto"/>
        <w:ind w:left="0" w:right="850" w:firstLine="0"/>
        <w:jc w:val="left"/>
        <w:rPr>
          <w:sz w:val="18"/>
        </w:rPr>
      </w:pPr>
      <w:r>
        <w:rPr>
          <w:b/>
          <w:i/>
          <w:sz w:val="18"/>
        </w:rPr>
        <w:t>*</w:t>
      </w:r>
      <w:r>
        <w:rPr>
          <w:sz w:val="18"/>
        </w:rPr>
        <w:t xml:space="preserve"> </w:t>
      </w:r>
      <w:r>
        <w:rPr>
          <w:b/>
          <w:i/>
          <w:sz w:val="18"/>
        </w:rPr>
        <w:t>w przypadku</w:t>
      </w:r>
      <w:r>
        <w:rPr>
          <w:sz w:val="18"/>
        </w:rPr>
        <w:t xml:space="preserve"> </w:t>
      </w:r>
      <w:r>
        <w:rPr>
          <w:b/>
          <w:i/>
          <w:sz w:val="18"/>
        </w:rPr>
        <w:t>osoby</w:t>
      </w:r>
      <w:r>
        <w:rPr>
          <w:sz w:val="18"/>
        </w:rPr>
        <w:t xml:space="preserve"> </w:t>
      </w:r>
      <w:r>
        <w:rPr>
          <w:b/>
          <w:i/>
          <w:sz w:val="18"/>
        </w:rPr>
        <w:t>fizycznej wpisać</w:t>
      </w:r>
      <w:r>
        <w:rPr>
          <w:sz w:val="18"/>
        </w:rPr>
        <w:t xml:space="preserve"> </w:t>
      </w:r>
      <w:r>
        <w:rPr>
          <w:b/>
          <w:i/>
          <w:sz w:val="18"/>
        </w:rPr>
        <w:t>adres zamieszkania,</w:t>
      </w:r>
      <w:r>
        <w:rPr>
          <w:sz w:val="18"/>
        </w:rPr>
        <w:t xml:space="preserve"> </w:t>
      </w:r>
      <w:r>
        <w:rPr>
          <w:b/>
          <w:i/>
          <w:sz w:val="18"/>
        </w:rPr>
        <w:t>w</w:t>
      </w:r>
      <w:r>
        <w:rPr>
          <w:sz w:val="18"/>
        </w:rPr>
        <w:t xml:space="preserve"> </w:t>
      </w:r>
      <w:r>
        <w:rPr>
          <w:b/>
          <w:i/>
          <w:sz w:val="18"/>
        </w:rPr>
        <w:t>przypadku</w:t>
      </w:r>
      <w:r>
        <w:rPr>
          <w:sz w:val="18"/>
        </w:rPr>
        <w:t xml:space="preserve"> </w:t>
      </w:r>
      <w:r>
        <w:rPr>
          <w:b/>
          <w:i/>
          <w:sz w:val="18"/>
        </w:rPr>
        <w:t>osoby</w:t>
      </w:r>
      <w:r>
        <w:rPr>
          <w:sz w:val="18"/>
        </w:rPr>
        <w:t xml:space="preserve"> </w:t>
      </w:r>
      <w:r>
        <w:rPr>
          <w:b/>
          <w:i/>
          <w:sz w:val="18"/>
        </w:rPr>
        <w:t>prawnej wpisać</w:t>
      </w:r>
      <w:r>
        <w:rPr>
          <w:sz w:val="18"/>
        </w:rPr>
        <w:t xml:space="preserve"> </w:t>
      </w:r>
      <w:r>
        <w:rPr>
          <w:b/>
          <w:i/>
          <w:sz w:val="18"/>
        </w:rPr>
        <w:t xml:space="preserve">adres </w:t>
      </w:r>
      <w:r w:rsidR="005213F8">
        <w:rPr>
          <w:b/>
          <w:i/>
          <w:sz w:val="18"/>
        </w:rPr>
        <w:t>siedziby</w:t>
      </w:r>
      <w:r w:rsidR="005213F8">
        <w:rPr>
          <w:sz w:val="18"/>
        </w:rPr>
        <w:t xml:space="preserve"> *</w:t>
      </w:r>
    </w:p>
    <w:p w14:paraId="24B13AE2" w14:textId="77777777" w:rsidR="005213F8" w:rsidRDefault="00C43771" w:rsidP="005213F8">
      <w:pPr>
        <w:spacing w:after="77" w:line="593" w:lineRule="auto"/>
        <w:ind w:left="0" w:right="850" w:firstLine="0"/>
        <w:jc w:val="left"/>
      </w:pPr>
      <w:r>
        <w:rPr>
          <w:b/>
          <w:i/>
          <w:sz w:val="18"/>
        </w:rPr>
        <w:t>* niepotrzebne</w:t>
      </w:r>
      <w:r>
        <w:rPr>
          <w:sz w:val="18"/>
        </w:rPr>
        <w:t xml:space="preserve"> </w:t>
      </w:r>
      <w:r>
        <w:rPr>
          <w:b/>
          <w:i/>
          <w:sz w:val="18"/>
        </w:rPr>
        <w:t>skreślić</w:t>
      </w:r>
      <w:r>
        <w:rPr>
          <w:sz w:val="18"/>
        </w:rPr>
        <w:t xml:space="preserve">  </w:t>
      </w:r>
    </w:p>
    <w:p w14:paraId="3E2CA3F4" w14:textId="77777777" w:rsidR="00EA5D92" w:rsidRDefault="00C43771" w:rsidP="00EA5D92">
      <w:pPr>
        <w:pStyle w:val="Akapitzlist"/>
        <w:numPr>
          <w:ilvl w:val="0"/>
          <w:numId w:val="13"/>
        </w:numPr>
        <w:spacing w:after="77" w:line="240" w:lineRule="auto"/>
        <w:ind w:left="426" w:right="850"/>
        <w:jc w:val="left"/>
      </w:pPr>
      <w:r w:rsidRPr="005213F8">
        <w:rPr>
          <w:b/>
        </w:rPr>
        <w:t>Informacje na temat opłat:</w:t>
      </w:r>
      <w:r>
        <w:t xml:space="preserve">  </w:t>
      </w:r>
    </w:p>
    <w:p w14:paraId="519A95CA" w14:textId="77777777" w:rsidR="00517C2D" w:rsidRDefault="00C43771" w:rsidP="00EA5D92">
      <w:pPr>
        <w:spacing w:after="77" w:line="240" w:lineRule="auto"/>
        <w:ind w:left="0" w:right="850" w:firstLine="0"/>
        <w:jc w:val="left"/>
      </w:pPr>
      <w:r>
        <w:t xml:space="preserve">Opłata za wydanie wtórnika uprawnienia przewozowego </w:t>
      </w:r>
      <w:r w:rsidR="005213F8">
        <w:t>– uzależniona</w:t>
      </w:r>
      <w:r>
        <w:t xml:space="preserve"> od okresu, na który została udzielona </w:t>
      </w:r>
      <w:r w:rsidR="005213F8">
        <w:t>licencja: 1</w:t>
      </w:r>
      <w:r>
        <w:t xml:space="preserve">/ w przypadku jej utraty na skutek okoliczności niezależnych od </w:t>
      </w:r>
      <w:r w:rsidR="005213F8">
        <w:t>przedsiębiorcy: a</w:t>
      </w:r>
      <w:r>
        <w:t xml:space="preserve">) 2 - 15 lat </w:t>
      </w:r>
      <w:r w:rsidR="00EA5D92">
        <w:t>– 20</w:t>
      </w:r>
      <w:r>
        <w:t xml:space="preserve"> zł;  </w:t>
      </w:r>
    </w:p>
    <w:p w14:paraId="32715188" w14:textId="77777777" w:rsidR="00517C2D" w:rsidRDefault="00C43771">
      <w:pPr>
        <w:numPr>
          <w:ilvl w:val="0"/>
          <w:numId w:val="4"/>
        </w:numPr>
        <w:ind w:hanging="260"/>
      </w:pPr>
      <w:r>
        <w:t xml:space="preserve">pow. 15 - 30 lat </w:t>
      </w:r>
      <w:r w:rsidR="005213F8">
        <w:t>– 25</w:t>
      </w:r>
      <w:r>
        <w:t xml:space="preserve"> zł;  </w:t>
      </w:r>
    </w:p>
    <w:p w14:paraId="40519E81" w14:textId="77777777" w:rsidR="00517C2D" w:rsidRDefault="00C43771">
      <w:pPr>
        <w:numPr>
          <w:ilvl w:val="0"/>
          <w:numId w:val="4"/>
        </w:numPr>
        <w:ind w:hanging="260"/>
      </w:pPr>
      <w:r>
        <w:t xml:space="preserve">pow. 30 - 50 lat </w:t>
      </w:r>
      <w:r w:rsidR="005213F8">
        <w:t>– 30</w:t>
      </w:r>
      <w:r>
        <w:t xml:space="preserve"> zł;  </w:t>
      </w:r>
    </w:p>
    <w:p w14:paraId="163A9B60" w14:textId="77777777" w:rsidR="00517C2D" w:rsidRDefault="00C43771">
      <w:pPr>
        <w:ind w:left="-5" w:right="4959"/>
      </w:pPr>
      <w:r>
        <w:t xml:space="preserve">2/ w innych przypadkach utraty licencji: a) 2 - 15 lat </w:t>
      </w:r>
      <w:r w:rsidR="005213F8">
        <w:t>– 50</w:t>
      </w:r>
      <w:r>
        <w:t xml:space="preserve"> zł;  </w:t>
      </w:r>
    </w:p>
    <w:p w14:paraId="6167638D" w14:textId="77777777" w:rsidR="00517C2D" w:rsidRDefault="00C43771">
      <w:pPr>
        <w:numPr>
          <w:ilvl w:val="0"/>
          <w:numId w:val="5"/>
        </w:numPr>
        <w:ind w:hanging="260"/>
      </w:pPr>
      <w:r>
        <w:t xml:space="preserve">pow. 15 - 30 lat </w:t>
      </w:r>
      <w:r w:rsidR="005213F8">
        <w:t>– 62</w:t>
      </w:r>
      <w:r>
        <w:t xml:space="preserve">,50 zł;  </w:t>
      </w:r>
    </w:p>
    <w:p w14:paraId="56630278" w14:textId="77777777" w:rsidR="00517C2D" w:rsidRDefault="00C43771">
      <w:pPr>
        <w:numPr>
          <w:ilvl w:val="0"/>
          <w:numId w:val="5"/>
        </w:numPr>
        <w:ind w:hanging="260"/>
      </w:pPr>
      <w:r>
        <w:t xml:space="preserve">pow. 30 - 50 lat </w:t>
      </w:r>
      <w:r w:rsidR="005213F8">
        <w:t>– 75</w:t>
      </w:r>
      <w:r>
        <w:t xml:space="preserve"> zł;  </w:t>
      </w:r>
    </w:p>
    <w:p w14:paraId="2F62A52A" w14:textId="77777777" w:rsidR="00517C2D" w:rsidRDefault="00C43771">
      <w:pPr>
        <w:ind w:left="-5"/>
      </w:pPr>
      <w:r>
        <w:t xml:space="preserve">–  wnoszona jest z chwilą złożenia wniosku o wydanie wtórnika licencji. </w:t>
      </w:r>
    </w:p>
    <w:p w14:paraId="7667017D" w14:textId="77777777" w:rsidR="00EA5D92" w:rsidRDefault="00C43771" w:rsidP="00EA5D92">
      <w:pPr>
        <w:ind w:left="-5"/>
      </w:pPr>
      <w:r>
        <w:t xml:space="preserve">Do wszystkich kserokopii dokumentów należy przedstawić do wglądu ich </w:t>
      </w:r>
      <w:r w:rsidR="00EA5D92">
        <w:t>oryginały.</w:t>
      </w:r>
    </w:p>
    <w:p w14:paraId="68B11251" w14:textId="77777777" w:rsidR="00EA5D92" w:rsidRDefault="00EA5D92" w:rsidP="00EA5D92">
      <w:pPr>
        <w:ind w:left="0" w:firstLine="0"/>
        <w:rPr>
          <w:b/>
        </w:rPr>
      </w:pPr>
    </w:p>
    <w:p w14:paraId="6C189BA5" w14:textId="77777777" w:rsidR="00EA5D92" w:rsidRDefault="00C43771" w:rsidP="00EA5D92">
      <w:pPr>
        <w:pStyle w:val="Akapitzlist"/>
        <w:numPr>
          <w:ilvl w:val="0"/>
          <w:numId w:val="13"/>
        </w:numPr>
        <w:ind w:left="426"/>
      </w:pPr>
      <w:r w:rsidRPr="00EA5D92">
        <w:rPr>
          <w:b/>
        </w:rPr>
        <w:t>Adnotacje urzędowe</w:t>
      </w:r>
      <w:r>
        <w:t xml:space="preserve"> (wypełnia pracownik Urzędu wydający licencję):</w:t>
      </w:r>
    </w:p>
    <w:p w14:paraId="0717EA34" w14:textId="77777777" w:rsidR="00EA5D92" w:rsidRDefault="00EA5D92" w:rsidP="00EA5D92">
      <w:pPr>
        <w:pStyle w:val="Akapitzlist"/>
        <w:ind w:left="426" w:firstLine="0"/>
      </w:pPr>
    </w:p>
    <w:p w14:paraId="3B8077AD" w14:textId="77777777" w:rsidR="00EA5D92" w:rsidRDefault="00C43771" w:rsidP="00EA5D92">
      <w:pPr>
        <w:pStyle w:val="Akapitzlist"/>
        <w:numPr>
          <w:ilvl w:val="0"/>
          <w:numId w:val="16"/>
        </w:numPr>
        <w:spacing w:line="480" w:lineRule="auto"/>
        <w:ind w:left="426"/>
      </w:pPr>
      <w:r>
        <w:t>wniesiono opłatę administracyjną za wydanie wtórnika licencji w wysokości</w:t>
      </w:r>
      <w:r w:rsidR="005213F8">
        <w:t xml:space="preserve"> ...</w:t>
      </w:r>
      <w:r>
        <w:t xml:space="preserve">……… </w:t>
      </w:r>
      <w:r w:rsidR="005213F8">
        <w:t>zł,</w:t>
      </w:r>
      <w:r w:rsidR="00EA5D92">
        <w:t xml:space="preserve"> </w:t>
      </w:r>
      <w:r w:rsidR="005213F8">
        <w:t>dowód</w:t>
      </w:r>
      <w:r>
        <w:t xml:space="preserve"> wpłaty</w:t>
      </w:r>
      <w:r w:rsidR="00EA5D92">
        <w:t xml:space="preserve"> </w:t>
      </w:r>
      <w:r>
        <w:t>nr…………………………................</w:t>
      </w:r>
      <w:r w:rsidR="00EA5D92">
        <w:t xml:space="preserve"> </w:t>
      </w:r>
      <w:r>
        <w:t>z dnia</w:t>
      </w:r>
      <w:r w:rsidR="00EA5D92">
        <w:t xml:space="preserve"> </w:t>
      </w:r>
      <w:r w:rsidR="005213F8">
        <w:t>…</w:t>
      </w:r>
      <w:r>
        <w:t>……......................................</w:t>
      </w:r>
    </w:p>
    <w:p w14:paraId="4A7BF6D2" w14:textId="77777777" w:rsidR="00517C2D" w:rsidRDefault="00C43771" w:rsidP="00EA5D92">
      <w:pPr>
        <w:pStyle w:val="Akapitzlist"/>
        <w:numPr>
          <w:ilvl w:val="0"/>
          <w:numId w:val="16"/>
        </w:numPr>
        <w:spacing w:line="480" w:lineRule="auto"/>
        <w:ind w:left="426"/>
      </w:pPr>
      <w:r>
        <w:t xml:space="preserve">wydano wtórnik licencji seria i numer:  </w:t>
      </w:r>
    </w:p>
    <w:p w14:paraId="10B8C15D" w14:textId="77777777" w:rsidR="00EA5D92" w:rsidRDefault="00C43771" w:rsidP="00EA5D92">
      <w:pPr>
        <w:spacing w:after="256"/>
        <w:ind w:left="-5"/>
      </w:pPr>
      <w:r>
        <w:t>……………………………………………...................................................................................</w:t>
      </w:r>
    </w:p>
    <w:p w14:paraId="1ADED5EB" w14:textId="77777777" w:rsidR="00EA5D92" w:rsidRDefault="00EA5D92" w:rsidP="00EA5D92">
      <w:pPr>
        <w:spacing w:after="256" w:line="360" w:lineRule="auto"/>
        <w:ind w:left="-5"/>
      </w:pPr>
    </w:p>
    <w:p w14:paraId="71C156A2" w14:textId="77777777" w:rsidR="00517C2D" w:rsidRDefault="00C43771">
      <w:pPr>
        <w:spacing w:line="259" w:lineRule="auto"/>
        <w:ind w:right="145"/>
        <w:jc w:val="right"/>
      </w:pPr>
      <w:r>
        <w:t xml:space="preserve">……………………….…………………………  </w:t>
      </w:r>
    </w:p>
    <w:p w14:paraId="212582E2" w14:textId="77777777" w:rsidR="00EA5D92" w:rsidRDefault="00C43771" w:rsidP="00EA5D92">
      <w:pPr>
        <w:spacing w:after="12" w:line="509" w:lineRule="auto"/>
        <w:ind w:left="-15" w:right="2" w:firstLine="4957"/>
        <w:jc w:val="left"/>
        <w:rPr>
          <w:sz w:val="18"/>
        </w:rPr>
      </w:pPr>
      <w:r>
        <w:rPr>
          <w:sz w:val="18"/>
        </w:rPr>
        <w:t xml:space="preserve">(data) (podpis i pieczątka </w:t>
      </w:r>
      <w:r w:rsidR="005213F8">
        <w:rPr>
          <w:sz w:val="18"/>
        </w:rPr>
        <w:t xml:space="preserve">pracownika) </w:t>
      </w:r>
    </w:p>
    <w:p w14:paraId="371ADFA9" w14:textId="77777777" w:rsidR="00517C2D" w:rsidRPr="00EA5D92" w:rsidRDefault="00C43771" w:rsidP="00EA5D92">
      <w:pPr>
        <w:pStyle w:val="Akapitzlist"/>
        <w:numPr>
          <w:ilvl w:val="0"/>
          <w:numId w:val="16"/>
        </w:numPr>
        <w:spacing w:after="12" w:line="509" w:lineRule="auto"/>
        <w:ind w:left="426" w:right="2"/>
        <w:jc w:val="left"/>
        <w:rPr>
          <w:sz w:val="18"/>
        </w:rPr>
      </w:pPr>
      <w:r>
        <w:t xml:space="preserve">wtórnik licencji odebrał  </w:t>
      </w:r>
    </w:p>
    <w:p w14:paraId="1D031BC8" w14:textId="77777777" w:rsidR="00EA5D92" w:rsidRDefault="00C43771" w:rsidP="00EA5D92">
      <w:pPr>
        <w:ind w:left="-5"/>
      </w:pPr>
      <w:r>
        <w:t>………………………………………..............................................................................</w:t>
      </w:r>
    </w:p>
    <w:p w14:paraId="1B4D82C7" w14:textId="77777777" w:rsidR="00EA5D92" w:rsidRDefault="00C43771" w:rsidP="00EA5D92">
      <w:pPr>
        <w:spacing w:line="960" w:lineRule="auto"/>
        <w:ind w:left="-6" w:hanging="11"/>
      </w:pPr>
      <w:r>
        <w:t xml:space="preserve"> </w:t>
      </w:r>
    </w:p>
    <w:p w14:paraId="079ECBD6" w14:textId="77777777" w:rsidR="00517C2D" w:rsidRDefault="00C43771">
      <w:pPr>
        <w:spacing w:line="259" w:lineRule="auto"/>
        <w:ind w:right="-13"/>
        <w:jc w:val="right"/>
      </w:pPr>
      <w:r>
        <w:t xml:space="preserve">Łącko, dnia……………………………………………  </w:t>
      </w:r>
    </w:p>
    <w:p w14:paraId="71FE856A" w14:textId="77777777" w:rsidR="00517C2D" w:rsidRDefault="00C43771">
      <w:pPr>
        <w:spacing w:after="12" w:line="259" w:lineRule="auto"/>
        <w:ind w:left="5675" w:right="1117"/>
        <w:jc w:val="left"/>
      </w:pPr>
      <w:r>
        <w:rPr>
          <w:sz w:val="18"/>
        </w:rPr>
        <w:t>(podpis odbierającego)</w:t>
      </w:r>
      <w:r>
        <w:t xml:space="preserve"> </w:t>
      </w:r>
      <w:r>
        <w:rPr>
          <w:sz w:val="18"/>
        </w:rPr>
        <w:t xml:space="preserve"> </w:t>
      </w:r>
    </w:p>
    <w:sectPr w:rsidR="00517C2D" w:rsidSect="005213F8">
      <w:pgSz w:w="11906" w:h="16838"/>
      <w:pgMar w:top="426" w:right="1416" w:bottom="56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71A"/>
    <w:multiLevelType w:val="hybridMultilevel"/>
    <w:tmpl w:val="5404A0B0"/>
    <w:lvl w:ilvl="0" w:tplc="63C26392">
      <w:start w:val="2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53A7EE4"/>
    <w:multiLevelType w:val="hybridMultilevel"/>
    <w:tmpl w:val="74E018C6"/>
    <w:lvl w:ilvl="0" w:tplc="E974940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839CF"/>
    <w:multiLevelType w:val="hybridMultilevel"/>
    <w:tmpl w:val="1842FB46"/>
    <w:lvl w:ilvl="0" w:tplc="98BCF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F3736"/>
    <w:multiLevelType w:val="hybridMultilevel"/>
    <w:tmpl w:val="504E4C90"/>
    <w:lvl w:ilvl="0" w:tplc="BBAADDF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27739"/>
    <w:multiLevelType w:val="hybridMultilevel"/>
    <w:tmpl w:val="0AC6C42A"/>
    <w:lvl w:ilvl="0" w:tplc="0CA2FBC6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836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48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E856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E80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48C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884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ABD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01C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E20FED"/>
    <w:multiLevelType w:val="hybridMultilevel"/>
    <w:tmpl w:val="7054D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518AD"/>
    <w:multiLevelType w:val="hybridMultilevel"/>
    <w:tmpl w:val="D78CA50E"/>
    <w:lvl w:ilvl="0" w:tplc="AD204C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822C1"/>
    <w:multiLevelType w:val="hybridMultilevel"/>
    <w:tmpl w:val="04EE78EC"/>
    <w:lvl w:ilvl="0" w:tplc="98BCF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D22A1"/>
    <w:multiLevelType w:val="hybridMultilevel"/>
    <w:tmpl w:val="5C76B664"/>
    <w:lvl w:ilvl="0" w:tplc="36EED2C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B2A0A"/>
    <w:multiLevelType w:val="hybridMultilevel"/>
    <w:tmpl w:val="070A6FAA"/>
    <w:lvl w:ilvl="0" w:tplc="18748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55B8D"/>
    <w:multiLevelType w:val="hybridMultilevel"/>
    <w:tmpl w:val="DBE43E30"/>
    <w:lvl w:ilvl="0" w:tplc="17321950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A51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CF3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B82E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C689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470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03E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C85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EF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0351AB"/>
    <w:multiLevelType w:val="hybridMultilevel"/>
    <w:tmpl w:val="C6B0F7A0"/>
    <w:lvl w:ilvl="0" w:tplc="724AEE8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3F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4AF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A33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E042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E0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E8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00F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2DB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B259F4"/>
    <w:multiLevelType w:val="hybridMultilevel"/>
    <w:tmpl w:val="7B9ED226"/>
    <w:lvl w:ilvl="0" w:tplc="88D8473C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E48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074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585B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EE30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EF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D4C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D04D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CB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BE3917"/>
    <w:multiLevelType w:val="hybridMultilevel"/>
    <w:tmpl w:val="D8A270AC"/>
    <w:lvl w:ilvl="0" w:tplc="02F61516">
      <w:start w:val="2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98B5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5C3F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05E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FE94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CF7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068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8D9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E2A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BE0DC1"/>
    <w:multiLevelType w:val="hybridMultilevel"/>
    <w:tmpl w:val="D50E06C6"/>
    <w:lvl w:ilvl="0" w:tplc="493E651C">
      <w:start w:val="2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401F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302A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027A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E873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A4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4031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0C61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28B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2664CB"/>
    <w:multiLevelType w:val="hybridMultilevel"/>
    <w:tmpl w:val="FE5CD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4"/>
  </w:num>
  <w:num w:numId="5">
    <w:abstractNumId w:val="13"/>
  </w:num>
  <w:num w:numId="6">
    <w:abstractNumId w:val="12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15"/>
  </w:num>
  <w:num w:numId="12">
    <w:abstractNumId w:val="7"/>
  </w:num>
  <w:num w:numId="13">
    <w:abstractNumId w:val="1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C2D"/>
    <w:rsid w:val="00517C2D"/>
    <w:rsid w:val="005213F8"/>
    <w:rsid w:val="00746F0F"/>
    <w:rsid w:val="00C1532C"/>
    <w:rsid w:val="00C43771"/>
    <w:rsid w:val="00EA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121A"/>
  <w15:docId w15:val="{5B2EA54A-D3FD-4EFB-9BA5-67F03306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wtórnika licencji na wykonywanie transportu drogowego taksówką</vt:lpstr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wtórnika licencji na wykonywanie transportu drogowego taksówką</dc:title>
  <dc:subject>Transport</dc:subject>
  <dc:creator>UG Łącko</dc:creator>
  <cp:keywords>wniosek, wtórnik licencji, transport, gmina</cp:keywords>
  <cp:lastModifiedBy>user</cp:lastModifiedBy>
  <cp:revision>2</cp:revision>
  <dcterms:created xsi:type="dcterms:W3CDTF">2021-07-27T09:58:00Z</dcterms:created>
  <dcterms:modified xsi:type="dcterms:W3CDTF">2021-07-27T09:58:00Z</dcterms:modified>
</cp:coreProperties>
</file>