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628D" w14:textId="1974D5E6" w:rsidR="005A26C8" w:rsidRDefault="005A26C8" w:rsidP="005A26C8">
      <w:pPr>
        <w:spacing w:after="257" w:line="259" w:lineRule="auto"/>
      </w:pPr>
    </w:p>
    <w:p w14:paraId="116F78BE" w14:textId="323E8B82" w:rsidR="005A26C8" w:rsidRDefault="00601BA5" w:rsidP="005A26C8">
      <w:pPr>
        <w:spacing w:after="257" w:line="259" w:lineRule="auto"/>
        <w:jc w:val="right"/>
      </w:pPr>
      <w:r>
        <w:t>Łącko, dnia............................</w:t>
      </w:r>
    </w:p>
    <w:p w14:paraId="7C77C95E" w14:textId="77777777" w:rsidR="00062B77" w:rsidRDefault="00601BA5" w:rsidP="005A26C8">
      <w:pPr>
        <w:spacing w:after="257" w:line="600" w:lineRule="auto"/>
        <w:jc w:val="right"/>
      </w:pPr>
      <w:r>
        <w:rPr>
          <w:b/>
        </w:rPr>
        <w:t xml:space="preserve"> </w:t>
      </w:r>
    </w:p>
    <w:p w14:paraId="1A750BC5" w14:textId="77777777" w:rsidR="00062B77" w:rsidRDefault="00601BA5">
      <w:pPr>
        <w:spacing w:after="258" w:line="259" w:lineRule="auto"/>
        <w:ind w:left="31" w:firstLine="0"/>
        <w:jc w:val="center"/>
      </w:pPr>
      <w:r>
        <w:rPr>
          <w:b/>
        </w:rPr>
        <w:t xml:space="preserve">WNIOSEK </w:t>
      </w:r>
    </w:p>
    <w:p w14:paraId="17513858" w14:textId="77777777" w:rsidR="00062B77" w:rsidRDefault="00601BA5" w:rsidP="005A26C8">
      <w:pPr>
        <w:spacing w:after="275" w:line="282" w:lineRule="auto"/>
        <w:ind w:left="0" w:firstLine="0"/>
        <w:jc w:val="center"/>
      </w:pPr>
      <w:r>
        <w:rPr>
          <w:b/>
        </w:rPr>
        <w:t>o stwierdzenie wygaśnięcia licencji Nr</w:t>
      </w:r>
      <w:r>
        <w:t xml:space="preserve"> </w:t>
      </w:r>
      <w:r>
        <w:rPr>
          <w:b/>
        </w:rPr>
        <w:t>.............................. na wykonywanie</w:t>
      </w:r>
      <w:r>
        <w:t xml:space="preserve"> </w:t>
      </w:r>
      <w:r>
        <w:rPr>
          <w:b/>
        </w:rPr>
        <w:t>transportu drogowego taksówką na obszar Gminy Łącko.</w:t>
      </w:r>
    </w:p>
    <w:p w14:paraId="21EB4F27" w14:textId="77777777" w:rsidR="00062B77" w:rsidRDefault="00601BA5">
      <w:pPr>
        <w:numPr>
          <w:ilvl w:val="0"/>
          <w:numId w:val="1"/>
        </w:numPr>
        <w:ind w:hanging="360"/>
      </w:pPr>
      <w:r>
        <w:t xml:space="preserve">Imię i nazwisko albo nazwa przedsiębiorcy:  </w:t>
      </w:r>
    </w:p>
    <w:p w14:paraId="5B485412" w14:textId="77777777" w:rsidR="00062B77" w:rsidRDefault="00601BA5">
      <w:pPr>
        <w:spacing w:after="299" w:line="259" w:lineRule="auto"/>
        <w:jc w:val="right"/>
      </w:pPr>
      <w:r>
        <w:t xml:space="preserve">…………………………………………………………...………………………………  </w:t>
      </w:r>
    </w:p>
    <w:p w14:paraId="00CE2CA1" w14:textId="77777777" w:rsidR="00062B77" w:rsidRDefault="00601BA5">
      <w:pPr>
        <w:numPr>
          <w:ilvl w:val="0"/>
          <w:numId w:val="1"/>
        </w:numPr>
        <w:ind w:hanging="360"/>
      </w:pPr>
      <w:r>
        <w:t xml:space="preserve">Adres przedsiębiorcy:  </w:t>
      </w:r>
    </w:p>
    <w:p w14:paraId="0092DA29" w14:textId="77777777" w:rsidR="00062B77" w:rsidRDefault="00601BA5">
      <w:pPr>
        <w:spacing w:after="2" w:line="479" w:lineRule="auto"/>
        <w:ind w:left="0" w:firstLine="0"/>
        <w:jc w:val="center"/>
      </w:pPr>
      <w:r>
        <w:t xml:space="preserve">……………………………...............................................................................................  telefon................................................................................................................................ </w:t>
      </w:r>
    </w:p>
    <w:p w14:paraId="1CC7F6D1" w14:textId="77777777" w:rsidR="00062B77" w:rsidRDefault="00601BA5">
      <w:pPr>
        <w:numPr>
          <w:ilvl w:val="0"/>
          <w:numId w:val="1"/>
        </w:numPr>
        <w:spacing w:after="40" w:line="481" w:lineRule="auto"/>
        <w:ind w:hanging="360"/>
      </w:pPr>
      <w:r>
        <w:t xml:space="preserve">NIP: ..................................................................................................................................  </w:t>
      </w:r>
    </w:p>
    <w:p w14:paraId="3E547D70" w14:textId="77777777" w:rsidR="005A26C8" w:rsidRDefault="00601BA5" w:rsidP="005A26C8">
      <w:pPr>
        <w:numPr>
          <w:ilvl w:val="0"/>
          <w:numId w:val="1"/>
        </w:numPr>
        <w:spacing w:after="0" w:line="504" w:lineRule="auto"/>
        <w:ind w:hanging="360"/>
      </w:pPr>
      <w:r>
        <w:t xml:space="preserve">Załączniki do </w:t>
      </w:r>
      <w:r w:rsidR="005A26C8">
        <w:t>wniosku: a</w:t>
      </w:r>
      <w:r>
        <w:t xml:space="preserve">/ licencja na wykonywanie transportu drogowego </w:t>
      </w:r>
      <w:r w:rsidR="005A26C8">
        <w:t>taksówką b</w:t>
      </w:r>
      <w:r>
        <w:t>/ pełnomocnictwo- w przypadku działania przez pełnomocnika</w:t>
      </w:r>
    </w:p>
    <w:p w14:paraId="4A5D0425" w14:textId="77777777" w:rsidR="005A26C8" w:rsidRDefault="005A26C8" w:rsidP="005A26C8">
      <w:pPr>
        <w:spacing w:after="0" w:line="504" w:lineRule="auto"/>
        <w:ind w:left="705" w:firstLine="0"/>
      </w:pPr>
    </w:p>
    <w:p w14:paraId="6D74E87D" w14:textId="77777777" w:rsidR="005A26C8" w:rsidRDefault="00601BA5" w:rsidP="005A26C8">
      <w:pPr>
        <w:spacing w:after="0" w:line="240" w:lineRule="auto"/>
        <w:ind w:left="51"/>
        <w:jc w:val="right"/>
        <w:rPr>
          <w:sz w:val="18"/>
        </w:rPr>
      </w:pPr>
      <w:r>
        <w:t>........................................................</w:t>
      </w:r>
    </w:p>
    <w:p w14:paraId="3907F693" w14:textId="77777777" w:rsidR="005A26C8" w:rsidRPr="005A26C8" w:rsidRDefault="00601BA5" w:rsidP="005A26C8">
      <w:pPr>
        <w:spacing w:after="0" w:line="240" w:lineRule="auto"/>
        <w:ind w:left="6382"/>
        <w:rPr>
          <w:sz w:val="18"/>
        </w:rPr>
      </w:pPr>
      <w:r>
        <w:rPr>
          <w:sz w:val="18"/>
        </w:rPr>
        <w:t>(podpis wnioskodawcy)</w:t>
      </w:r>
    </w:p>
    <w:p w14:paraId="018B464A" w14:textId="77777777" w:rsidR="005A26C8" w:rsidRDefault="005A26C8" w:rsidP="005A26C8">
      <w:pPr>
        <w:ind w:left="705" w:firstLine="0"/>
      </w:pPr>
    </w:p>
    <w:p w14:paraId="5714330A" w14:textId="77777777" w:rsidR="00062B77" w:rsidRDefault="00601BA5">
      <w:pPr>
        <w:numPr>
          <w:ilvl w:val="0"/>
          <w:numId w:val="1"/>
        </w:numPr>
        <w:ind w:hanging="360"/>
      </w:pPr>
      <w:r>
        <w:t xml:space="preserve">Informacja na temat opłat:  </w:t>
      </w:r>
    </w:p>
    <w:p w14:paraId="3CF6DC47" w14:textId="77777777" w:rsidR="005A26C8" w:rsidRDefault="00601BA5" w:rsidP="005A26C8">
      <w:pPr>
        <w:spacing w:after="10"/>
        <w:ind w:left="730"/>
      </w:pPr>
      <w:r>
        <w:t xml:space="preserve">Opłata skarbowa za wydanie decyzji </w:t>
      </w:r>
      <w:r w:rsidR="005A26C8">
        <w:t>– stwierdzenie</w:t>
      </w:r>
      <w:r>
        <w:t xml:space="preserve"> wygaśnięcia licencji- 10 zł wnoszona jest z chwilą złożenia wniosku o wydanie decyzji.</w:t>
      </w:r>
    </w:p>
    <w:p w14:paraId="656D6655" w14:textId="77777777" w:rsidR="005A26C8" w:rsidRDefault="005A26C8" w:rsidP="005A26C8">
      <w:pPr>
        <w:spacing w:after="10"/>
        <w:ind w:left="730"/>
      </w:pPr>
    </w:p>
    <w:p w14:paraId="30FBC337" w14:textId="77777777" w:rsidR="005A26C8" w:rsidRDefault="00601BA5" w:rsidP="005A26C8">
      <w:pPr>
        <w:pStyle w:val="Akapitzlist"/>
        <w:numPr>
          <w:ilvl w:val="0"/>
          <w:numId w:val="1"/>
        </w:numPr>
        <w:spacing w:after="10"/>
        <w:ind w:left="426"/>
      </w:pPr>
      <w:r>
        <w:t xml:space="preserve">Uwagi: </w:t>
      </w:r>
    </w:p>
    <w:p w14:paraId="457CE3E1" w14:textId="77777777" w:rsidR="00062B77" w:rsidRDefault="00601BA5" w:rsidP="005A26C8">
      <w:pPr>
        <w:pStyle w:val="Akapitzlist"/>
        <w:numPr>
          <w:ilvl w:val="0"/>
          <w:numId w:val="3"/>
        </w:numPr>
        <w:spacing w:after="9"/>
      </w:pPr>
      <w:r>
        <w:t xml:space="preserve">przedsiębiorca nie może zrzec się licencji w przypadku wszczęcia </w:t>
      </w:r>
      <w:r w:rsidR="005A26C8">
        <w:t>postępowania o</w:t>
      </w:r>
      <w:r>
        <w:t xml:space="preserve"> cofnięcie licencji  </w:t>
      </w:r>
    </w:p>
    <w:p w14:paraId="633F12D7" w14:textId="77777777" w:rsidR="00062B77" w:rsidRDefault="00601BA5" w:rsidP="005A26C8">
      <w:pPr>
        <w:pStyle w:val="Akapitzlist"/>
        <w:numPr>
          <w:ilvl w:val="0"/>
          <w:numId w:val="3"/>
        </w:numPr>
        <w:spacing w:after="10"/>
      </w:pPr>
      <w:r>
        <w:t xml:space="preserve">stwierdzenie wygaśnięcia licencji na wykonywanie transportu drogowego taksówką następuje na wniosek strony w razie:  </w:t>
      </w:r>
    </w:p>
    <w:p w14:paraId="05C2B5B9" w14:textId="77777777" w:rsidR="005A26C8" w:rsidRDefault="00601BA5" w:rsidP="005A26C8">
      <w:pPr>
        <w:pStyle w:val="Akapitzlist"/>
        <w:numPr>
          <w:ilvl w:val="0"/>
          <w:numId w:val="4"/>
        </w:numPr>
        <w:ind w:right="4"/>
      </w:pPr>
      <w:r>
        <w:t xml:space="preserve">zrzeczenia </w:t>
      </w:r>
      <w:r w:rsidR="005A26C8">
        <w:t>się</w:t>
      </w:r>
      <w:r>
        <w:t xml:space="preserve"> jej przez </w:t>
      </w:r>
      <w:r w:rsidR="005A26C8">
        <w:t>przedsiębiorcę</w:t>
      </w:r>
    </w:p>
    <w:p w14:paraId="19C2381A" w14:textId="77777777" w:rsidR="005A26C8" w:rsidRDefault="00601BA5" w:rsidP="005A26C8">
      <w:pPr>
        <w:pStyle w:val="Akapitzlist"/>
        <w:numPr>
          <w:ilvl w:val="0"/>
          <w:numId w:val="4"/>
        </w:numPr>
        <w:ind w:right="4"/>
      </w:pPr>
      <w:r>
        <w:t>śmierci posiadacza licencji</w:t>
      </w:r>
    </w:p>
    <w:p w14:paraId="4AEEF245" w14:textId="77777777" w:rsidR="005A26C8" w:rsidRDefault="005A26C8" w:rsidP="005A26C8">
      <w:pPr>
        <w:pStyle w:val="Akapitzlist"/>
        <w:ind w:left="1425" w:right="4" w:firstLine="0"/>
      </w:pPr>
    </w:p>
    <w:p w14:paraId="4BD11D14" w14:textId="218EE314" w:rsidR="005A26C8" w:rsidRDefault="005A26C8" w:rsidP="005A26C8">
      <w:pPr>
        <w:pStyle w:val="Akapitzlist"/>
        <w:ind w:left="1425" w:right="4" w:firstLine="0"/>
      </w:pPr>
    </w:p>
    <w:p w14:paraId="01AA2F4A" w14:textId="77777777" w:rsidR="00764106" w:rsidRDefault="00764106" w:rsidP="005A26C8">
      <w:pPr>
        <w:pStyle w:val="Akapitzlist"/>
        <w:ind w:left="1425" w:right="4" w:firstLine="0"/>
      </w:pPr>
    </w:p>
    <w:p w14:paraId="624E0656" w14:textId="6655F5A5" w:rsidR="00764106" w:rsidRDefault="00764106" w:rsidP="005A26C8">
      <w:pPr>
        <w:pStyle w:val="Akapitzlist"/>
        <w:ind w:left="1425" w:right="4" w:firstLine="0"/>
      </w:pPr>
    </w:p>
    <w:p w14:paraId="0ABDA412" w14:textId="284BF3F3" w:rsidR="00764106" w:rsidRDefault="00764106" w:rsidP="005A26C8">
      <w:pPr>
        <w:pStyle w:val="Akapitzlist"/>
        <w:ind w:left="1425" w:right="4" w:firstLine="0"/>
      </w:pPr>
    </w:p>
    <w:p w14:paraId="04DA679B" w14:textId="49C54CDF" w:rsidR="00764106" w:rsidRDefault="00764106" w:rsidP="005A26C8">
      <w:pPr>
        <w:pStyle w:val="Akapitzlist"/>
        <w:ind w:left="1425" w:right="4" w:firstLine="0"/>
      </w:pPr>
    </w:p>
    <w:p w14:paraId="3122DD41" w14:textId="77777777" w:rsidR="00764106" w:rsidRDefault="00764106" w:rsidP="005A26C8">
      <w:pPr>
        <w:pStyle w:val="Akapitzlist"/>
        <w:ind w:left="1425" w:right="4" w:firstLine="0"/>
      </w:pPr>
    </w:p>
    <w:p w14:paraId="30556434" w14:textId="77777777" w:rsidR="00062B77" w:rsidRDefault="00601BA5" w:rsidP="005A26C8">
      <w:pPr>
        <w:pStyle w:val="Akapitzlist"/>
        <w:numPr>
          <w:ilvl w:val="0"/>
          <w:numId w:val="1"/>
        </w:numPr>
        <w:ind w:left="426" w:right="4"/>
      </w:pPr>
      <w:r>
        <w:t xml:space="preserve">Adnotacje urzędowe </w:t>
      </w:r>
      <w:r w:rsidR="005A26C8">
        <w:t>(wypełnia</w:t>
      </w:r>
      <w:r>
        <w:t xml:space="preserve"> pracownik urzędu wydający licencję):  </w:t>
      </w:r>
    </w:p>
    <w:p w14:paraId="56F1F3DC" w14:textId="77777777" w:rsidR="00062B77" w:rsidRDefault="00601BA5">
      <w:pPr>
        <w:ind w:left="730"/>
      </w:pPr>
      <w:r>
        <w:t xml:space="preserve">a/ wniesiono opłatę administracyjną za wydanie decyzji w wysokości ........................zł  </w:t>
      </w:r>
    </w:p>
    <w:p w14:paraId="1B251804" w14:textId="77777777" w:rsidR="00062B77" w:rsidRDefault="00601BA5">
      <w:pPr>
        <w:ind w:left="730"/>
      </w:pPr>
      <w:r>
        <w:t xml:space="preserve">dowód wpłaty nr ............................................... z dnia ....................................................  </w:t>
      </w:r>
    </w:p>
    <w:p w14:paraId="791703CD" w14:textId="77777777" w:rsidR="005A26C8" w:rsidRDefault="00601BA5" w:rsidP="005A26C8">
      <w:pPr>
        <w:spacing w:after="246"/>
        <w:ind w:left="730"/>
      </w:pPr>
      <w:r>
        <w:t>b/ zwrócono licencje seria i numer ...................................................................................</w:t>
      </w:r>
    </w:p>
    <w:p w14:paraId="02F9D214" w14:textId="77777777" w:rsidR="00062B77" w:rsidRDefault="00601BA5" w:rsidP="005A26C8">
      <w:pPr>
        <w:spacing w:after="246"/>
        <w:ind w:left="730"/>
      </w:pPr>
      <w:r>
        <w:t xml:space="preserve"> </w:t>
      </w:r>
    </w:p>
    <w:p w14:paraId="44FCED75" w14:textId="77777777" w:rsidR="00062B77" w:rsidRDefault="00601BA5">
      <w:pPr>
        <w:spacing w:after="201" w:line="259" w:lineRule="auto"/>
        <w:ind w:right="339"/>
        <w:jc w:val="right"/>
      </w:pPr>
      <w:r>
        <w:t xml:space="preserve">...............................................................  </w:t>
      </w:r>
    </w:p>
    <w:p w14:paraId="362E7115" w14:textId="77777777" w:rsidR="00601BA5" w:rsidRDefault="00601BA5" w:rsidP="00601BA5">
      <w:pPr>
        <w:spacing w:after="318" w:line="259" w:lineRule="auto"/>
        <w:ind w:left="5660" w:right="844"/>
        <w:rPr>
          <w:sz w:val="18"/>
        </w:rPr>
      </w:pPr>
      <w:r>
        <w:rPr>
          <w:sz w:val="18"/>
        </w:rPr>
        <w:t xml:space="preserve">data </w:t>
      </w:r>
      <w:r w:rsidR="005A26C8">
        <w:rPr>
          <w:sz w:val="18"/>
        </w:rPr>
        <w:t>(podpis</w:t>
      </w:r>
      <w:r>
        <w:rPr>
          <w:sz w:val="18"/>
        </w:rPr>
        <w:t xml:space="preserve"> pracownika)</w:t>
      </w:r>
    </w:p>
    <w:p w14:paraId="2EB4F95D" w14:textId="77777777" w:rsidR="00601BA5" w:rsidRPr="00601BA5" w:rsidRDefault="00601BA5" w:rsidP="00601BA5">
      <w:pPr>
        <w:spacing w:after="318" w:line="259" w:lineRule="auto"/>
        <w:ind w:left="5660" w:right="844"/>
        <w:rPr>
          <w:sz w:val="18"/>
        </w:rPr>
      </w:pPr>
    </w:p>
    <w:p w14:paraId="6FCF2A3E" w14:textId="77777777" w:rsidR="005A26C8" w:rsidRDefault="00601BA5" w:rsidP="00601BA5">
      <w:pPr>
        <w:spacing w:after="0" w:line="499" w:lineRule="auto"/>
        <w:ind w:left="567"/>
      </w:pPr>
      <w:r>
        <w:t xml:space="preserve"> c/ decyzję</w:t>
      </w:r>
      <w:r w:rsidR="00F01AF1">
        <w:t xml:space="preserve"> </w:t>
      </w:r>
      <w:r>
        <w:t>odebrał..............................................................................................................</w:t>
      </w:r>
    </w:p>
    <w:p w14:paraId="799474F8" w14:textId="77777777" w:rsidR="00062B77" w:rsidRDefault="00601BA5" w:rsidP="005A26C8">
      <w:pPr>
        <w:spacing w:after="0" w:line="499" w:lineRule="auto"/>
        <w:ind w:left="730"/>
      </w:pPr>
      <w:r>
        <w:t xml:space="preserve"> </w:t>
      </w:r>
    </w:p>
    <w:p w14:paraId="4F585663" w14:textId="77777777" w:rsidR="005A26C8" w:rsidRDefault="00601BA5" w:rsidP="005A26C8">
      <w:pPr>
        <w:spacing w:after="225" w:line="259" w:lineRule="auto"/>
        <w:ind w:right="214"/>
        <w:jc w:val="right"/>
        <w:rPr>
          <w:sz w:val="18"/>
        </w:rPr>
      </w:pPr>
      <w:r>
        <w:t>Łącko, dnia..........................................................</w:t>
      </w:r>
    </w:p>
    <w:p w14:paraId="0AF6FD64" w14:textId="77777777" w:rsidR="005A26C8" w:rsidRDefault="00601BA5" w:rsidP="005A26C8">
      <w:pPr>
        <w:spacing w:after="262" w:line="259" w:lineRule="auto"/>
        <w:ind w:left="5660" w:right="844"/>
        <w:rPr>
          <w:rFonts w:ascii="Calibri" w:eastAsia="Calibri" w:hAnsi="Calibri" w:cs="Calibri"/>
          <w:sz w:val="22"/>
        </w:rPr>
      </w:pPr>
      <w:r>
        <w:rPr>
          <w:sz w:val="18"/>
        </w:rPr>
        <w:t xml:space="preserve"> </w:t>
      </w:r>
      <w:r w:rsidR="005A26C8">
        <w:rPr>
          <w:sz w:val="18"/>
        </w:rPr>
        <w:t>(podpis</w:t>
      </w:r>
      <w:r>
        <w:rPr>
          <w:sz w:val="18"/>
        </w:rPr>
        <w:t xml:space="preserve"> </w:t>
      </w:r>
      <w:r w:rsidR="005A26C8">
        <w:rPr>
          <w:sz w:val="18"/>
        </w:rPr>
        <w:t>odbierającego)</w:t>
      </w:r>
    </w:p>
    <w:p w14:paraId="4063AE9C" w14:textId="77777777" w:rsidR="00062B77" w:rsidRDefault="00601BA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62B77" w:rsidSect="005A26C8">
      <w:pgSz w:w="11906" w:h="16838"/>
      <w:pgMar w:top="709" w:right="1414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CFD"/>
    <w:multiLevelType w:val="hybridMultilevel"/>
    <w:tmpl w:val="A614F1AA"/>
    <w:lvl w:ilvl="0" w:tplc="DB12D9FE">
      <w:start w:val="8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07C77AD3"/>
    <w:multiLevelType w:val="hybridMultilevel"/>
    <w:tmpl w:val="8A9CEE04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352CCE"/>
    <w:multiLevelType w:val="hybridMultilevel"/>
    <w:tmpl w:val="4B847E56"/>
    <w:lvl w:ilvl="0" w:tplc="44BC53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0FD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49B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E33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409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473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2E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403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8C3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F1467"/>
    <w:multiLevelType w:val="hybridMultilevel"/>
    <w:tmpl w:val="C08EA414"/>
    <w:lvl w:ilvl="0" w:tplc="4656E802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ABD7282"/>
    <w:multiLevelType w:val="hybridMultilevel"/>
    <w:tmpl w:val="7F3E0552"/>
    <w:lvl w:ilvl="0" w:tplc="67F480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9865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271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E6F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88F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C9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C4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2A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818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77"/>
    <w:rsid w:val="00062B77"/>
    <w:rsid w:val="005A26C8"/>
    <w:rsid w:val="00601BA5"/>
    <w:rsid w:val="00764106"/>
    <w:rsid w:val="00D72A56"/>
    <w:rsid w:val="00F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142"/>
  <w15:docId w15:val="{8651D499-87F0-44F6-88D4-F9C66363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2" w:line="269" w:lineRule="auto"/>
      <w:ind w:left="4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stwierdzenie wygaśnięcia licencji na wykonywanie transportu drogowego taksówką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stwierdzenie wygaśnięcia licencji na wykonywanie transportu drogowego taksówką</dc:title>
  <dc:subject>Transport</dc:subject>
  <dc:creator>UG Łącko</dc:creator>
  <cp:keywords>wniosek, stwierdzenie wygaśnięcia licencji, taksówka, transport</cp:keywords>
  <cp:lastModifiedBy>user</cp:lastModifiedBy>
  <cp:revision>2</cp:revision>
  <dcterms:created xsi:type="dcterms:W3CDTF">2021-07-27T10:00:00Z</dcterms:created>
  <dcterms:modified xsi:type="dcterms:W3CDTF">2021-07-27T10:00:00Z</dcterms:modified>
</cp:coreProperties>
</file>