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5B4E" w14:textId="0FB457D0" w:rsidR="00367146" w:rsidRDefault="00F2397F" w:rsidP="004719DA">
      <w:pPr>
        <w:spacing w:after="6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Łącko, dnia………………  </w:t>
      </w:r>
    </w:p>
    <w:p w14:paraId="0616B68D" w14:textId="77777777" w:rsidR="00367146" w:rsidRDefault="00F2397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………………………………..………….  </w:t>
      </w:r>
    </w:p>
    <w:p w14:paraId="3065F253" w14:textId="77777777" w:rsidR="00F2397F" w:rsidRDefault="00F2397F" w:rsidP="00F2397F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(imię i nazwisko/pełna nazwa instytucji)</w:t>
      </w:r>
    </w:p>
    <w:p w14:paraId="520E2F58" w14:textId="77777777" w:rsidR="00367146" w:rsidRDefault="00F2397F" w:rsidP="00F2397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53B30F8" w14:textId="77777777" w:rsidR="00F2397F" w:rsidRDefault="00F2397F" w:rsidP="00F2397F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…………………………………………..</w:t>
      </w:r>
    </w:p>
    <w:p w14:paraId="4AD24015" w14:textId="77777777" w:rsidR="00367146" w:rsidRDefault="00F2397F" w:rsidP="00F2397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EF142FC" w14:textId="77777777" w:rsidR="00F2397F" w:rsidRDefault="00F2397F" w:rsidP="00F2397F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…………………………………………...</w:t>
      </w:r>
    </w:p>
    <w:p w14:paraId="08A3CA31" w14:textId="77777777" w:rsidR="00F2397F" w:rsidRDefault="00F2397F" w:rsidP="00F2397F">
      <w:pPr>
        <w:spacing w:after="0"/>
        <w:ind w:left="71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(adres)</w:t>
      </w:r>
    </w:p>
    <w:p w14:paraId="0E906B08" w14:textId="77777777" w:rsidR="00367146" w:rsidRDefault="00F2397F" w:rsidP="00F2397F">
      <w:pPr>
        <w:spacing w:after="0"/>
        <w:ind w:left="718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566D258" w14:textId="77777777" w:rsidR="00F2397F" w:rsidRDefault="00F2397F" w:rsidP="00F2397F">
      <w:pPr>
        <w:pStyle w:val="Nagwek1"/>
      </w:pPr>
      <w:r>
        <w:t>Wójt Gminy Łącko</w:t>
      </w:r>
    </w:p>
    <w:p w14:paraId="64A05BE6" w14:textId="77777777" w:rsidR="00367146" w:rsidRDefault="00F2397F" w:rsidP="00F2397F">
      <w:pPr>
        <w:pStyle w:val="Nagwek1"/>
        <w:spacing w:line="720" w:lineRule="auto"/>
      </w:pPr>
      <w:r>
        <w:rPr>
          <w:sz w:val="24"/>
        </w:rPr>
        <w:t xml:space="preserve"> </w:t>
      </w:r>
    </w:p>
    <w:p w14:paraId="76F26FE7" w14:textId="77777777" w:rsidR="00367146" w:rsidRDefault="00F2397F">
      <w:pPr>
        <w:spacing w:after="163"/>
        <w:ind w:left="10" w:right="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Wniosek o dokonanie zmian wpisu w rejestrze instytucji kultury,  </w:t>
      </w:r>
    </w:p>
    <w:p w14:paraId="4DBBD998" w14:textId="77777777" w:rsidR="00F2397F" w:rsidRDefault="00F2397F" w:rsidP="00F2397F">
      <w:pPr>
        <w:spacing w:after="115" w:line="720" w:lineRule="auto"/>
        <w:ind w:left="10" w:right="56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dla których organizatorem jest Gmina Łącko</w:t>
      </w:r>
    </w:p>
    <w:p w14:paraId="3A976C9E" w14:textId="77777777" w:rsidR="00F2397F" w:rsidRPr="00F2397F" w:rsidRDefault="00F2397F" w:rsidP="00F2397F">
      <w:pPr>
        <w:tabs>
          <w:tab w:val="right" w:pos="9126"/>
        </w:tabs>
        <w:spacing w:after="166" w:line="360" w:lineRule="auto"/>
        <w:ind w:left="-1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podstawie </w:t>
      </w:r>
      <w:r>
        <w:rPr>
          <w:rFonts w:ascii="Century Schoolbook" w:eastAsia="Century Schoolbook" w:hAnsi="Century Schoolbook" w:cs="Century Schoolbook"/>
          <w:sz w:val="24"/>
        </w:rPr>
        <w:t>§</w:t>
      </w:r>
      <w:r>
        <w:rPr>
          <w:rFonts w:ascii="Times New Roman" w:eastAsia="Times New Roman" w:hAnsi="Times New Roman" w:cs="Times New Roman"/>
          <w:sz w:val="24"/>
        </w:rPr>
        <w:t xml:space="preserve"> 6 Rozporządzenia Ministra Kultury i Dziedzictwa Narodowego z dnia 26 stycznia 2012r. w sprawie sposobu prowadzenia i udostępniania rejestru instytucji kultury (Dz.U.2012.189) wnoszę o dokonanie zmian wpisu w rejestrze instytucji kultury.</w:t>
      </w:r>
    </w:p>
    <w:p w14:paraId="5E2EBF6A" w14:textId="77777777" w:rsidR="00367146" w:rsidRPr="00F2397F" w:rsidRDefault="00F2397F" w:rsidP="00F2397F">
      <w:pPr>
        <w:spacing w:after="43" w:line="36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 wniosku dołączam następujące dokumenty stanowiące podstawę dokonania zmiany w rejestrze: </w:t>
      </w:r>
    </w:p>
    <w:p w14:paraId="4272336E" w14:textId="77777777" w:rsidR="00367146" w:rsidRDefault="00F2397F">
      <w:pPr>
        <w:numPr>
          <w:ilvl w:val="0"/>
          <w:numId w:val="1"/>
        </w:numPr>
        <w:spacing w:after="166"/>
        <w:ind w:hanging="708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…………………………………………………………………………………………...  </w:t>
      </w:r>
    </w:p>
    <w:p w14:paraId="322BC859" w14:textId="77777777" w:rsidR="00367146" w:rsidRDefault="00F2397F">
      <w:pPr>
        <w:numPr>
          <w:ilvl w:val="0"/>
          <w:numId w:val="1"/>
        </w:numPr>
        <w:spacing w:after="166"/>
        <w:ind w:hanging="708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…………………………………………………………………………………………...  </w:t>
      </w:r>
    </w:p>
    <w:p w14:paraId="54B1B973" w14:textId="77777777" w:rsidR="00F2397F" w:rsidRPr="00F2397F" w:rsidRDefault="00F2397F" w:rsidP="00F2397F">
      <w:pPr>
        <w:numPr>
          <w:ilvl w:val="0"/>
          <w:numId w:val="1"/>
        </w:numPr>
        <w:spacing w:after="166"/>
        <w:ind w:hanging="708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</w:p>
    <w:p w14:paraId="412456AE" w14:textId="77777777" w:rsidR="00F2397F" w:rsidRPr="00F2397F" w:rsidRDefault="00F2397F" w:rsidP="00F2397F">
      <w:pPr>
        <w:numPr>
          <w:ilvl w:val="0"/>
          <w:numId w:val="1"/>
        </w:numPr>
        <w:spacing w:after="166"/>
        <w:ind w:hanging="708"/>
      </w:pPr>
      <w:r w:rsidRPr="00F2397F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…………………………………………………………………………………………...</w:t>
      </w:r>
    </w:p>
    <w:p w14:paraId="2A1E2C40" w14:textId="77777777" w:rsidR="00F2397F" w:rsidRDefault="00F2397F" w:rsidP="00F2397F">
      <w:pPr>
        <w:spacing w:after="166" w:line="960" w:lineRule="auto"/>
      </w:pPr>
    </w:p>
    <w:p w14:paraId="62946153" w14:textId="77777777" w:rsidR="00F2397F" w:rsidRDefault="00F2397F" w:rsidP="00F2397F">
      <w:pPr>
        <w:spacing w:after="166"/>
        <w:ind w:left="495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……..……………………………………………….</w:t>
      </w:r>
    </w:p>
    <w:p w14:paraId="71669154" w14:textId="77777777" w:rsidR="00367146" w:rsidRDefault="00F2397F" w:rsidP="00F2397F">
      <w:pPr>
        <w:spacing w:after="166"/>
        <w:ind w:left="4956"/>
      </w:pPr>
      <w:r>
        <w:rPr>
          <w:rFonts w:ascii="Times New Roman" w:eastAsia="Times New Roman" w:hAnsi="Times New Roman" w:cs="Times New Roman"/>
          <w:sz w:val="20"/>
        </w:rPr>
        <w:t xml:space="preserve">(pieczęć i czytelny podpis wnioskodawcy) </w:t>
      </w:r>
    </w:p>
    <w:sectPr w:rsidR="00367146">
      <w:pgSz w:w="11906" w:h="16838"/>
      <w:pgMar w:top="1440" w:right="136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E715E"/>
    <w:multiLevelType w:val="hybridMultilevel"/>
    <w:tmpl w:val="DE563D34"/>
    <w:lvl w:ilvl="0" w:tplc="600AEB1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0A4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228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4F6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269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6A5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2EA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6C7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0624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46"/>
    <w:rsid w:val="00367146"/>
    <w:rsid w:val="004719DA"/>
    <w:rsid w:val="00E27158"/>
    <w:rsid w:val="00F2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CEFD"/>
  <w15:docId w15:val="{44415C77-5D1B-4384-A969-5CF8DDB2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134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zmian wpisu w rejestrze instytucji kultury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zmian wpisu w rejestrze instytucji kultury</dc:title>
  <dc:subject>Kultura</dc:subject>
  <dc:creator>UG Łącko</dc:creator>
  <cp:keywords>wniosek, zmiany w rejestrze instytucji kultury, gmina Łącko</cp:keywords>
  <cp:lastModifiedBy>user</cp:lastModifiedBy>
  <cp:revision>2</cp:revision>
  <dcterms:created xsi:type="dcterms:W3CDTF">2021-07-27T10:47:00Z</dcterms:created>
  <dcterms:modified xsi:type="dcterms:W3CDTF">2021-07-27T10:47:00Z</dcterms:modified>
</cp:coreProperties>
</file>