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27A0" w14:textId="77777777" w:rsidR="00005E3D" w:rsidRDefault="00005E3D" w:rsidP="00005E3D">
      <w:pPr>
        <w:spacing w:after="20"/>
        <w:rPr>
          <w:rFonts w:ascii="Times New Roman" w:eastAsia="Times New Roman" w:hAnsi="Times New Roman" w:cs="Times New Roman"/>
          <w:sz w:val="20"/>
        </w:rPr>
      </w:pPr>
    </w:p>
    <w:p w14:paraId="3D1FF24E" w14:textId="6014FBF4" w:rsidR="00B708CB" w:rsidRDefault="00B708CB" w:rsidP="00B708CB">
      <w:pPr>
        <w:spacing w:after="20"/>
        <w:rPr>
          <w:rFonts w:ascii="Times New Roman" w:eastAsia="Times New Roman" w:hAnsi="Times New Roman" w:cs="Times New Roman"/>
          <w:sz w:val="20"/>
        </w:rPr>
      </w:pPr>
    </w:p>
    <w:p w14:paraId="0D9F6844" w14:textId="77777777" w:rsidR="00B708CB" w:rsidRDefault="004B367E" w:rsidP="00B708CB">
      <w:pPr>
        <w:spacing w:after="2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Łącko, dnia.......................................</w:t>
      </w:r>
    </w:p>
    <w:p w14:paraId="376FA895" w14:textId="77777777" w:rsidR="00005E3D" w:rsidRDefault="004B367E" w:rsidP="00AB3DA3">
      <w:pPr>
        <w:spacing w:after="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</w:t>
      </w:r>
    </w:p>
    <w:p w14:paraId="51A33897" w14:textId="77777777" w:rsidR="00005E3D" w:rsidRDefault="004B367E" w:rsidP="00AB3DA3">
      <w:pPr>
        <w:spacing w:after="2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Przedsiębiorca (imię i nazwisko / nazwa)</w:t>
      </w:r>
    </w:p>
    <w:p w14:paraId="7DBED83C" w14:textId="77777777" w:rsidR="004B55FF" w:rsidRDefault="004B55FF" w:rsidP="00AB3DA3">
      <w:pPr>
        <w:spacing w:after="20" w:line="240" w:lineRule="auto"/>
        <w:ind w:left="708"/>
      </w:pPr>
    </w:p>
    <w:p w14:paraId="1D7A7EC5" w14:textId="77777777" w:rsidR="004B55FF" w:rsidRDefault="004B367E" w:rsidP="00AB3DA3">
      <w:pPr>
        <w:spacing w:after="6" w:line="252" w:lineRule="auto"/>
        <w:ind w:left="-5" w:right="103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</w:t>
      </w:r>
    </w:p>
    <w:p w14:paraId="7F5E008A" w14:textId="77777777" w:rsidR="004B55FF" w:rsidRDefault="004B367E" w:rsidP="00AB3DA3">
      <w:pPr>
        <w:spacing w:after="2" w:line="268" w:lineRule="auto"/>
        <w:ind w:right="103"/>
      </w:pPr>
      <w:r>
        <w:rPr>
          <w:rFonts w:ascii="Times New Roman" w:eastAsia="Times New Roman" w:hAnsi="Times New Roman" w:cs="Times New Roman"/>
          <w:sz w:val="18"/>
        </w:rPr>
        <w:t>Siedziba i adres przedsiębiorcy</w:t>
      </w:r>
    </w:p>
    <w:p w14:paraId="54479815" w14:textId="77777777" w:rsidR="00005E3D" w:rsidRDefault="004B367E" w:rsidP="00AB3DA3">
      <w:pPr>
        <w:spacing w:before="240" w:after="6" w:line="600" w:lineRule="auto"/>
        <w:ind w:left="-5" w:right="103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NIP/KRS……………………………</w:t>
      </w:r>
      <w:r w:rsidR="00A117E9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………….</w:t>
      </w:r>
    </w:p>
    <w:p w14:paraId="59A23179" w14:textId="77777777" w:rsidR="004B55FF" w:rsidRDefault="004B367E" w:rsidP="00AB3DA3">
      <w:pPr>
        <w:spacing w:after="6" w:line="600" w:lineRule="auto"/>
        <w:ind w:left="-5" w:right="103" w:hanging="10"/>
      </w:pPr>
      <w:r>
        <w:rPr>
          <w:rFonts w:ascii="Times New Roman" w:eastAsia="Times New Roman" w:hAnsi="Times New Roman" w:cs="Times New Roman"/>
          <w:sz w:val="20"/>
        </w:rPr>
        <w:t>Tel. …...........................................................................</w:t>
      </w:r>
    </w:p>
    <w:p w14:paraId="3E50D29D" w14:textId="77777777" w:rsidR="00005E3D" w:rsidRDefault="00005E3D" w:rsidP="00AA3183">
      <w:pPr>
        <w:pStyle w:val="Nagwek1"/>
        <w:spacing w:after="0"/>
        <w:rPr>
          <w:b w:val="0"/>
          <w:sz w:val="18"/>
        </w:rPr>
      </w:pPr>
      <w:r>
        <w:t>Oświadczenie</w:t>
      </w:r>
      <w:r>
        <w:rPr>
          <w:b w:val="0"/>
        </w:rPr>
        <w:t xml:space="preserve"> </w:t>
      </w:r>
      <w:r>
        <w:t>o</w:t>
      </w:r>
      <w:r w:rsidR="004B367E">
        <w:t xml:space="preserve"> wartości</w:t>
      </w:r>
      <w:r w:rsidR="004B367E">
        <w:rPr>
          <w:b w:val="0"/>
        </w:rPr>
        <w:t xml:space="preserve"> </w:t>
      </w:r>
      <w:r w:rsidR="004B367E">
        <w:t>sprzedaży napojów</w:t>
      </w:r>
      <w:r w:rsidR="004B367E">
        <w:rPr>
          <w:b w:val="0"/>
        </w:rPr>
        <w:t xml:space="preserve"> </w:t>
      </w:r>
      <w:r w:rsidR="004B367E">
        <w:t>alkoholowych w</w:t>
      </w:r>
      <w:r w:rsidR="004B367E">
        <w:rPr>
          <w:b w:val="0"/>
        </w:rPr>
        <w:t xml:space="preserve"> </w:t>
      </w:r>
      <w:r w:rsidR="004B367E">
        <w:t>…</w:t>
      </w:r>
      <w:r w:rsidR="00A117E9">
        <w:t>……</w:t>
      </w:r>
      <w:r w:rsidR="004B367E">
        <w:t xml:space="preserve">. </w:t>
      </w:r>
      <w:r w:rsidR="004B367E">
        <w:rPr>
          <w:b w:val="0"/>
        </w:rPr>
        <w:t xml:space="preserve"> </w:t>
      </w:r>
      <w:r w:rsidR="004B367E">
        <w:t>roku</w:t>
      </w:r>
    </w:p>
    <w:p w14:paraId="3DAC9AD7" w14:textId="77777777" w:rsidR="004B55FF" w:rsidRDefault="004B367E" w:rsidP="00AA3183">
      <w:pPr>
        <w:spacing w:after="0" w:line="240" w:lineRule="auto"/>
        <w:ind w:left="776" w:hanging="762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Uprzedzony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(a) 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konsekwencjach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wynikających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art.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ust. </w:t>
      </w:r>
      <w:r w:rsidR="008E7158">
        <w:rPr>
          <w:rFonts w:ascii="Times New Roman" w:eastAsia="Times New Roman" w:hAnsi="Times New Roman" w:cs="Times New Roman"/>
          <w:b/>
          <w:sz w:val="18"/>
        </w:rPr>
        <w:t>10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 xml:space="preserve">pkt. </w:t>
      </w:r>
      <w:r>
        <w:rPr>
          <w:rFonts w:ascii="Times New Roman" w:eastAsia="Times New Roman" w:hAnsi="Times New Roman" w:cs="Times New Roman"/>
          <w:b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ustawy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26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października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1982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r.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wychowaniu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</w:t>
      </w:r>
      <w:r>
        <w:rPr>
          <w:rFonts w:ascii="Times New Roman" w:eastAsia="Times New Roman" w:hAnsi="Times New Roman" w:cs="Times New Roman"/>
          <w:b/>
          <w:sz w:val="18"/>
        </w:rPr>
        <w:t xml:space="preserve"> trzeźwości i</w:t>
      </w:r>
      <w:r w:rsidR="00A117E9">
        <w:rPr>
          <w:rFonts w:ascii="Times New Roman" w:eastAsia="Times New Roman" w:hAnsi="Times New Roman" w:cs="Times New Roman"/>
          <w:b/>
          <w:sz w:val="18"/>
        </w:rPr>
        <w:t> </w:t>
      </w:r>
      <w:r>
        <w:rPr>
          <w:rFonts w:ascii="Times New Roman" w:eastAsia="Times New Roman" w:hAnsi="Times New Roman" w:cs="Times New Roman"/>
          <w:b/>
          <w:sz w:val="18"/>
        </w:rPr>
        <w:t>przeciwdziałaniu alkoholizmowi (Dz.U.2019.2277 ze zm.) za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podanie nieprawdziwych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danych,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których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mowa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</w:t>
      </w:r>
      <w:r>
        <w:rPr>
          <w:rFonts w:ascii="Times New Roman" w:eastAsia="Times New Roman" w:hAnsi="Times New Roman" w:cs="Times New Roman"/>
          <w:b/>
          <w:sz w:val="18"/>
        </w:rPr>
        <w:t xml:space="preserve"> art.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11</w:t>
      </w:r>
      <w:r w:rsidR="008E7158">
        <w:rPr>
          <w:rFonts w:ascii="Times New Roman" w:eastAsia="Times New Roman" w:hAnsi="Times New Roman" w:cs="Times New Roman"/>
          <w:b/>
          <w:sz w:val="18"/>
          <w:vertAlign w:val="superscript"/>
        </w:rPr>
        <w:t xml:space="preserve">1 </w:t>
      </w:r>
      <w:r w:rsidR="008E7158">
        <w:rPr>
          <w:rFonts w:ascii="Times New Roman" w:eastAsia="Times New Roman" w:hAnsi="Times New Roman" w:cs="Times New Roman"/>
          <w:b/>
          <w:sz w:val="18"/>
        </w:rPr>
        <w:t>ust.</w:t>
      </w:r>
      <w:r>
        <w:rPr>
          <w:rFonts w:ascii="Times New Roman" w:eastAsia="Times New Roman" w:hAnsi="Times New Roman" w:cs="Times New Roman"/>
          <w:b/>
          <w:sz w:val="18"/>
        </w:rPr>
        <w:t xml:space="preserve"> 4</w:t>
      </w:r>
    </w:p>
    <w:p w14:paraId="21BD00BA" w14:textId="77777777" w:rsidR="00AA3183" w:rsidRDefault="004B367E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oświadczam,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że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wartość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sprzedaży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poszczególnych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rodzajów napojów alkoholowych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A117E9">
        <w:rPr>
          <w:rFonts w:ascii="Times New Roman" w:eastAsia="Times New Roman" w:hAnsi="Times New Roman" w:cs="Times New Roman"/>
          <w:b/>
          <w:sz w:val="18"/>
        </w:rPr>
        <w:t>brutto</w:t>
      </w:r>
      <w:r w:rsidR="00A117E9">
        <w:rPr>
          <w:rFonts w:ascii="Times New Roman" w:eastAsia="Times New Roman" w:hAnsi="Times New Roman" w:cs="Times New Roman"/>
          <w:sz w:val="18"/>
        </w:rPr>
        <w:t xml:space="preserve"> (</w:t>
      </w:r>
      <w:r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podatkiem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VAT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i</w:t>
      </w:r>
      <w:r>
        <w:rPr>
          <w:rFonts w:ascii="Times New Roman" w:eastAsia="Times New Roman" w:hAnsi="Times New Roman" w:cs="Times New Roman"/>
          <w:b/>
          <w:sz w:val="18"/>
        </w:rPr>
        <w:t xml:space="preserve"> podatkiem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akcyzowym) w punkcie sprzedaży</w:t>
      </w:r>
    </w:p>
    <w:p w14:paraId="6AD19225" w14:textId="77777777" w:rsidR="00AA3183" w:rsidRDefault="00AA3183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04E08696" w14:textId="77777777" w:rsidR="00AA3183" w:rsidRDefault="00AA3183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3497E6C2" w14:textId="77777777" w:rsidR="008E7158" w:rsidRPr="00A117E9" w:rsidRDefault="004B367E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C7825" w14:textId="77777777" w:rsidR="008E7158" w:rsidRDefault="004B367E" w:rsidP="008E7158">
      <w:pPr>
        <w:spacing w:after="0"/>
        <w:ind w:left="286" w:right="103" w:hanging="286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(miejsce sprzedaży: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sklep,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kawiarnia,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4"/>
        </w:rPr>
        <w:t>bar)</w:t>
      </w:r>
    </w:p>
    <w:p w14:paraId="3C19EAD9" w14:textId="77777777" w:rsidR="004B55FF" w:rsidRDefault="008E7158" w:rsidP="008E7158">
      <w:pPr>
        <w:spacing w:after="0"/>
        <w:ind w:left="572" w:right="3614" w:hanging="286"/>
      </w:pPr>
      <w:r>
        <w:rPr>
          <w:rFonts w:ascii="Times New Roman" w:eastAsia="Times New Roman" w:hAnsi="Times New Roman" w:cs="Times New Roman"/>
          <w:b/>
          <w:sz w:val="18"/>
        </w:rPr>
        <w:t>wynosiła</w:t>
      </w:r>
      <w:r w:rsidR="004B367E">
        <w:rPr>
          <w:rFonts w:ascii="Times New Roman" w:eastAsia="Times New Roman" w:hAnsi="Times New Roman" w:cs="Times New Roman"/>
          <w:b/>
          <w:sz w:val="20"/>
        </w:rPr>
        <w:t>:</w:t>
      </w:r>
      <w:r w:rsidR="004B367E"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ela-Siatka"/>
        <w:tblW w:w="10932" w:type="dxa"/>
        <w:tblLook w:val="04A0" w:firstRow="1" w:lastRow="0" w:firstColumn="1" w:lastColumn="0" w:noHBand="0" w:noVBand="1"/>
      </w:tblPr>
      <w:tblGrid>
        <w:gridCol w:w="531"/>
        <w:gridCol w:w="2241"/>
        <w:gridCol w:w="2161"/>
        <w:gridCol w:w="2278"/>
        <w:gridCol w:w="1715"/>
        <w:gridCol w:w="941"/>
        <w:gridCol w:w="1065"/>
      </w:tblGrid>
      <w:tr w:rsidR="00A117E9" w14:paraId="04DDDC50" w14:textId="77777777" w:rsidTr="00AA3183">
        <w:trPr>
          <w:trHeight w:val="261"/>
        </w:trPr>
        <w:tc>
          <w:tcPr>
            <w:tcW w:w="531" w:type="dxa"/>
            <w:vAlign w:val="center"/>
          </w:tcPr>
          <w:p w14:paraId="495364A4" w14:textId="77777777" w:rsidR="004B55FF" w:rsidRDefault="004B367E" w:rsidP="00A117E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241" w:type="dxa"/>
            <w:vAlign w:val="center"/>
          </w:tcPr>
          <w:p w14:paraId="1F48D14E" w14:textId="77777777" w:rsidR="004B55FF" w:rsidRDefault="004B367E" w:rsidP="00A117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Rodzaj napojów alkoholowych</w:t>
            </w:r>
          </w:p>
        </w:tc>
        <w:tc>
          <w:tcPr>
            <w:tcW w:w="2161" w:type="dxa"/>
            <w:vAlign w:val="center"/>
          </w:tcPr>
          <w:p w14:paraId="47925C20" w14:textId="77777777" w:rsidR="004B55FF" w:rsidRDefault="004B367E" w:rsidP="00A117E9">
            <w:pPr>
              <w:ind w:left="10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sprzedaży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w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…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roku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 zł</w:t>
            </w:r>
          </w:p>
        </w:tc>
        <w:tc>
          <w:tcPr>
            <w:tcW w:w="2278" w:type="dxa"/>
            <w:vAlign w:val="center"/>
          </w:tcPr>
          <w:p w14:paraId="54E519B5" w14:textId="77777777" w:rsidR="004B55FF" w:rsidRDefault="004B367E" w:rsidP="00A117E9">
            <w:pPr>
              <w:tabs>
                <w:tab w:val="center" w:pos="1288"/>
              </w:tabs>
              <w:ind w:lef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Wynik</w:t>
            </w:r>
          </w:p>
        </w:tc>
        <w:tc>
          <w:tcPr>
            <w:tcW w:w="1715" w:type="dxa"/>
            <w:vAlign w:val="center"/>
          </w:tcPr>
          <w:p w14:paraId="741805AC" w14:textId="77777777" w:rsidR="004B55FF" w:rsidRDefault="004B367E" w:rsidP="00A117E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Termin</w:t>
            </w:r>
          </w:p>
        </w:tc>
        <w:tc>
          <w:tcPr>
            <w:tcW w:w="941" w:type="dxa"/>
            <w:vAlign w:val="center"/>
          </w:tcPr>
          <w:p w14:paraId="589E9E47" w14:textId="77777777" w:rsidR="004B55FF" w:rsidRDefault="004B367E" w:rsidP="00A117E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065" w:type="dxa"/>
            <w:vAlign w:val="center"/>
          </w:tcPr>
          <w:p w14:paraId="582B014D" w14:textId="77777777" w:rsidR="004B55FF" w:rsidRDefault="006D3F5A" w:rsidP="00A117E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Zapłacono </w:t>
            </w:r>
            <w:r w:rsidRPr="006D3F5A">
              <w:rPr>
                <w:rFonts w:ascii="Times New Roman" w:eastAsia="Times New Roman" w:hAnsi="Times New Roman" w:cs="Times New Roman"/>
                <w:b/>
                <w:sz w:val="18"/>
              </w:rPr>
              <w:t>dnia</w:t>
            </w:r>
          </w:p>
        </w:tc>
      </w:tr>
      <w:tr w:rsidR="00A117E9" w14:paraId="079C61A1" w14:textId="77777777" w:rsidTr="00A117E9">
        <w:trPr>
          <w:trHeight w:val="532"/>
        </w:trPr>
        <w:tc>
          <w:tcPr>
            <w:tcW w:w="531" w:type="dxa"/>
            <w:vMerge w:val="restart"/>
          </w:tcPr>
          <w:p w14:paraId="4E59ADC5" w14:textId="77777777" w:rsidR="004B55FF" w:rsidRDefault="004B367E" w:rsidP="004B367E">
            <w:pPr>
              <w:spacing w:after="190" w:line="108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 w:rsidR="008E7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241" w:type="dxa"/>
            <w:vMerge w:val="restart"/>
          </w:tcPr>
          <w:p w14:paraId="616C4E0F" w14:textId="77777777" w:rsidR="004B55FF" w:rsidRDefault="004B367E">
            <w:pPr>
              <w:spacing w:after="13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2FB7A15" w14:textId="77777777" w:rsidR="004B55FF" w:rsidRDefault="004B367E" w:rsidP="008E7158">
            <w:pPr>
              <w:spacing w:after="15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4,5%</w:t>
            </w:r>
          </w:p>
          <w:p w14:paraId="548728EE" w14:textId="77777777" w:rsidR="006D3F5A" w:rsidRPr="00C22C6E" w:rsidRDefault="004B367E" w:rsidP="00C22C6E">
            <w:pPr>
              <w:spacing w:after="1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alkoholu oraz piwo</w:t>
            </w:r>
          </w:p>
          <w:p w14:paraId="603A203B" w14:textId="77777777" w:rsidR="006D3F5A" w:rsidRPr="00C22C6E" w:rsidRDefault="004B367E" w:rsidP="00C22C6E">
            <w:pPr>
              <w:spacing w:after="12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zezwolenie</w:t>
            </w:r>
            <w:r w:rsidR="006D3F5A">
              <w:rPr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nr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*: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0F3553F" w14:textId="77777777" w:rsidR="004B55FF" w:rsidRDefault="00C22C6E" w:rsidP="008E7158">
            <w:pPr>
              <w:spacing w:after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…..……………………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21A1540" w14:textId="77777777" w:rsidR="00A117E9" w:rsidRDefault="004B367E" w:rsidP="00AA3183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14:paraId="3DADF70A" w14:textId="77777777" w:rsidR="00A117E9" w:rsidRDefault="00A117E9" w:rsidP="00A117E9">
            <w:pPr>
              <w:spacing w:after="12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5EB1CB7" w14:textId="77777777" w:rsidR="004B55FF" w:rsidRPr="00A117E9" w:rsidRDefault="004B367E" w:rsidP="00B708CB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161" w:type="dxa"/>
            <w:vMerge w:val="restart"/>
          </w:tcPr>
          <w:p w14:paraId="37B98068" w14:textId="77777777" w:rsidR="004B55FF" w:rsidRDefault="004B367E">
            <w:pPr>
              <w:spacing w:after="19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27FED25" w14:textId="77777777" w:rsidR="006D3F5A" w:rsidRPr="006D3F5A" w:rsidRDefault="004B367E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</w:p>
          <w:p w14:paraId="60B99CB3" w14:textId="77777777" w:rsidR="004B55FF" w:rsidRDefault="008E7158" w:rsidP="006D3F5A">
            <w:pPr>
              <w:spacing w:after="2" w:line="475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słownie: ………………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  <w:p w14:paraId="4BBD6D52" w14:textId="77777777" w:rsidR="006D3F5A" w:rsidRDefault="006D3F5A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...……………………........</w:t>
            </w:r>
          </w:p>
          <w:p w14:paraId="3D17CB04" w14:textId="77777777" w:rsidR="004B55FF" w:rsidRPr="006D3F5A" w:rsidRDefault="006D3F5A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</w:p>
        </w:tc>
        <w:tc>
          <w:tcPr>
            <w:tcW w:w="2278" w:type="dxa"/>
            <w:vMerge w:val="restart"/>
          </w:tcPr>
          <w:p w14:paraId="54D42554" w14:textId="77777777"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14:paraId="69A8EF4A" w14:textId="77777777" w:rsidR="004B55FF" w:rsidRDefault="004B367E">
            <w:pPr>
              <w:spacing w:after="2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0F0D9AE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31.01.20….  r.</w:t>
            </w:r>
            <w:r w:rsidR="00A117E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lub </w:t>
            </w:r>
          </w:p>
        </w:tc>
        <w:tc>
          <w:tcPr>
            <w:tcW w:w="941" w:type="dxa"/>
          </w:tcPr>
          <w:p w14:paraId="02DB9BFE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3DFC0018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0ABBB54B" w14:textId="77777777" w:rsidTr="00A117E9">
        <w:trPr>
          <w:trHeight w:val="387"/>
        </w:trPr>
        <w:tc>
          <w:tcPr>
            <w:tcW w:w="0" w:type="auto"/>
            <w:vMerge/>
          </w:tcPr>
          <w:p w14:paraId="155A1DDB" w14:textId="77777777" w:rsidR="004B55FF" w:rsidRDefault="004B55FF"/>
        </w:tc>
        <w:tc>
          <w:tcPr>
            <w:tcW w:w="0" w:type="auto"/>
            <w:vMerge/>
          </w:tcPr>
          <w:p w14:paraId="3D380F29" w14:textId="77777777" w:rsidR="004B55FF" w:rsidRDefault="004B55FF"/>
        </w:tc>
        <w:tc>
          <w:tcPr>
            <w:tcW w:w="0" w:type="auto"/>
            <w:vMerge/>
          </w:tcPr>
          <w:p w14:paraId="2AAA5F01" w14:textId="77777777" w:rsidR="004B55FF" w:rsidRDefault="004B55FF"/>
        </w:tc>
        <w:tc>
          <w:tcPr>
            <w:tcW w:w="0" w:type="auto"/>
            <w:vMerge/>
          </w:tcPr>
          <w:p w14:paraId="650B6B4C" w14:textId="77777777" w:rsidR="004B55FF" w:rsidRDefault="004B55FF"/>
        </w:tc>
        <w:tc>
          <w:tcPr>
            <w:tcW w:w="1715" w:type="dxa"/>
          </w:tcPr>
          <w:p w14:paraId="02203CD2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9CA0195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 20……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r. </w:t>
            </w:r>
          </w:p>
        </w:tc>
        <w:tc>
          <w:tcPr>
            <w:tcW w:w="941" w:type="dxa"/>
          </w:tcPr>
          <w:p w14:paraId="45AB7AF0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5E981071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65B5F40E" w14:textId="77777777" w:rsidTr="00A117E9">
        <w:trPr>
          <w:trHeight w:val="337"/>
        </w:trPr>
        <w:tc>
          <w:tcPr>
            <w:tcW w:w="0" w:type="auto"/>
            <w:vMerge/>
          </w:tcPr>
          <w:p w14:paraId="5E26A37C" w14:textId="77777777" w:rsidR="004B55FF" w:rsidRDefault="004B55FF"/>
        </w:tc>
        <w:tc>
          <w:tcPr>
            <w:tcW w:w="0" w:type="auto"/>
            <w:vMerge/>
          </w:tcPr>
          <w:p w14:paraId="0B5AB074" w14:textId="77777777" w:rsidR="004B55FF" w:rsidRDefault="004B55FF"/>
        </w:tc>
        <w:tc>
          <w:tcPr>
            <w:tcW w:w="0" w:type="auto"/>
            <w:vMerge/>
          </w:tcPr>
          <w:p w14:paraId="313014E7" w14:textId="77777777" w:rsidR="004B55FF" w:rsidRDefault="004B55FF"/>
        </w:tc>
        <w:tc>
          <w:tcPr>
            <w:tcW w:w="0" w:type="auto"/>
            <w:vMerge/>
          </w:tcPr>
          <w:p w14:paraId="1C9EB5B1" w14:textId="77777777" w:rsidR="004B55FF" w:rsidRDefault="004B55FF"/>
        </w:tc>
        <w:tc>
          <w:tcPr>
            <w:tcW w:w="1715" w:type="dxa"/>
          </w:tcPr>
          <w:p w14:paraId="0FACFDA1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</w:p>
          <w:p w14:paraId="7A8AB10C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31.05. 20……r. </w:t>
            </w:r>
          </w:p>
        </w:tc>
        <w:tc>
          <w:tcPr>
            <w:tcW w:w="941" w:type="dxa"/>
          </w:tcPr>
          <w:p w14:paraId="35B715F7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4BD28144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6006C62D" w14:textId="77777777" w:rsidTr="00B708CB">
        <w:trPr>
          <w:trHeight w:val="505"/>
        </w:trPr>
        <w:tc>
          <w:tcPr>
            <w:tcW w:w="0" w:type="auto"/>
            <w:vMerge/>
          </w:tcPr>
          <w:p w14:paraId="10609B93" w14:textId="77777777" w:rsidR="004B55FF" w:rsidRDefault="004B55FF"/>
        </w:tc>
        <w:tc>
          <w:tcPr>
            <w:tcW w:w="0" w:type="auto"/>
            <w:vMerge/>
          </w:tcPr>
          <w:p w14:paraId="653D0BC0" w14:textId="77777777" w:rsidR="004B55FF" w:rsidRDefault="004B55FF"/>
        </w:tc>
        <w:tc>
          <w:tcPr>
            <w:tcW w:w="0" w:type="auto"/>
            <w:vMerge/>
          </w:tcPr>
          <w:p w14:paraId="71F8AB2D" w14:textId="77777777" w:rsidR="004B55FF" w:rsidRDefault="004B55FF"/>
        </w:tc>
        <w:tc>
          <w:tcPr>
            <w:tcW w:w="0" w:type="auto"/>
            <w:vMerge/>
          </w:tcPr>
          <w:p w14:paraId="6BCBC2CC" w14:textId="77777777" w:rsidR="004B55FF" w:rsidRDefault="004B55FF"/>
        </w:tc>
        <w:tc>
          <w:tcPr>
            <w:tcW w:w="1715" w:type="dxa"/>
          </w:tcPr>
          <w:p w14:paraId="02FD0A38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14:paraId="407DAE6E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30.09. 20…… r. </w:t>
            </w:r>
          </w:p>
        </w:tc>
        <w:tc>
          <w:tcPr>
            <w:tcW w:w="941" w:type="dxa"/>
          </w:tcPr>
          <w:p w14:paraId="3099929F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0E9AB462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2E9B223D" w14:textId="77777777" w:rsidTr="00A117E9">
        <w:trPr>
          <w:trHeight w:val="664"/>
        </w:trPr>
        <w:tc>
          <w:tcPr>
            <w:tcW w:w="531" w:type="dxa"/>
            <w:vMerge w:val="restart"/>
          </w:tcPr>
          <w:p w14:paraId="7EED9D7C" w14:textId="77777777" w:rsidR="004B55FF" w:rsidRDefault="004B367E" w:rsidP="00B708CB">
            <w:pPr>
              <w:spacing w:after="188" w:line="9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 w:rsidR="006D3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2241" w:type="dxa"/>
            <w:vMerge w:val="restart"/>
          </w:tcPr>
          <w:p w14:paraId="7CBFA8E3" w14:textId="77777777" w:rsidR="004B55FF" w:rsidRDefault="004B367E">
            <w:pPr>
              <w:spacing w:after="13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FBEFCA2" w14:textId="77777777" w:rsidR="004B55FF" w:rsidRDefault="004B367E">
            <w:pPr>
              <w:spacing w:after="1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powyżej </w:t>
            </w:r>
          </w:p>
          <w:p w14:paraId="3CEEA98B" w14:textId="77777777" w:rsidR="00C22C6E" w:rsidRPr="00A117E9" w:rsidRDefault="004B367E" w:rsidP="00A117E9">
            <w:pPr>
              <w:spacing w:after="48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4,5% do 18% alkoholu (z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wyjątkiem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piwa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)</w:t>
            </w:r>
          </w:p>
          <w:p w14:paraId="2AEB1968" w14:textId="77777777" w:rsidR="006D3F5A" w:rsidRPr="00C22C6E" w:rsidRDefault="00C22C6E" w:rsidP="00C22C6E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</w:t>
            </w:r>
            <w:r w:rsidR="006D3F5A" w:rsidRPr="006D3F5A">
              <w:rPr>
                <w:rFonts w:ascii="Times New Roman" w:eastAsia="Times New Roman" w:hAnsi="Times New Roman" w:cs="Times New Roman"/>
                <w:b/>
                <w:sz w:val="18"/>
              </w:rPr>
              <w:t>ezwolenie</w:t>
            </w:r>
            <w:r>
              <w:rPr>
                <w:b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n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r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 xml:space="preserve"> </w:t>
            </w:r>
          </w:p>
          <w:p w14:paraId="183A7171" w14:textId="77777777" w:rsidR="004B55FF" w:rsidRDefault="00C22C6E" w:rsidP="006D3F5A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……..…………………</w:t>
            </w:r>
            <w:r w:rsidR="00A117E9">
              <w:rPr>
                <w:rFonts w:ascii="Times New Roman" w:eastAsia="Times New Roman" w:hAnsi="Times New Roman" w:cs="Times New Roman"/>
                <w:b/>
                <w:sz w:val="18"/>
              </w:rPr>
              <w:t>…...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51EBA8B" w14:textId="77777777" w:rsidR="006D3F5A" w:rsidRDefault="004B367E" w:rsidP="006D3F5A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14:paraId="56E72CB4" w14:textId="77777777" w:rsidR="006D3F5A" w:rsidRDefault="006D3F5A" w:rsidP="006D3F5A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DAAD6CB" w14:textId="77777777" w:rsidR="004B55FF" w:rsidRDefault="004B367E" w:rsidP="006D3F5A">
            <w:pPr>
              <w:spacing w:after="12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……………………………</w:t>
            </w:r>
          </w:p>
        </w:tc>
        <w:tc>
          <w:tcPr>
            <w:tcW w:w="2161" w:type="dxa"/>
            <w:vMerge w:val="restart"/>
          </w:tcPr>
          <w:p w14:paraId="1DFF2F0C" w14:textId="77777777" w:rsidR="004B55FF" w:rsidRDefault="004B367E">
            <w:pPr>
              <w:spacing w:after="188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1BC983A" w14:textId="77777777" w:rsidR="006D3F5A" w:rsidRDefault="004B367E" w:rsidP="006D3F5A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  <w:r>
              <w:rPr>
                <w:rFonts w:ascii="Times New Roman" w:eastAsia="Times New Roman" w:hAnsi="Times New Roman" w:cs="Times New Roman"/>
                <w:sz w:val="18"/>
              </w:rPr>
              <w:t>słownie: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…………………</w:t>
            </w:r>
          </w:p>
          <w:p w14:paraId="1B28E41B" w14:textId="77777777" w:rsidR="004B55FF" w:rsidRDefault="006D3F5A" w:rsidP="00C22C6E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….………………………..</w:t>
            </w:r>
          </w:p>
          <w:p w14:paraId="0AC39D07" w14:textId="77777777" w:rsidR="00C22C6E" w:rsidRPr="00C22C6E" w:rsidRDefault="00C22C6E" w:rsidP="00C22C6E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…………………………..</w:t>
            </w:r>
          </w:p>
        </w:tc>
        <w:tc>
          <w:tcPr>
            <w:tcW w:w="2278" w:type="dxa"/>
            <w:vMerge w:val="restart"/>
          </w:tcPr>
          <w:p w14:paraId="0D6BD862" w14:textId="77777777"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14:paraId="7D58DBF9" w14:textId="77777777" w:rsidR="004B55FF" w:rsidRDefault="004B367E">
            <w:pPr>
              <w:spacing w:after="23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54FBDE62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31.01. 20…...  r. lub </w:t>
            </w:r>
          </w:p>
        </w:tc>
        <w:tc>
          <w:tcPr>
            <w:tcW w:w="941" w:type="dxa"/>
          </w:tcPr>
          <w:p w14:paraId="5D8F4A6A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5D26A52A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4CE15BE6" w14:textId="77777777" w:rsidTr="00A117E9">
        <w:trPr>
          <w:trHeight w:val="605"/>
        </w:trPr>
        <w:tc>
          <w:tcPr>
            <w:tcW w:w="0" w:type="auto"/>
            <w:vMerge/>
          </w:tcPr>
          <w:p w14:paraId="107D39CE" w14:textId="77777777"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14:paraId="2F1F5DCB" w14:textId="77777777" w:rsidR="004B55FF" w:rsidRDefault="004B55FF"/>
        </w:tc>
        <w:tc>
          <w:tcPr>
            <w:tcW w:w="0" w:type="auto"/>
            <w:vMerge/>
          </w:tcPr>
          <w:p w14:paraId="615DF2EF" w14:textId="77777777" w:rsidR="004B55FF" w:rsidRDefault="004B55FF"/>
        </w:tc>
        <w:tc>
          <w:tcPr>
            <w:tcW w:w="0" w:type="auto"/>
            <w:vMerge/>
          </w:tcPr>
          <w:p w14:paraId="6C3DB1E2" w14:textId="77777777" w:rsidR="004B55FF" w:rsidRDefault="004B55FF"/>
        </w:tc>
        <w:tc>
          <w:tcPr>
            <w:tcW w:w="1715" w:type="dxa"/>
          </w:tcPr>
          <w:p w14:paraId="15DE1CFF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</w:p>
          <w:p w14:paraId="050B19B7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31.01.20…… r. </w:t>
            </w:r>
          </w:p>
        </w:tc>
        <w:tc>
          <w:tcPr>
            <w:tcW w:w="941" w:type="dxa"/>
          </w:tcPr>
          <w:p w14:paraId="15E62201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38B32D65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7F368D00" w14:textId="77777777" w:rsidTr="00A117E9">
        <w:trPr>
          <w:trHeight w:val="401"/>
        </w:trPr>
        <w:tc>
          <w:tcPr>
            <w:tcW w:w="0" w:type="auto"/>
            <w:vMerge/>
          </w:tcPr>
          <w:p w14:paraId="7C8F6915" w14:textId="77777777"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14:paraId="24BF455D" w14:textId="77777777" w:rsidR="004B55FF" w:rsidRDefault="004B55FF"/>
        </w:tc>
        <w:tc>
          <w:tcPr>
            <w:tcW w:w="0" w:type="auto"/>
            <w:vMerge/>
          </w:tcPr>
          <w:p w14:paraId="58D4C8A4" w14:textId="77777777" w:rsidR="004B55FF" w:rsidRDefault="004B55FF"/>
        </w:tc>
        <w:tc>
          <w:tcPr>
            <w:tcW w:w="0" w:type="auto"/>
            <w:vMerge/>
          </w:tcPr>
          <w:p w14:paraId="76221CD5" w14:textId="77777777" w:rsidR="004B55FF" w:rsidRDefault="004B55FF"/>
        </w:tc>
        <w:tc>
          <w:tcPr>
            <w:tcW w:w="1715" w:type="dxa"/>
          </w:tcPr>
          <w:p w14:paraId="15B90EBE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</w:p>
          <w:p w14:paraId="77775022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31.05.20…… r. </w:t>
            </w:r>
          </w:p>
        </w:tc>
        <w:tc>
          <w:tcPr>
            <w:tcW w:w="941" w:type="dxa"/>
          </w:tcPr>
          <w:p w14:paraId="374A22A3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321F8B7A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43793F17" w14:textId="77777777" w:rsidTr="00A117E9">
        <w:trPr>
          <w:trHeight w:val="373"/>
        </w:trPr>
        <w:tc>
          <w:tcPr>
            <w:tcW w:w="0" w:type="auto"/>
            <w:vMerge/>
          </w:tcPr>
          <w:p w14:paraId="6ACC365A" w14:textId="77777777"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14:paraId="374E168D" w14:textId="77777777" w:rsidR="004B55FF" w:rsidRDefault="004B55FF"/>
        </w:tc>
        <w:tc>
          <w:tcPr>
            <w:tcW w:w="0" w:type="auto"/>
            <w:vMerge/>
          </w:tcPr>
          <w:p w14:paraId="49C402CD" w14:textId="77777777" w:rsidR="004B55FF" w:rsidRDefault="004B55FF"/>
        </w:tc>
        <w:tc>
          <w:tcPr>
            <w:tcW w:w="0" w:type="auto"/>
            <w:vMerge/>
          </w:tcPr>
          <w:p w14:paraId="7FAC5BAB" w14:textId="77777777" w:rsidR="004B55FF" w:rsidRDefault="004B55FF"/>
        </w:tc>
        <w:tc>
          <w:tcPr>
            <w:tcW w:w="1715" w:type="dxa"/>
          </w:tcPr>
          <w:p w14:paraId="1245B03A" w14:textId="77777777" w:rsidR="004B55FF" w:rsidRDefault="004B367E">
            <w:pPr>
              <w:spacing w:after="25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14:paraId="1686535A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30.09. 20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r. </w:t>
            </w:r>
          </w:p>
        </w:tc>
        <w:tc>
          <w:tcPr>
            <w:tcW w:w="941" w:type="dxa"/>
          </w:tcPr>
          <w:p w14:paraId="3A38529A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1DC5AC8C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6D85B091" w14:textId="77777777" w:rsidTr="00A117E9">
        <w:trPr>
          <w:trHeight w:val="525"/>
        </w:trPr>
        <w:tc>
          <w:tcPr>
            <w:tcW w:w="531" w:type="dxa"/>
            <w:vMerge w:val="restart"/>
          </w:tcPr>
          <w:p w14:paraId="1D763318" w14:textId="77777777" w:rsidR="00C22C6E" w:rsidRDefault="004B367E" w:rsidP="004B367E">
            <w:pPr>
              <w:spacing w:after="190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  <w:p w14:paraId="5A92DC1C" w14:textId="77777777" w:rsidR="00C22C6E" w:rsidRDefault="00C22C6E" w:rsidP="004B367E">
            <w:pPr>
              <w:spacing w:after="190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130772" w14:textId="77777777" w:rsidR="004B55FF" w:rsidRDefault="004B367E" w:rsidP="004B367E">
            <w:pPr>
              <w:spacing w:after="1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2241" w:type="dxa"/>
            <w:vMerge w:val="restart"/>
          </w:tcPr>
          <w:p w14:paraId="2811821F" w14:textId="77777777" w:rsidR="004B55FF" w:rsidRDefault="004B367E" w:rsidP="00C22C6E">
            <w:pPr>
              <w:spacing w:after="16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powyżej </w:t>
            </w:r>
          </w:p>
          <w:p w14:paraId="42B9B3B5" w14:textId="77777777" w:rsidR="004B55FF" w:rsidRDefault="004B367E">
            <w:pPr>
              <w:spacing w:after="12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18% alkoholu </w:t>
            </w:r>
          </w:p>
          <w:p w14:paraId="692FF56D" w14:textId="77777777" w:rsidR="00C22C6E" w:rsidRPr="00C22C6E" w:rsidRDefault="004B367E" w:rsidP="00C22C6E">
            <w:pPr>
              <w:spacing w:after="12"/>
              <w:ind w:left="12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zezwolenie nr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*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  <w:p w14:paraId="6FE74C28" w14:textId="77777777" w:rsidR="004B55FF" w:rsidRDefault="00C22C6E" w:rsidP="00C22C6E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..………………………</w:t>
            </w:r>
          </w:p>
          <w:p w14:paraId="17619A83" w14:textId="77777777" w:rsidR="00C22C6E" w:rsidRDefault="004B367E" w:rsidP="00C22C6E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14:paraId="1671505C" w14:textId="77777777" w:rsidR="004B55FF" w:rsidRPr="00C22C6E" w:rsidRDefault="00C22C6E" w:rsidP="00C22C6E">
            <w:pPr>
              <w:spacing w:after="12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……………………………</w:t>
            </w:r>
          </w:p>
        </w:tc>
        <w:tc>
          <w:tcPr>
            <w:tcW w:w="2161" w:type="dxa"/>
            <w:vMerge w:val="restart"/>
          </w:tcPr>
          <w:p w14:paraId="142498D0" w14:textId="77777777" w:rsidR="004B55FF" w:rsidRDefault="004B367E">
            <w:pPr>
              <w:spacing w:after="19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B0730AA" w14:textId="77777777" w:rsidR="00C22C6E" w:rsidRDefault="004B367E" w:rsidP="00C22C6E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…………………</w:t>
            </w:r>
          </w:p>
          <w:p w14:paraId="3DE2C013" w14:textId="77777777" w:rsidR="00C22C6E" w:rsidRPr="00C22C6E" w:rsidRDefault="00C22C6E" w:rsidP="00C22C6E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 w:rsidRPr="00C22C6E"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</w:p>
          <w:p w14:paraId="3EEF7C55" w14:textId="77777777" w:rsidR="004B55FF" w:rsidRDefault="00C22C6E" w:rsidP="00C22C6E">
            <w:pPr>
              <w:spacing w:after="2" w:line="475" w:lineRule="auto"/>
              <w:ind w:left="10"/>
            </w:pPr>
            <w:r w:rsidRPr="00C22C6E"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78" w:type="dxa"/>
            <w:vMerge w:val="restart"/>
          </w:tcPr>
          <w:p w14:paraId="0481A425" w14:textId="77777777"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14:paraId="7C82DC0E" w14:textId="77777777" w:rsidR="004B55FF" w:rsidRDefault="004B367E">
            <w:pPr>
              <w:spacing w:after="25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43410344" w14:textId="77777777" w:rsidR="004B55FF" w:rsidRDefault="00C22C6E">
            <w:pPr>
              <w:ind w:left="12" w:right="101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31.01.20…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>.  r.</w:t>
            </w:r>
            <w:r w:rsidR="00A117E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lub </w:t>
            </w:r>
          </w:p>
        </w:tc>
        <w:tc>
          <w:tcPr>
            <w:tcW w:w="941" w:type="dxa"/>
          </w:tcPr>
          <w:p w14:paraId="30271D0C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67922AED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19B03AD7" w14:textId="77777777" w:rsidTr="00A117E9">
        <w:trPr>
          <w:trHeight w:val="401"/>
        </w:trPr>
        <w:tc>
          <w:tcPr>
            <w:tcW w:w="0" w:type="auto"/>
            <w:vMerge/>
          </w:tcPr>
          <w:p w14:paraId="3CD3AF26" w14:textId="77777777" w:rsidR="004B55FF" w:rsidRDefault="004B55FF"/>
        </w:tc>
        <w:tc>
          <w:tcPr>
            <w:tcW w:w="0" w:type="auto"/>
            <w:vMerge/>
          </w:tcPr>
          <w:p w14:paraId="1FF3240A" w14:textId="77777777" w:rsidR="004B55FF" w:rsidRDefault="004B55FF"/>
        </w:tc>
        <w:tc>
          <w:tcPr>
            <w:tcW w:w="0" w:type="auto"/>
            <w:vMerge/>
          </w:tcPr>
          <w:p w14:paraId="4DBA684D" w14:textId="77777777" w:rsidR="004B55FF" w:rsidRDefault="004B55FF"/>
        </w:tc>
        <w:tc>
          <w:tcPr>
            <w:tcW w:w="0" w:type="auto"/>
            <w:vMerge/>
          </w:tcPr>
          <w:p w14:paraId="0340358E" w14:textId="77777777" w:rsidR="004B55FF" w:rsidRDefault="004B55FF"/>
        </w:tc>
        <w:tc>
          <w:tcPr>
            <w:tcW w:w="1715" w:type="dxa"/>
          </w:tcPr>
          <w:p w14:paraId="51534B6C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8148FB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31.01. 20…… r. </w:t>
            </w:r>
          </w:p>
        </w:tc>
        <w:tc>
          <w:tcPr>
            <w:tcW w:w="941" w:type="dxa"/>
          </w:tcPr>
          <w:p w14:paraId="11D96807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5C7899C6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53B13A58" w14:textId="77777777" w:rsidTr="00A117E9">
        <w:trPr>
          <w:trHeight w:val="463"/>
        </w:trPr>
        <w:tc>
          <w:tcPr>
            <w:tcW w:w="0" w:type="auto"/>
            <w:vMerge/>
          </w:tcPr>
          <w:p w14:paraId="18CE11E4" w14:textId="77777777" w:rsidR="004B55FF" w:rsidRDefault="004B55FF"/>
        </w:tc>
        <w:tc>
          <w:tcPr>
            <w:tcW w:w="0" w:type="auto"/>
            <w:vMerge/>
          </w:tcPr>
          <w:p w14:paraId="34910BC1" w14:textId="77777777" w:rsidR="004B55FF" w:rsidRDefault="004B55FF"/>
        </w:tc>
        <w:tc>
          <w:tcPr>
            <w:tcW w:w="0" w:type="auto"/>
            <w:vMerge/>
          </w:tcPr>
          <w:p w14:paraId="3B7CC03C" w14:textId="77777777" w:rsidR="004B55FF" w:rsidRDefault="004B55FF"/>
        </w:tc>
        <w:tc>
          <w:tcPr>
            <w:tcW w:w="0" w:type="auto"/>
            <w:vMerge/>
          </w:tcPr>
          <w:p w14:paraId="3BE77E76" w14:textId="77777777" w:rsidR="004B55FF" w:rsidRDefault="004B55FF"/>
        </w:tc>
        <w:tc>
          <w:tcPr>
            <w:tcW w:w="1715" w:type="dxa"/>
          </w:tcPr>
          <w:p w14:paraId="3AEB4557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ECFF797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31.05. 20…… r. </w:t>
            </w:r>
          </w:p>
        </w:tc>
        <w:tc>
          <w:tcPr>
            <w:tcW w:w="941" w:type="dxa"/>
          </w:tcPr>
          <w:p w14:paraId="3B5A45A8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112F03CB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35854365" w14:textId="77777777" w:rsidTr="00B708CB">
        <w:trPr>
          <w:trHeight w:val="47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1181344" w14:textId="77777777"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3A7F49E" w14:textId="77777777"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D600DDD" w14:textId="77777777"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900C787" w14:textId="77777777" w:rsidR="004B55FF" w:rsidRDefault="004B55FF"/>
        </w:tc>
        <w:tc>
          <w:tcPr>
            <w:tcW w:w="1715" w:type="dxa"/>
          </w:tcPr>
          <w:p w14:paraId="5DF363C7" w14:textId="77777777"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14:paraId="5D47AC0C" w14:textId="77777777"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30.09. 20……r. </w:t>
            </w:r>
          </w:p>
        </w:tc>
        <w:tc>
          <w:tcPr>
            <w:tcW w:w="941" w:type="dxa"/>
          </w:tcPr>
          <w:p w14:paraId="21A031A3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199CF590" w14:textId="77777777"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14:paraId="31BDDEC0" w14:textId="77777777" w:rsidTr="00B708CB">
        <w:trPr>
          <w:trHeight w:val="256"/>
        </w:trPr>
        <w:tc>
          <w:tcPr>
            <w:tcW w:w="7211" w:type="dxa"/>
            <w:gridSpan w:val="4"/>
            <w:tcBorders>
              <w:left w:val="nil"/>
              <w:bottom w:val="nil"/>
            </w:tcBorders>
          </w:tcPr>
          <w:p w14:paraId="5477485D" w14:textId="77777777" w:rsidR="00A117E9" w:rsidRDefault="00A117E9"/>
        </w:tc>
        <w:tc>
          <w:tcPr>
            <w:tcW w:w="1715" w:type="dxa"/>
          </w:tcPr>
          <w:p w14:paraId="7F200D58" w14:textId="77777777" w:rsidR="00A117E9" w:rsidRDefault="00A117E9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941" w:type="dxa"/>
          </w:tcPr>
          <w:p w14:paraId="0BACE8F3" w14:textId="77777777" w:rsidR="00A117E9" w:rsidRDefault="00A117E9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14:paraId="03716F0C" w14:textId="77777777" w:rsidR="00A117E9" w:rsidRDefault="00A117E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C1738DA" w14:textId="77777777" w:rsidR="00F708C9" w:rsidRDefault="00F708C9" w:rsidP="002F5933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01ECD984" w14:textId="77777777" w:rsidR="00A117E9" w:rsidRDefault="00AA3183" w:rsidP="00F708C9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/>
      </w:r>
      <w:r w:rsidR="004B367E"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</w:t>
      </w:r>
    </w:p>
    <w:p w14:paraId="76615A04" w14:textId="77777777" w:rsidR="00A117E9" w:rsidRDefault="004B367E" w:rsidP="00F708C9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8"/>
        </w:rPr>
        <w:t>/ czytelny podpis przedsiębiorcy lub pełnomocnika i pieczęć /</w:t>
      </w:r>
    </w:p>
    <w:p w14:paraId="0FC74D16" w14:textId="77777777" w:rsidR="00A117E9" w:rsidRDefault="00A117E9">
      <w:pPr>
        <w:spacing w:after="41"/>
        <w:rPr>
          <w:rFonts w:ascii="Times New Roman" w:eastAsia="Times New Roman" w:hAnsi="Times New Roman" w:cs="Times New Roman"/>
          <w:b/>
        </w:rPr>
      </w:pPr>
    </w:p>
    <w:p w14:paraId="6BE4F252" w14:textId="77777777" w:rsidR="00A117E9" w:rsidRDefault="00A117E9">
      <w:pPr>
        <w:spacing w:after="41"/>
        <w:rPr>
          <w:rFonts w:ascii="Times New Roman" w:eastAsia="Times New Roman" w:hAnsi="Times New Roman" w:cs="Times New Roman"/>
          <w:b/>
        </w:rPr>
      </w:pPr>
    </w:p>
    <w:p w14:paraId="070C5909" w14:textId="77777777" w:rsidR="00AB3DA3" w:rsidRDefault="00AB3DA3">
      <w:pPr>
        <w:spacing w:after="41"/>
        <w:rPr>
          <w:rFonts w:ascii="Times New Roman" w:eastAsia="Times New Roman" w:hAnsi="Times New Roman" w:cs="Times New Roman"/>
          <w:b/>
        </w:rPr>
      </w:pPr>
    </w:p>
    <w:p w14:paraId="151BEF69" w14:textId="77777777" w:rsidR="00AB3DA3" w:rsidRDefault="00AB3DA3">
      <w:pPr>
        <w:spacing w:after="41"/>
        <w:rPr>
          <w:rFonts w:ascii="Times New Roman" w:eastAsia="Times New Roman" w:hAnsi="Times New Roman" w:cs="Times New Roman"/>
          <w:b/>
        </w:rPr>
      </w:pPr>
    </w:p>
    <w:p w14:paraId="33627C42" w14:textId="77777777" w:rsidR="00AB3DA3" w:rsidRDefault="00AB3DA3">
      <w:pPr>
        <w:spacing w:after="41"/>
        <w:rPr>
          <w:rFonts w:ascii="Times New Roman" w:eastAsia="Times New Roman" w:hAnsi="Times New Roman" w:cs="Times New Roman"/>
          <w:b/>
        </w:rPr>
      </w:pPr>
    </w:p>
    <w:p w14:paraId="630EB799" w14:textId="77777777" w:rsidR="00AB3DA3" w:rsidRDefault="00AB3DA3">
      <w:pPr>
        <w:spacing w:after="41"/>
        <w:rPr>
          <w:rFonts w:ascii="Times New Roman" w:eastAsia="Times New Roman" w:hAnsi="Times New Roman" w:cs="Times New Roman"/>
          <w:b/>
        </w:rPr>
      </w:pPr>
    </w:p>
    <w:p w14:paraId="49312FDF" w14:textId="6445C11F" w:rsidR="004B55FF" w:rsidRDefault="004B367E">
      <w:pPr>
        <w:spacing w:after="41"/>
      </w:pPr>
      <w:r>
        <w:rPr>
          <w:rFonts w:ascii="Times New Roman" w:eastAsia="Times New Roman" w:hAnsi="Times New Roman" w:cs="Times New Roman"/>
          <w:b/>
        </w:rPr>
        <w:t xml:space="preserve">POUCZENIE: </w:t>
      </w:r>
    </w:p>
    <w:p w14:paraId="7F06500E" w14:textId="77777777"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  <w:u w:val="single" w:color="000000"/>
        </w:rPr>
        <w:t xml:space="preserve">Podpisany egzemplarz oświadczenia należy złożyć w Urzędzie w terminie do </w:t>
      </w:r>
      <w:r>
        <w:rPr>
          <w:rFonts w:ascii="Times New Roman" w:eastAsia="Times New Roman" w:hAnsi="Times New Roman" w:cs="Times New Roman"/>
          <w:b/>
          <w:u w:val="single" w:color="000000"/>
        </w:rPr>
        <w:t>31 stycznia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W przypadku przesłania pocztą o terminowości decyduje data stempla pocztowego.  </w:t>
      </w:r>
    </w:p>
    <w:p w14:paraId="303A2551" w14:textId="77777777"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Wpłaty należności w terminie do </w:t>
      </w:r>
      <w:r>
        <w:rPr>
          <w:rFonts w:ascii="Times New Roman" w:eastAsia="Times New Roman" w:hAnsi="Times New Roman" w:cs="Times New Roman"/>
          <w:b/>
        </w:rPr>
        <w:t>31 stycznia</w:t>
      </w:r>
      <w:r>
        <w:rPr>
          <w:rFonts w:ascii="Times New Roman" w:eastAsia="Times New Roman" w:hAnsi="Times New Roman" w:cs="Times New Roman"/>
        </w:rPr>
        <w:t xml:space="preserve">, można dokonywać gotówką w kasie Urzędu.  </w:t>
      </w:r>
    </w:p>
    <w:p w14:paraId="41B6748F" w14:textId="77777777"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 przypadku wpłaty bezgotówkowej na konto Urzędu Gminy Łącko (Łącki Bank Spółdzielczy </w:t>
      </w:r>
      <w:r w:rsidRPr="004B367E">
        <w:rPr>
          <w:rFonts w:ascii="Times New Roman" w:eastAsia="Times New Roman" w:hAnsi="Times New Roman" w:cs="Times New Roman"/>
          <w:b/>
        </w:rPr>
        <w:t>27</w:t>
      </w:r>
      <w:r>
        <w:rPr>
          <w:rFonts w:ascii="Times New Roman" w:eastAsia="Times New Roman" w:hAnsi="Times New Roman" w:cs="Times New Roman"/>
          <w:b/>
        </w:rPr>
        <w:t xml:space="preserve"> 8805 0009 0000 0144 2000 0070)</w:t>
      </w:r>
      <w:r>
        <w:rPr>
          <w:rFonts w:ascii="Times New Roman" w:eastAsia="Times New Roman" w:hAnsi="Times New Roman" w:cs="Times New Roman"/>
        </w:rPr>
        <w:t xml:space="preserve"> na dowodach wpłaty należy podać adres punktu sprzedaży.  </w:t>
      </w:r>
    </w:p>
    <w:p w14:paraId="0FA26D84" w14:textId="77777777"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Przedsiębiorcy posiadający zezwolenie </w:t>
      </w:r>
      <w:r>
        <w:rPr>
          <w:rFonts w:ascii="Times New Roman" w:eastAsia="Times New Roman" w:hAnsi="Times New Roman" w:cs="Times New Roman"/>
          <w:u w:val="single" w:color="000000"/>
        </w:rPr>
        <w:t>ważne cały rok kalendarzowy,</w:t>
      </w:r>
      <w:r>
        <w:rPr>
          <w:rFonts w:ascii="Times New Roman" w:eastAsia="Times New Roman" w:hAnsi="Times New Roman" w:cs="Times New Roman"/>
        </w:rPr>
        <w:t xml:space="preserve"> mogą wnosić opłaty w 3 równych ratach w terminach do </w:t>
      </w:r>
      <w:r>
        <w:rPr>
          <w:rFonts w:ascii="Times New Roman" w:eastAsia="Times New Roman" w:hAnsi="Times New Roman" w:cs="Times New Roman"/>
          <w:b/>
        </w:rPr>
        <w:t>31 stycznia, 31 maja i 30 września.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501314" w14:textId="77777777" w:rsidR="004B55FF" w:rsidRDefault="004B367E">
      <w:pPr>
        <w:numPr>
          <w:ilvl w:val="0"/>
          <w:numId w:val="1"/>
        </w:numPr>
        <w:spacing w:after="0" w:line="317" w:lineRule="auto"/>
        <w:ind w:hanging="346"/>
      </w:pPr>
      <w:r>
        <w:rPr>
          <w:rFonts w:ascii="Times New Roman" w:eastAsia="Times New Roman" w:hAnsi="Times New Roman" w:cs="Times New Roman"/>
          <w:b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roku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nabycia zezwolenia lub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utraty jego ważności, opłaty dokonuje się w </w:t>
      </w:r>
      <w:r w:rsidRPr="004B367E">
        <w:rPr>
          <w:rFonts w:ascii="Times New Roman" w:eastAsia="Times New Roman" w:hAnsi="Times New Roman" w:cs="Times New Roman"/>
          <w:b/>
          <w:u w:val="single" w:color="000000"/>
        </w:rPr>
        <w:t xml:space="preserve">wysokości </w:t>
      </w:r>
      <w:r>
        <w:rPr>
          <w:rFonts w:ascii="Times New Roman" w:eastAsia="Times New Roman" w:hAnsi="Times New Roman" w:cs="Times New Roman"/>
          <w:b/>
          <w:u w:val="single" w:color="000000"/>
        </w:rPr>
        <w:t>proporcjonalnej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okresu ważności zezwolenia (bez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B708CB">
        <w:rPr>
          <w:rFonts w:ascii="Times New Roman" w:eastAsia="Times New Roman" w:hAnsi="Times New Roman" w:cs="Times New Roman"/>
          <w:b/>
          <w:u w:val="single" w:color="000000"/>
        </w:rPr>
        <w:t>możliwości</w:t>
      </w:r>
      <w:r w:rsidR="00B708C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B708CB">
        <w:rPr>
          <w:rFonts w:ascii="Times New Roman" w:eastAsia="Times New Roman" w:hAnsi="Times New Roman" w:cs="Times New Roman"/>
          <w:b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rat).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BF8D3F6" w14:textId="77777777"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 przypadku, gdy oświadczenie podpisuje pełnomocnik, należy załączyć stosowny dokument celem potwierdzenia właściwego umocowania do wykonanej czynności.  </w:t>
      </w:r>
    </w:p>
    <w:p w14:paraId="23E85B36" w14:textId="77777777" w:rsidR="00A117E9" w:rsidRDefault="006D3F5A" w:rsidP="00A117E9">
      <w:pPr>
        <w:spacing w:after="4" w:line="310" w:lineRule="auto"/>
        <w:ind w:left="345"/>
        <w:rPr>
          <w:rFonts w:ascii="Times New Roman" w:eastAsia="Times New Roman" w:hAnsi="Times New Roman" w:cs="Times New Roman"/>
          <w:sz w:val="18"/>
        </w:rPr>
      </w:pPr>
      <w:r>
        <w:rPr>
          <w:rFonts w:ascii="Segoe UI Symbol" w:eastAsia="Segoe UI Symbol" w:hAnsi="Segoe UI Symbol" w:cs="Segoe UI Symbol"/>
        </w:rPr>
        <w:t>*</w:t>
      </w:r>
      <w:r w:rsidR="004B367E">
        <w:rPr>
          <w:rFonts w:ascii="Arial" w:eastAsia="Arial" w:hAnsi="Arial" w:cs="Arial"/>
        </w:rPr>
        <w:t xml:space="preserve"> </w:t>
      </w:r>
      <w:r w:rsidR="004B367E">
        <w:rPr>
          <w:rFonts w:ascii="Times New Roman" w:eastAsia="Times New Roman" w:hAnsi="Times New Roman" w:cs="Times New Roman"/>
        </w:rPr>
        <w:t xml:space="preserve"> w przypadku posiadania dwóch zezwoleń tej samej kategorii w danym roku (kontynuacja działalności), należy podać dwa numery.</w:t>
      </w:r>
    </w:p>
    <w:p w14:paraId="23FFEE1A" w14:textId="77777777" w:rsidR="004B367E" w:rsidRDefault="004B367E" w:rsidP="004B367E">
      <w:pPr>
        <w:spacing w:before="240" w:after="79" w:line="240" w:lineRule="auto"/>
        <w:ind w:left="463" w:right="252" w:hanging="161"/>
        <w:jc w:val="both"/>
        <w:rPr>
          <w:rFonts w:ascii="Times New Roman" w:eastAsia="Times New Roman" w:hAnsi="Times New Roman" w:cs="Times New Roman"/>
          <w:sz w:val="18"/>
        </w:rPr>
      </w:pPr>
    </w:p>
    <w:p w14:paraId="2C5E19DD" w14:textId="77777777" w:rsidR="004B367E" w:rsidRDefault="004B367E" w:rsidP="004B367E">
      <w:pPr>
        <w:spacing w:before="240" w:after="79" w:line="240" w:lineRule="auto"/>
        <w:ind w:left="463" w:right="252" w:hanging="161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….............................................................................................................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br/>
        <w:t>/ czytelny podpis przedsiębiorcy lub pełnomocnika i pieczęć /</w:t>
      </w:r>
    </w:p>
    <w:p w14:paraId="3112F287" w14:textId="77777777" w:rsidR="004B55FF" w:rsidRDefault="004B367E" w:rsidP="004B367E">
      <w:pPr>
        <w:spacing w:before="240" w:after="79" w:line="240" w:lineRule="auto"/>
        <w:ind w:left="463" w:right="252" w:hanging="16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EEEE435" w14:textId="77777777" w:rsidR="004B367E" w:rsidRPr="00DC56AF" w:rsidRDefault="004B367E" w:rsidP="004B367E">
      <w:pPr>
        <w:spacing w:after="0"/>
        <w:ind w:left="451" w:right="491" w:hanging="10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C56AF">
        <w:rPr>
          <w:rFonts w:ascii="Times New Roman" w:eastAsia="Times New Roman" w:hAnsi="Times New Roman" w:cs="Times New Roman"/>
          <w:b/>
          <w:sz w:val="19"/>
          <w:szCs w:val="19"/>
        </w:rPr>
        <w:t>KLAUZULA INFORMACYJNA</w:t>
      </w:r>
    </w:p>
    <w:p w14:paraId="6DB5A3D0" w14:textId="77777777" w:rsidR="004B55FF" w:rsidRPr="00DC56AF" w:rsidRDefault="004B367E" w:rsidP="004B367E">
      <w:pPr>
        <w:spacing w:after="0" w:line="360" w:lineRule="auto"/>
        <w:ind w:left="451" w:right="491" w:hanging="10"/>
        <w:jc w:val="center"/>
        <w:rPr>
          <w:sz w:val="19"/>
          <w:szCs w:val="19"/>
        </w:rPr>
      </w:pPr>
      <w:r w:rsidRPr="00DC56AF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14:paraId="6C5A453E" w14:textId="77777777" w:rsidR="004B367E" w:rsidRPr="00DC56AF" w:rsidRDefault="004B367E" w:rsidP="004B367E">
      <w:p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>uchylenia dyrektywy 95/46/WE (ogólne rozporządzenie o ochronie danych) ogólnego rozporządzenia o ochronie danych osobowych z dnia 27 kwietnia 2016 r. informuję, iż:</w:t>
      </w:r>
    </w:p>
    <w:p w14:paraId="5E1F3DE7" w14:textId="77777777"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Gmina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Łącko, 33-390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Łącko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445,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tel.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 xml:space="preserve">18-414-07-11 </w:t>
      </w:r>
    </w:p>
    <w:p w14:paraId="6F96B3C9" w14:textId="77777777"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Dane osobowe będą przetwarzane w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celu realizacji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obowiązków prawnych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ciążących na Administratorze.  </w:t>
      </w:r>
    </w:p>
    <w:p w14:paraId="037C234E" w14:textId="77777777"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14:paraId="4C630F6C" w14:textId="77777777"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jest art. 6 ust. 1 lit. c) ww. Rozporządzenia.  </w:t>
      </w:r>
    </w:p>
    <w:p w14:paraId="0F5382E5" w14:textId="77777777"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będą podmioty, które na podstawie zawartych umów przetwarzają dane </w:t>
      </w:r>
      <w:r w:rsidR="00DC56AF" w:rsidRPr="00DC56AF">
        <w:rPr>
          <w:rFonts w:ascii="Times New Roman" w:eastAsia="Times New Roman" w:hAnsi="Times New Roman" w:cs="Times New Roman"/>
          <w:sz w:val="20"/>
          <w:szCs w:val="20"/>
        </w:rPr>
        <w:t>osobowe w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imieniu Administratora.  </w:t>
      </w:r>
    </w:p>
    <w:p w14:paraId="11D14ACF" w14:textId="77777777" w:rsidR="004B55FF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ma prawo do:  </w:t>
      </w:r>
    </w:p>
    <w:p w14:paraId="252FA2D8" w14:textId="77777777" w:rsidR="00B708CB" w:rsidRPr="00DC56AF" w:rsidRDefault="004B367E" w:rsidP="00B708CB">
      <w:pPr>
        <w:pStyle w:val="Akapitzlist"/>
        <w:numPr>
          <w:ilvl w:val="0"/>
          <w:numId w:val="5"/>
        </w:numPr>
        <w:spacing w:after="2" w:line="360" w:lineRule="auto"/>
        <w:ind w:right="36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dostępu do treści swoich danych oraz możliwości ich poprawiania, sprostowania, ograniczenia przetwarzania, a także 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DC56AF"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br/>
        <w:t>– w 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przypadkach przewidzianych prawem - prawo do usunięcia danych i prawo do wniesienia sprzeciwu wobec przetwarzania Państwa danych.  </w:t>
      </w:r>
    </w:p>
    <w:p w14:paraId="2F87026D" w14:textId="77777777" w:rsidR="004B367E" w:rsidRPr="00DC56AF" w:rsidRDefault="004B367E" w:rsidP="00DC56AF">
      <w:pPr>
        <w:pStyle w:val="Akapitzlist"/>
        <w:numPr>
          <w:ilvl w:val="0"/>
          <w:numId w:val="5"/>
        </w:numPr>
        <w:spacing w:after="2" w:line="360" w:lineRule="auto"/>
        <w:ind w:right="36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w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przypadku,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gdy przetwarzanie danych odbywa się   z naruszeniem przepisów powyższego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rozporządzenia tj.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Prezesa Urzędu Ochrony Danych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Osobowych, ul.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Stawki 2, 00-193 Warszawa.</w:t>
      </w:r>
    </w:p>
    <w:p w14:paraId="6974CDC9" w14:textId="77777777" w:rsidR="004B55FF" w:rsidRPr="00DC56AF" w:rsidRDefault="004B367E" w:rsidP="00DC56AF">
      <w:pPr>
        <w:spacing w:before="240" w:after="2" w:line="360" w:lineRule="auto"/>
        <w:ind w:left="-5" w:right="36" w:hanging="10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 </w:t>
      </w:r>
    </w:p>
    <w:sectPr w:rsidR="004B55FF" w:rsidRPr="00DC56AF" w:rsidSect="00A117E9">
      <w:pgSz w:w="12240" w:h="15840"/>
      <w:pgMar w:top="150" w:right="798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60A5"/>
    <w:multiLevelType w:val="hybridMultilevel"/>
    <w:tmpl w:val="A5DECA2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D5896"/>
    <w:multiLevelType w:val="hybridMultilevel"/>
    <w:tmpl w:val="0518EB84"/>
    <w:lvl w:ilvl="0" w:tplc="A3BAA63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433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8E63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AC2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12DA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1E74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B629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5CF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708C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36872"/>
    <w:multiLevelType w:val="hybridMultilevel"/>
    <w:tmpl w:val="0CC2B11A"/>
    <w:lvl w:ilvl="0" w:tplc="BB7AD51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06A"/>
    <w:multiLevelType w:val="hybridMultilevel"/>
    <w:tmpl w:val="452C008A"/>
    <w:lvl w:ilvl="0" w:tplc="2954EC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43D8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F6CE8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2E814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2CA43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D638A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EB45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B8628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A903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955C5"/>
    <w:multiLevelType w:val="hybridMultilevel"/>
    <w:tmpl w:val="789C6D4A"/>
    <w:lvl w:ilvl="0" w:tplc="1DD27F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A6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4E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AC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6E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67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67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25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CC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F"/>
    <w:rsid w:val="00005E3D"/>
    <w:rsid w:val="002F5933"/>
    <w:rsid w:val="003B1571"/>
    <w:rsid w:val="004B367E"/>
    <w:rsid w:val="004B55FF"/>
    <w:rsid w:val="006D3F5A"/>
    <w:rsid w:val="008E7158"/>
    <w:rsid w:val="00A117E9"/>
    <w:rsid w:val="00AA3183"/>
    <w:rsid w:val="00AB3DA3"/>
    <w:rsid w:val="00B708CB"/>
    <w:rsid w:val="00C22C6E"/>
    <w:rsid w:val="00DC56AF"/>
    <w:rsid w:val="00F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83FA"/>
  <w15:docId w15:val="{DA7B3828-D4B0-4F3D-82D8-19D8A3F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5"/>
      <w:ind w:right="4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Oswiadczenie-o-wartosci-sprzedazy-za-rok-poprzedni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Oswiadczenie-o-wartosci-sprzedazy-za-rok-poprzedni</dc:title>
  <dc:subject>Sprzedaż napojów alkoholowych</dc:subject>
  <dc:creator>UG Łącko</dc:creator>
  <cp:keywords>oświadczenie o wartości sprzedaży, alkohol</cp:keywords>
  <cp:lastModifiedBy>user</cp:lastModifiedBy>
  <cp:revision>2</cp:revision>
  <dcterms:created xsi:type="dcterms:W3CDTF">2021-07-27T09:25:00Z</dcterms:created>
  <dcterms:modified xsi:type="dcterms:W3CDTF">2021-07-27T09:25:00Z</dcterms:modified>
</cp:coreProperties>
</file>