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4E" w:rsidRPr="001A2D2D" w:rsidRDefault="00D7364E" w:rsidP="00D7364E">
      <w:pPr>
        <w:keepNext/>
        <w:spacing w:before="120" w:after="120" w:line="240" w:lineRule="auto"/>
        <w:ind w:left="4962"/>
        <w:rPr>
          <w:rFonts w:ascii="Times New Roman" w:eastAsia="Times New Roman" w:hAnsi="Times New Roman"/>
          <w:sz w:val="20"/>
          <w:szCs w:val="20"/>
          <w:lang w:eastAsia="pl-PL"/>
        </w:rPr>
      </w:pPr>
      <w:r w:rsidRPr="001A2D2D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2 do Uchwały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1/XXXVIII/2014</w:t>
      </w:r>
      <w:bookmarkStart w:id="0" w:name="_GoBack"/>
      <w:bookmarkEnd w:id="0"/>
      <w:r w:rsidRPr="001A2D2D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Rady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Gminy Łącko </w:t>
      </w:r>
      <w:r w:rsidRPr="001A2D2D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dnia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14 stycznia </w:t>
      </w:r>
      <w:r w:rsidRPr="001A2D2D">
        <w:rPr>
          <w:rFonts w:ascii="Times New Roman" w:eastAsia="Times New Roman" w:hAnsi="Times New Roman"/>
          <w:sz w:val="20"/>
          <w:szCs w:val="20"/>
          <w:lang w:eastAsia="pl-PL"/>
        </w:rPr>
        <w:t>201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Pr="001A2D2D">
        <w:rPr>
          <w:rFonts w:ascii="Times New Roman" w:eastAsia="Times New Roman" w:hAnsi="Times New Roman"/>
          <w:sz w:val="20"/>
          <w:szCs w:val="20"/>
          <w:lang w:eastAsia="pl-PL"/>
        </w:rPr>
        <w:t xml:space="preserve"> r. </w:t>
      </w:r>
    </w:p>
    <w:p w:rsidR="00D7364E" w:rsidRDefault="00D7364E" w:rsidP="00D7364E">
      <w:pPr>
        <w:keepNext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D7364E" w:rsidRDefault="00D7364E" w:rsidP="00D7364E">
      <w:pPr>
        <w:keepNext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B01783">
        <w:rPr>
          <w:rFonts w:ascii="Times New Roman" w:eastAsia="Times New Roman" w:hAnsi="Times New Roman"/>
          <w:b/>
          <w:bCs/>
          <w:lang w:eastAsia="pl-PL"/>
        </w:rPr>
        <w:t>Informacja o aktualnej liczbie uczniów w miesiącu.......................</w:t>
      </w:r>
    </w:p>
    <w:p w:rsidR="00D7364E" w:rsidRPr="00B01783" w:rsidRDefault="00D7364E" w:rsidP="00D7364E">
      <w:pPr>
        <w:keepNext/>
        <w:spacing w:before="120" w:after="12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D7364E" w:rsidRPr="001A2D2D" w:rsidRDefault="00D7364E" w:rsidP="00D7364E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D2D">
        <w:rPr>
          <w:rFonts w:ascii="Times New Roman" w:eastAsia="Times New Roman" w:hAnsi="Times New Roman"/>
          <w:lang w:eastAsia="pl-PL"/>
        </w:rPr>
        <w:t xml:space="preserve">Nazwa i adres organu prowadzącego: </w:t>
      </w:r>
    </w:p>
    <w:p w:rsidR="00D7364E" w:rsidRPr="001A2D2D" w:rsidRDefault="00D7364E" w:rsidP="00D7364E">
      <w:pPr>
        <w:spacing w:before="120"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bookmark_95"/>
      <w:bookmarkEnd w:id="1"/>
      <w:r w:rsidRPr="001A2D2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 </w:t>
      </w:r>
    </w:p>
    <w:p w:rsidR="00D7364E" w:rsidRPr="001A2D2D" w:rsidRDefault="00D7364E" w:rsidP="00D7364E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bookmark_96"/>
      <w:bookmarkEnd w:id="2"/>
      <w:r w:rsidRPr="001A2D2D">
        <w:rPr>
          <w:rFonts w:ascii="Times New Roman" w:eastAsia="Times New Roman" w:hAnsi="Times New Roman"/>
          <w:lang w:eastAsia="pl-PL"/>
        </w:rPr>
        <w:t xml:space="preserve">Dane </w:t>
      </w:r>
      <w:r w:rsidRPr="001A2D2D">
        <w:rPr>
          <w:rFonts w:ascii="Times New Roman" w:eastAsia="Times New Roman" w:hAnsi="Times New Roman"/>
          <w:bCs/>
          <w:lang w:eastAsia="pl-PL"/>
        </w:rPr>
        <w:t>szkoły/</w:t>
      </w:r>
      <w:r w:rsidRPr="001A2D2D">
        <w:rPr>
          <w:rFonts w:ascii="Times New Roman" w:eastAsia="Times New Roman" w:hAnsi="Times New Roman"/>
          <w:lang w:eastAsia="pl-PL"/>
        </w:rPr>
        <w:t>przedszkola</w:t>
      </w:r>
      <w:r w:rsidRPr="001A2D2D">
        <w:rPr>
          <w:rFonts w:ascii="Times New Roman" w:eastAsia="Times New Roman" w:hAnsi="Times New Roman"/>
          <w:bCs/>
          <w:lang w:eastAsia="pl-PL"/>
        </w:rPr>
        <w:t>/oddziału przedszkolnego/innej formy wychowania przedszkolnego</w:t>
      </w:r>
      <w:r w:rsidRPr="001A2D2D">
        <w:rPr>
          <w:rFonts w:ascii="Times New Roman" w:eastAsia="Times New Roman" w:hAnsi="Times New Roman"/>
          <w:lang w:eastAsia="pl-PL"/>
        </w:rPr>
        <w:t>: </w:t>
      </w:r>
    </w:p>
    <w:p w:rsidR="00D7364E" w:rsidRPr="001A2D2D" w:rsidRDefault="00D7364E" w:rsidP="00D7364E">
      <w:pPr>
        <w:spacing w:before="120"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" w:name="bookmark_97"/>
      <w:bookmarkEnd w:id="3"/>
      <w:r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Pr="001A2D2D">
        <w:rPr>
          <w:rFonts w:ascii="Times New Roman" w:eastAsia="Times New Roman" w:hAnsi="Times New Roman"/>
          <w:sz w:val="20"/>
          <w:szCs w:val="20"/>
          <w:lang w:eastAsia="pl-PL"/>
        </w:rPr>
        <w:t>azwa i adres.............................................................................................................................. </w:t>
      </w:r>
    </w:p>
    <w:p w:rsidR="00D7364E" w:rsidRPr="00B01783" w:rsidRDefault="00D7364E" w:rsidP="00D7364E">
      <w:pPr>
        <w:numPr>
          <w:ilvl w:val="0"/>
          <w:numId w:val="2"/>
        </w:numPr>
        <w:spacing w:before="120"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" w:name="bookmark_98"/>
      <w:bookmarkStart w:id="5" w:name="bookmark_99"/>
      <w:bookmarkEnd w:id="4"/>
      <w:bookmarkEnd w:id="5"/>
      <w:r w:rsidRPr="001A2D2D">
        <w:rPr>
          <w:rFonts w:ascii="Times New Roman" w:eastAsia="Times New Roman" w:hAnsi="Times New Roman"/>
          <w:lang w:eastAsia="pl-PL"/>
        </w:rPr>
        <w:t>Dane o aktualnej liczbie uczniów </w:t>
      </w:r>
      <w:bookmarkStart w:id="6" w:name="bookmark_100"/>
      <w:bookmarkEnd w:id="6"/>
      <w:r>
        <w:rPr>
          <w:rFonts w:ascii="Times New Roman" w:eastAsia="Times New Roman" w:hAnsi="Times New Roman"/>
          <w:lang w:eastAsia="pl-PL"/>
        </w:rPr>
        <w:t>:</w:t>
      </w:r>
    </w:p>
    <w:p w:rsidR="00D7364E" w:rsidRPr="001A2D2D" w:rsidRDefault="00D7364E" w:rsidP="00D7364E">
      <w:pPr>
        <w:spacing w:before="120" w:after="120" w:line="240" w:lineRule="auto"/>
        <w:ind w:left="64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4780" w:type="pct"/>
        <w:tblInd w:w="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511"/>
        <w:gridCol w:w="3297"/>
      </w:tblGrid>
      <w:tr w:rsidR="00D7364E" w:rsidRPr="00D52E03" w:rsidTr="00456B8C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7364E" w:rsidRPr="001A2D2D" w:rsidRDefault="00D7364E" w:rsidP="00456B8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uczniów</w:t>
            </w:r>
          </w:p>
          <w:p w:rsidR="00D7364E" w:rsidRPr="001A2D2D" w:rsidRDefault="00D7364E" w:rsidP="00456B8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D7364E" w:rsidRPr="00D52E03" w:rsidTr="00456B8C">
        <w:trPr>
          <w:trHeight w:val="16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7364E" w:rsidRPr="001A2D2D" w:rsidRDefault="00D7364E" w:rsidP="00456B8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Ogółem </w:t>
            </w:r>
          </w:p>
          <w:p w:rsidR="00D7364E" w:rsidRPr="001A2D2D" w:rsidRDefault="00D7364E" w:rsidP="00456B8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7364E" w:rsidRPr="00B01783" w:rsidRDefault="00D7364E" w:rsidP="00456B8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B01783">
              <w:rPr>
                <w:rFonts w:ascii="Times New Roman" w:eastAsia="Times New Roman" w:hAnsi="Times New Roman"/>
                <w:b/>
                <w:lang w:eastAsia="pl-PL"/>
              </w:rPr>
              <w:t>w tym niepełnosprawnych z orzeczeniem do kształcenia specjalnego, o których mowa w art. 71 b ust. 3 ustawy o systemie oświaty</w:t>
            </w:r>
          </w:p>
          <w:p w:rsidR="00D7364E" w:rsidRPr="00B01783" w:rsidRDefault="00D7364E" w:rsidP="00456B8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B01783">
              <w:rPr>
                <w:rFonts w:ascii="Times New Roman" w:eastAsia="Times New Roman" w:hAnsi="Times New Roman"/>
                <w:b/>
                <w:lang w:eastAsia="pl-PL"/>
              </w:rPr>
              <w:t> 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7364E" w:rsidRPr="00B01783" w:rsidRDefault="00D7364E" w:rsidP="00456B8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B01783">
              <w:rPr>
                <w:rFonts w:ascii="Times New Roman" w:eastAsia="Times New Roman" w:hAnsi="Times New Roman"/>
                <w:b/>
                <w:lang w:eastAsia="pl-PL"/>
              </w:rPr>
              <w:t>objętych wczesnym wspomaganiem rozwoju prowadzonym na podstawie art. 71 b ust. 2a ustawy o systemie oświaty </w:t>
            </w:r>
          </w:p>
          <w:p w:rsidR="00D7364E" w:rsidRPr="00B01783" w:rsidRDefault="00D7364E" w:rsidP="00456B8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B01783">
              <w:rPr>
                <w:rFonts w:ascii="Times New Roman" w:eastAsia="Times New Roman" w:hAnsi="Times New Roman"/>
                <w:b/>
                <w:lang w:eastAsia="pl-PL"/>
              </w:rPr>
              <w:t> </w:t>
            </w:r>
          </w:p>
        </w:tc>
      </w:tr>
      <w:tr w:rsidR="00D7364E" w:rsidRPr="00D52E03" w:rsidTr="00456B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7364E" w:rsidRPr="001A2D2D" w:rsidRDefault="00D7364E" w:rsidP="00456B8C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7364E" w:rsidRPr="001A2D2D" w:rsidRDefault="00D7364E" w:rsidP="00456B8C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7364E" w:rsidRPr="001A2D2D" w:rsidRDefault="00D7364E" w:rsidP="00456B8C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D7364E" w:rsidRPr="00B01783" w:rsidRDefault="00D7364E" w:rsidP="00D7364E">
      <w:pPr>
        <w:spacing w:before="120" w:after="120" w:line="240" w:lineRule="auto"/>
        <w:ind w:left="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7" w:name="bookmark_101"/>
      <w:bookmarkEnd w:id="7"/>
    </w:p>
    <w:p w:rsidR="00D7364E" w:rsidRPr="001A2D2D" w:rsidRDefault="00D7364E" w:rsidP="00D7364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D2D">
        <w:rPr>
          <w:rFonts w:ascii="Times New Roman" w:eastAsia="Times New Roman" w:hAnsi="Times New Roman"/>
          <w:lang w:eastAsia="pl-PL"/>
        </w:rPr>
        <w:t>Dane o uczniach uczęszczających do przedszkoli i oddziałów wychowania przedszkolnego zamieszkujących na terenie innych gmin wg niżej zamieszczonego wzoru: </w:t>
      </w:r>
      <w:bookmarkStart w:id="8" w:name="bookmark_102"/>
      <w:bookmarkEnd w:id="8"/>
    </w:p>
    <w:p w:rsidR="00D7364E" w:rsidRPr="001A2D2D" w:rsidRDefault="00D7364E" w:rsidP="00D7364E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D2D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tbl>
      <w:tblPr>
        <w:tblW w:w="4813" w:type="pct"/>
        <w:tblInd w:w="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05"/>
        <w:gridCol w:w="2826"/>
        <w:gridCol w:w="2136"/>
        <w:gridCol w:w="1138"/>
      </w:tblGrid>
      <w:tr w:rsidR="00D7364E" w:rsidRPr="00D52E03" w:rsidTr="00456B8C"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7364E" w:rsidRPr="001A2D2D" w:rsidRDefault="00D7364E" w:rsidP="00456B8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7364E" w:rsidRPr="001A2D2D" w:rsidRDefault="00D7364E" w:rsidP="00456B8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 nazwisko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7364E" w:rsidRPr="001A2D2D" w:rsidRDefault="00D7364E" w:rsidP="00456B8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zamieszkania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7364E" w:rsidRPr="001A2D2D" w:rsidRDefault="00D7364E" w:rsidP="00456B8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Rok urodzenia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7364E" w:rsidRPr="001A2D2D" w:rsidRDefault="00D7364E" w:rsidP="00456B8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Gmina </w:t>
            </w:r>
          </w:p>
        </w:tc>
      </w:tr>
      <w:tr w:rsidR="00D7364E" w:rsidRPr="00D52E03" w:rsidTr="00456B8C">
        <w:tc>
          <w:tcPr>
            <w:tcW w:w="208" w:type="pct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7364E" w:rsidRPr="001A2D2D" w:rsidRDefault="00D7364E" w:rsidP="00456B8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7364E" w:rsidRPr="001A2D2D" w:rsidRDefault="00D7364E" w:rsidP="00456B8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7364E" w:rsidRPr="001A2D2D" w:rsidRDefault="00D7364E" w:rsidP="00456B8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7364E" w:rsidRPr="001A2D2D" w:rsidRDefault="00D7364E" w:rsidP="00456B8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D7364E" w:rsidRPr="001A2D2D" w:rsidRDefault="00D7364E" w:rsidP="00456B8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2D2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D7364E" w:rsidRPr="00B01783" w:rsidRDefault="00D7364E" w:rsidP="00D7364E">
      <w:pPr>
        <w:spacing w:before="120" w:after="120" w:line="240" w:lineRule="auto"/>
        <w:ind w:left="6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9" w:name="bookmark_103"/>
      <w:bookmarkEnd w:id="9"/>
    </w:p>
    <w:p w:rsidR="00D7364E" w:rsidRPr="00B01783" w:rsidRDefault="00D7364E" w:rsidP="00D7364E">
      <w:pPr>
        <w:numPr>
          <w:ilvl w:val="0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D2D">
        <w:rPr>
          <w:rFonts w:ascii="Times New Roman" w:eastAsia="Times New Roman" w:hAnsi="Times New Roman"/>
          <w:lang w:eastAsia="pl-PL"/>
        </w:rPr>
        <w:t>Podpisy osoby(osób) reprezentującej (-</w:t>
      </w:r>
      <w:proofErr w:type="spellStart"/>
      <w:r w:rsidRPr="001A2D2D">
        <w:rPr>
          <w:rFonts w:ascii="Times New Roman" w:eastAsia="Times New Roman" w:hAnsi="Times New Roman"/>
          <w:lang w:eastAsia="pl-PL"/>
        </w:rPr>
        <w:t>ych</w:t>
      </w:r>
      <w:proofErr w:type="spellEnd"/>
      <w:r w:rsidRPr="001A2D2D">
        <w:rPr>
          <w:rFonts w:ascii="Times New Roman" w:eastAsia="Times New Roman" w:hAnsi="Times New Roman"/>
          <w:lang w:eastAsia="pl-PL"/>
        </w:rPr>
        <w:t>) organ prowadzący: </w:t>
      </w:r>
    </w:p>
    <w:p w:rsidR="00D7364E" w:rsidRDefault="00D7364E" w:rsidP="00D7364E">
      <w:pPr>
        <w:spacing w:before="120" w:after="120" w:line="240" w:lineRule="auto"/>
        <w:contextualSpacing/>
        <w:rPr>
          <w:rFonts w:ascii="Times New Roman" w:eastAsia="Times New Roman" w:hAnsi="Times New Roman"/>
          <w:lang w:eastAsia="pl-PL"/>
        </w:rPr>
      </w:pPr>
    </w:p>
    <w:p w:rsidR="00D7364E" w:rsidRDefault="00D7364E" w:rsidP="00D7364E">
      <w:pPr>
        <w:spacing w:before="120" w:after="120" w:line="240" w:lineRule="auto"/>
        <w:contextualSpacing/>
        <w:rPr>
          <w:rFonts w:ascii="Times New Roman" w:eastAsia="Times New Roman" w:hAnsi="Times New Roman"/>
          <w:lang w:eastAsia="pl-PL"/>
        </w:rPr>
      </w:pPr>
    </w:p>
    <w:p w:rsidR="00D7364E" w:rsidRDefault="00D7364E" w:rsidP="00D7364E">
      <w:pPr>
        <w:spacing w:before="120" w:after="120" w:line="240" w:lineRule="auto"/>
        <w:contextualSpacing/>
        <w:rPr>
          <w:rFonts w:ascii="Times New Roman" w:eastAsia="Times New Roman" w:hAnsi="Times New Roman"/>
          <w:lang w:eastAsia="pl-PL"/>
        </w:rPr>
      </w:pPr>
    </w:p>
    <w:p w:rsidR="00D7364E" w:rsidRDefault="00D7364E" w:rsidP="00D7364E">
      <w:pPr>
        <w:spacing w:before="120" w:after="120" w:line="240" w:lineRule="auto"/>
        <w:contextualSpacing/>
        <w:rPr>
          <w:rFonts w:ascii="Times New Roman" w:eastAsia="Times New Roman" w:hAnsi="Times New Roman"/>
          <w:lang w:eastAsia="pl-PL"/>
        </w:rPr>
      </w:pPr>
    </w:p>
    <w:p w:rsidR="00D7364E" w:rsidRPr="001A2D2D" w:rsidRDefault="00D7364E" w:rsidP="00D7364E">
      <w:pPr>
        <w:spacing w:before="120"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364E" w:rsidRPr="001A2D2D" w:rsidRDefault="00D7364E" w:rsidP="00D7364E">
      <w:pPr>
        <w:tabs>
          <w:tab w:val="center" w:pos="6521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2D2D"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................................................................................. </w:t>
      </w:r>
    </w:p>
    <w:p w:rsidR="00D7364E" w:rsidRPr="001A2D2D" w:rsidRDefault="00D7364E" w:rsidP="00D7364E">
      <w:pPr>
        <w:tabs>
          <w:tab w:val="center" w:pos="6521"/>
        </w:tabs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2D2D">
        <w:rPr>
          <w:rFonts w:ascii="Times New Roman" w:eastAsia="Times New Roman" w:hAnsi="Times New Roman"/>
          <w:sz w:val="20"/>
          <w:szCs w:val="20"/>
          <w:lang w:eastAsia="pl-PL"/>
        </w:rPr>
        <w:tab/>
        <w:t>(data, czytelny podpis) </w:t>
      </w:r>
    </w:p>
    <w:p w:rsidR="00945940" w:rsidRDefault="00945940" w:rsidP="00D7364E"/>
    <w:sectPr w:rsidR="0094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8E0"/>
    <w:multiLevelType w:val="hybridMultilevel"/>
    <w:tmpl w:val="9904C1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9516B20"/>
    <w:multiLevelType w:val="hybridMultilevel"/>
    <w:tmpl w:val="D5DCD4A8"/>
    <w:lvl w:ilvl="0" w:tplc="D56E9E5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4E"/>
    <w:rsid w:val="00945940"/>
    <w:rsid w:val="00D7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6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6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2014-01-29T09:51:00Z</dcterms:created>
  <dcterms:modified xsi:type="dcterms:W3CDTF">2014-01-29T09:52:00Z</dcterms:modified>
</cp:coreProperties>
</file>